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F52F" w14:textId="77777777" w:rsidR="00032757" w:rsidRDefault="00D76E57" w:rsidP="00032757">
      <w:pPr>
        <w:spacing w:after="120"/>
        <w:jc w:val="center"/>
        <w:rPr>
          <w:i/>
        </w:rPr>
      </w:pPr>
      <w:r>
        <w:rPr>
          <w:b/>
        </w:rPr>
        <w:t xml:space="preserve">Jesus </w:t>
      </w:r>
      <w:r>
        <w:rPr>
          <w:b/>
          <w:i/>
        </w:rPr>
        <w:t>Saw</w:t>
      </w:r>
      <w:r>
        <w:rPr>
          <w:b/>
        </w:rPr>
        <w:t>…</w:t>
      </w:r>
      <w:r w:rsidR="002875BD">
        <w:rPr>
          <w:i/>
        </w:rPr>
        <w:t xml:space="preserve"> </w:t>
      </w:r>
    </w:p>
    <w:p w14:paraId="2BF777F0" w14:textId="372CFAF8" w:rsidR="002875BD" w:rsidRPr="00032757" w:rsidRDefault="00032757" w:rsidP="00032757">
      <w:pPr>
        <w:spacing w:after="120"/>
        <w:rPr>
          <w:b/>
        </w:rPr>
      </w:pPr>
      <w:r>
        <w:t xml:space="preserve">A year or two ago we devoted a quarter of the adult bible class endeavoring to </w:t>
      </w:r>
      <w:r>
        <w:rPr>
          <w:i/>
        </w:rPr>
        <w:t xml:space="preserve">see Jesus </w:t>
      </w:r>
      <w:r>
        <w:t xml:space="preserve">as He really was/is rather than just how we want perceive Him.  This is vital if we’re going to </w:t>
      </w:r>
      <w:r>
        <w:rPr>
          <w:i/>
        </w:rPr>
        <w:t xml:space="preserve">think, feel, </w:t>
      </w:r>
      <w:r>
        <w:t xml:space="preserve">and </w:t>
      </w:r>
      <w:r>
        <w:rPr>
          <w:i/>
        </w:rPr>
        <w:t xml:space="preserve">act like Jesus </w:t>
      </w:r>
      <w:r>
        <w:t xml:space="preserve">(as per last week’s lesson).  But we not only need to </w:t>
      </w:r>
      <w:r>
        <w:rPr>
          <w:i/>
        </w:rPr>
        <w:t xml:space="preserve">see Jesus </w:t>
      </w:r>
      <w:r>
        <w:t xml:space="preserve">clearly/correctly, </w:t>
      </w:r>
      <w:r w:rsidRPr="00032757">
        <w:t>we also need</w:t>
      </w:r>
      <w:r w:rsidRPr="00032757">
        <w:rPr>
          <w:b/>
        </w:rPr>
        <w:t xml:space="preserve"> </w:t>
      </w:r>
      <w:r w:rsidRPr="00032757">
        <w:t xml:space="preserve">to </w:t>
      </w:r>
      <w:r w:rsidRPr="00032757">
        <w:rPr>
          <w:b/>
          <w:i/>
        </w:rPr>
        <w:t xml:space="preserve">see </w:t>
      </w:r>
      <w:r w:rsidRPr="00032757">
        <w:rPr>
          <w:b/>
        </w:rPr>
        <w:t xml:space="preserve">what/who He </w:t>
      </w:r>
      <w:r w:rsidRPr="00032757">
        <w:rPr>
          <w:b/>
          <w:i/>
        </w:rPr>
        <w:t>saw…</w:t>
      </w:r>
    </w:p>
    <w:p w14:paraId="233C9F7E" w14:textId="379F71BA" w:rsidR="00D76E57" w:rsidRDefault="00D76E57" w:rsidP="00D76E57">
      <w:pPr>
        <w:spacing w:after="120"/>
      </w:pPr>
      <w:r>
        <w:t xml:space="preserve">The importance of </w:t>
      </w:r>
      <w:r w:rsidR="00032757">
        <w:rPr>
          <w:i/>
        </w:rPr>
        <w:t xml:space="preserve">seeing: </w:t>
      </w:r>
      <w:r>
        <w:rPr>
          <w:i/>
        </w:rPr>
        <w:t xml:space="preserve"> </w:t>
      </w:r>
      <w:r w:rsidR="00092DC2">
        <w:t xml:space="preserve">it </w:t>
      </w:r>
      <w:r w:rsidR="00092DC2" w:rsidRPr="00092DC2">
        <w:rPr>
          <w:b/>
          <w:i/>
        </w:rPr>
        <w:t>illumines</w:t>
      </w:r>
      <w:r w:rsidR="00092DC2">
        <w:rPr>
          <w:i/>
        </w:rPr>
        <w:t xml:space="preserve"> </w:t>
      </w:r>
      <w:r w:rsidR="00092DC2">
        <w:t xml:space="preserve">the </w:t>
      </w:r>
      <w:r w:rsidR="00092DC2">
        <w:rPr>
          <w:i/>
        </w:rPr>
        <w:t xml:space="preserve">whole body, </w:t>
      </w:r>
      <w:r>
        <w:rPr>
          <w:u w:val="single"/>
        </w:rPr>
        <w:t>Matt.6:22-23</w:t>
      </w:r>
      <w:r>
        <w:t xml:space="preserve">; </w:t>
      </w:r>
      <w:r w:rsidR="00092DC2">
        <w:t xml:space="preserve"> but requires </w:t>
      </w:r>
      <w:r w:rsidR="00092DC2" w:rsidRPr="00092DC2">
        <w:rPr>
          <w:b/>
        </w:rPr>
        <w:t xml:space="preserve">more than just merely </w:t>
      </w:r>
      <w:r w:rsidR="00092DC2" w:rsidRPr="00092DC2">
        <w:rPr>
          <w:b/>
          <w:i/>
        </w:rPr>
        <w:t>looking</w:t>
      </w:r>
      <w:r w:rsidR="00092DC2">
        <w:rPr>
          <w:i/>
        </w:rPr>
        <w:t xml:space="preserve">, </w:t>
      </w:r>
      <w:r>
        <w:rPr>
          <w:u w:val="single"/>
        </w:rPr>
        <w:t>Jas.1:23-24</w:t>
      </w:r>
      <w:r>
        <w:t xml:space="preserve"> (</w:t>
      </w:r>
      <w:r>
        <w:rPr>
          <w:i/>
        </w:rPr>
        <w:t>katanoeo</w:t>
      </w:r>
      <w:r w:rsidR="00092DC2">
        <w:rPr>
          <w:i/>
        </w:rPr>
        <w:t xml:space="preserve">- </w:t>
      </w:r>
      <w:r w:rsidR="00092DC2">
        <w:t xml:space="preserve">to </w:t>
      </w:r>
      <w:r w:rsidR="00092DC2">
        <w:rPr>
          <w:i/>
        </w:rPr>
        <w:t xml:space="preserve">behold </w:t>
      </w:r>
      <w:r w:rsidR="00092DC2">
        <w:t xml:space="preserve">or even to </w:t>
      </w:r>
      <w:r w:rsidR="00092DC2">
        <w:rPr>
          <w:i/>
        </w:rPr>
        <w:t xml:space="preserve">observe fully, </w:t>
      </w:r>
      <w:r w:rsidR="00092DC2">
        <w:rPr>
          <w:u w:val="single"/>
        </w:rPr>
        <w:t>v.23</w:t>
      </w:r>
      <w:r>
        <w:rPr>
          <w:i/>
        </w:rPr>
        <w:t xml:space="preserve"> </w:t>
      </w:r>
      <w:r>
        <w:t xml:space="preserve">vs. </w:t>
      </w:r>
      <w:r>
        <w:rPr>
          <w:i/>
        </w:rPr>
        <w:t>parakupto</w:t>
      </w:r>
      <w:r w:rsidR="00092DC2">
        <w:rPr>
          <w:i/>
        </w:rPr>
        <w:t xml:space="preserve">- </w:t>
      </w:r>
      <w:r w:rsidR="00092DC2">
        <w:t xml:space="preserve">to </w:t>
      </w:r>
      <w:r w:rsidR="00092DC2">
        <w:rPr>
          <w:i/>
        </w:rPr>
        <w:t xml:space="preserve">stoop/bend down to see, </w:t>
      </w:r>
      <w:r w:rsidR="00092DC2">
        <w:rPr>
          <w:u w:val="single"/>
        </w:rPr>
        <w:t>v.25</w:t>
      </w:r>
      <w:r>
        <w:t>)</w:t>
      </w:r>
    </w:p>
    <w:p w14:paraId="67BF6F66" w14:textId="045C8A39" w:rsidR="00D76E57" w:rsidRDefault="00D76E57" w:rsidP="00D76E57">
      <w:pPr>
        <w:spacing w:after="120"/>
      </w:pPr>
      <w:r>
        <w:t xml:space="preserve">To </w:t>
      </w:r>
      <w:r w:rsidRPr="00092DC2">
        <w:rPr>
          <w:b/>
        </w:rPr>
        <w:t xml:space="preserve">really </w:t>
      </w:r>
      <w:r w:rsidRPr="00092DC2">
        <w:rPr>
          <w:b/>
          <w:i/>
        </w:rPr>
        <w:t>see</w:t>
      </w:r>
      <w:r>
        <w:rPr>
          <w:i/>
        </w:rPr>
        <w:t xml:space="preserve"> </w:t>
      </w:r>
      <w:r>
        <w:t>(</w:t>
      </w:r>
      <w:r w:rsidR="00092DC2" w:rsidRPr="00F40A19">
        <w:t xml:space="preserve">as opposed to just </w:t>
      </w:r>
      <w:r w:rsidR="00F40A19" w:rsidRPr="00F40A19">
        <w:rPr>
          <w:i/>
        </w:rPr>
        <w:t>noticing,</w:t>
      </w:r>
      <w:r w:rsidR="00F40A19">
        <w:t xml:space="preserve"> </w:t>
      </w:r>
      <w:r w:rsidR="00F40A19">
        <w:rPr>
          <w:u w:val="single"/>
        </w:rPr>
        <w:t>cp.</w:t>
      </w:r>
      <w:r>
        <w:rPr>
          <w:u w:val="single"/>
        </w:rPr>
        <w:t>Matt.9:23</w:t>
      </w:r>
      <w:r>
        <w:t xml:space="preserve">) we have to be willing to </w:t>
      </w:r>
      <w:r w:rsidRPr="00F40A19">
        <w:rPr>
          <w:b/>
        </w:rPr>
        <w:t xml:space="preserve">really </w:t>
      </w:r>
      <w:r w:rsidR="0030545D" w:rsidRPr="00F40A19">
        <w:rPr>
          <w:b/>
          <w:i/>
        </w:rPr>
        <w:t>look</w:t>
      </w:r>
      <w:r w:rsidR="0030545D">
        <w:rPr>
          <w:i/>
        </w:rPr>
        <w:t xml:space="preserve"> </w:t>
      </w:r>
      <w:r w:rsidR="0030545D">
        <w:t xml:space="preserve">(obviously, Jesus </w:t>
      </w:r>
      <w:r w:rsidR="0030545D">
        <w:rPr>
          <w:i/>
        </w:rPr>
        <w:t xml:space="preserve">saw/could see </w:t>
      </w:r>
      <w:r w:rsidR="0030545D">
        <w:t xml:space="preserve">things which we cannot, </w:t>
      </w:r>
      <w:r w:rsidR="0030545D">
        <w:rPr>
          <w:u w:val="single"/>
        </w:rPr>
        <w:t>cf. John 1:47-50</w:t>
      </w:r>
      <w:r w:rsidR="00F40A19">
        <w:t>).</w:t>
      </w:r>
      <w:r>
        <w:rPr>
          <w:i/>
        </w:rPr>
        <w:t xml:space="preserve"> </w:t>
      </w:r>
    </w:p>
    <w:p w14:paraId="362198F6" w14:textId="084D49B9" w:rsidR="00D76E57" w:rsidRDefault="00F40A19" w:rsidP="00D76E57">
      <w:pPr>
        <w:spacing w:after="120"/>
        <w:rPr>
          <w:b/>
        </w:rPr>
      </w:pPr>
      <w:r>
        <w:t xml:space="preserve">Therefore, </w:t>
      </w:r>
      <w:r w:rsidRPr="00F40A19">
        <w:rPr>
          <w:b/>
        </w:rPr>
        <w:t xml:space="preserve">let’s take a </w:t>
      </w:r>
      <w:r w:rsidRPr="00F40A19">
        <w:rPr>
          <w:b/>
          <w:i/>
        </w:rPr>
        <w:t xml:space="preserve">closer look </w:t>
      </w:r>
      <w:r w:rsidRPr="00F40A19">
        <w:rPr>
          <w:b/>
        </w:rPr>
        <w:t xml:space="preserve">at what/who </w:t>
      </w:r>
      <w:r w:rsidR="00D76E57" w:rsidRPr="00F40A19">
        <w:rPr>
          <w:b/>
        </w:rPr>
        <w:t>Jesus</w:t>
      </w:r>
      <w:r w:rsidR="00D76E57">
        <w:t xml:space="preserve"> </w:t>
      </w:r>
      <w:r w:rsidR="00D76E57">
        <w:rPr>
          <w:b/>
          <w:i/>
        </w:rPr>
        <w:t xml:space="preserve">saw: </w:t>
      </w:r>
    </w:p>
    <w:p w14:paraId="41F5E757" w14:textId="5634D3BD" w:rsidR="00D76E57" w:rsidRDefault="00D76E57" w:rsidP="008C7B9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Zaccheus,</w:t>
      </w:r>
      <w:r w:rsidR="008C7B94">
        <w:rPr>
          <w:b/>
        </w:rPr>
        <w:t xml:space="preserve"> </w:t>
      </w:r>
      <w:r w:rsidR="008C7B94">
        <w:rPr>
          <w:b/>
          <w:u w:val="single"/>
        </w:rPr>
        <w:t>Luke 19:1-9</w:t>
      </w:r>
      <w:r w:rsidR="008C7B94">
        <w:rPr>
          <w:b/>
        </w:rPr>
        <w:t xml:space="preserve">; </w:t>
      </w:r>
      <w:r w:rsidR="008C7B94">
        <w:t xml:space="preserve">Jesus </w:t>
      </w:r>
      <w:r w:rsidR="008C7B94" w:rsidRPr="001F637E">
        <w:rPr>
          <w:b/>
        </w:rPr>
        <w:t>saw</w:t>
      </w:r>
      <w:r w:rsidR="008C7B94">
        <w:t xml:space="preserve"> a man no one else apparently noticed, or at least everyone else dismissed because of his </w:t>
      </w:r>
      <w:r w:rsidR="008C7B94">
        <w:rPr>
          <w:i/>
        </w:rPr>
        <w:t xml:space="preserve">physical condition, occupation, </w:t>
      </w:r>
      <w:r w:rsidR="008C7B94">
        <w:t xml:space="preserve">or </w:t>
      </w:r>
      <w:r w:rsidR="008C7B94">
        <w:rPr>
          <w:i/>
        </w:rPr>
        <w:t xml:space="preserve">wealth.  </w:t>
      </w:r>
      <w:r w:rsidR="008C7B94">
        <w:t xml:space="preserve">Don’t let someone’s </w:t>
      </w:r>
      <w:r w:rsidR="008C7B94">
        <w:rPr>
          <w:i/>
        </w:rPr>
        <w:t xml:space="preserve">physical condition, occupation, </w:t>
      </w:r>
      <w:r w:rsidR="008C7B94">
        <w:t xml:space="preserve">or </w:t>
      </w:r>
      <w:r w:rsidR="008C7B94">
        <w:rPr>
          <w:i/>
        </w:rPr>
        <w:t xml:space="preserve">wealth </w:t>
      </w:r>
      <w:r w:rsidR="008C7B94">
        <w:t xml:space="preserve">prevent you from </w:t>
      </w:r>
      <w:r w:rsidR="001F637E">
        <w:rPr>
          <w:i/>
        </w:rPr>
        <w:t xml:space="preserve">seeing </w:t>
      </w:r>
      <w:r w:rsidR="001F637E">
        <w:t xml:space="preserve">their soul in need. </w:t>
      </w:r>
      <w:r w:rsidR="008C7B94">
        <w:rPr>
          <w:b/>
        </w:rPr>
        <w:t xml:space="preserve"> </w:t>
      </w:r>
    </w:p>
    <w:p w14:paraId="784620B3" w14:textId="103532BD" w:rsidR="008C7B94" w:rsidRPr="008C7B94" w:rsidRDefault="008C7B94" w:rsidP="008C7B9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Samaritan Woman, </w:t>
      </w:r>
      <w:r>
        <w:rPr>
          <w:b/>
          <w:u w:val="single"/>
        </w:rPr>
        <w:t>John 4</w:t>
      </w:r>
      <w:r w:rsidR="001F637E">
        <w:rPr>
          <w:b/>
        </w:rPr>
        <w:t xml:space="preserve">; </w:t>
      </w:r>
      <w:r w:rsidR="001F637E">
        <w:t xml:space="preserve">Jesus </w:t>
      </w:r>
      <w:r w:rsidR="001F637E">
        <w:rPr>
          <w:b/>
        </w:rPr>
        <w:t xml:space="preserve">saw </w:t>
      </w:r>
      <w:r w:rsidR="001F637E">
        <w:t xml:space="preserve">a </w:t>
      </w:r>
      <w:r w:rsidR="001F637E">
        <w:rPr>
          <w:i/>
        </w:rPr>
        <w:t xml:space="preserve">soul in present need of salvation </w:t>
      </w:r>
      <w:r w:rsidR="001F637E">
        <w:t xml:space="preserve">(and </w:t>
      </w:r>
      <w:r w:rsidR="001F637E">
        <w:rPr>
          <w:i/>
        </w:rPr>
        <w:t xml:space="preserve">potential, </w:t>
      </w:r>
      <w:r w:rsidR="001F637E">
        <w:rPr>
          <w:u w:val="single"/>
        </w:rPr>
        <w:t>cf. vv.28-29,39</w:t>
      </w:r>
      <w:r w:rsidR="001F637E">
        <w:t xml:space="preserve">) whereas everyone else could only see her </w:t>
      </w:r>
      <w:r w:rsidR="001F637E">
        <w:rPr>
          <w:i/>
        </w:rPr>
        <w:t xml:space="preserve">gender, nationality, </w:t>
      </w:r>
      <w:r w:rsidR="001F637E">
        <w:t xml:space="preserve">and </w:t>
      </w:r>
      <w:r w:rsidR="001F637E">
        <w:rPr>
          <w:i/>
        </w:rPr>
        <w:t xml:space="preserve">past, </w:t>
      </w:r>
      <w:r w:rsidR="001F637E">
        <w:rPr>
          <w:u w:val="single"/>
        </w:rPr>
        <w:t>vv.27,9,</w:t>
      </w:r>
      <w:r w:rsidR="00B90606">
        <w:rPr>
          <w:u w:val="single"/>
        </w:rPr>
        <w:t>18</w:t>
      </w:r>
      <w:r w:rsidR="00B90606">
        <w:t xml:space="preserve">.  Don’t let someone’s </w:t>
      </w:r>
      <w:r w:rsidR="00B90606">
        <w:rPr>
          <w:i/>
        </w:rPr>
        <w:t xml:space="preserve">gender </w:t>
      </w:r>
      <w:r w:rsidR="00B90606">
        <w:t xml:space="preserve">(even if they’re confused about it!), </w:t>
      </w:r>
      <w:r w:rsidR="00B90606">
        <w:rPr>
          <w:i/>
        </w:rPr>
        <w:t xml:space="preserve">nationality, </w:t>
      </w:r>
      <w:r w:rsidR="00B90606">
        <w:t xml:space="preserve">or </w:t>
      </w:r>
      <w:r w:rsidR="00B90606">
        <w:rPr>
          <w:i/>
        </w:rPr>
        <w:t xml:space="preserve">past/present </w:t>
      </w:r>
      <w:r w:rsidR="00B90606">
        <w:t xml:space="preserve">deter you from “seeing” their </w:t>
      </w:r>
      <w:r w:rsidR="00B90606">
        <w:rPr>
          <w:i/>
        </w:rPr>
        <w:t xml:space="preserve">soul’s need </w:t>
      </w:r>
      <w:r w:rsidR="00B90606">
        <w:t xml:space="preserve">and </w:t>
      </w:r>
      <w:r w:rsidR="00B90606">
        <w:rPr>
          <w:i/>
        </w:rPr>
        <w:t xml:space="preserve">potential </w:t>
      </w:r>
      <w:r w:rsidR="00B90606">
        <w:t xml:space="preserve">(people saw a </w:t>
      </w:r>
      <w:r w:rsidR="00B90606">
        <w:rPr>
          <w:i/>
        </w:rPr>
        <w:t xml:space="preserve">persecutor </w:t>
      </w:r>
      <w:r w:rsidR="00B90606">
        <w:t xml:space="preserve">in Saul of Tarsus, Jesus saw a great </w:t>
      </w:r>
      <w:r w:rsidR="00B90606">
        <w:rPr>
          <w:i/>
        </w:rPr>
        <w:t>preacher!</w:t>
      </w:r>
      <w:r w:rsidR="00B90606">
        <w:t xml:space="preserve">). </w:t>
      </w:r>
    </w:p>
    <w:p w14:paraId="0D3E6A59" w14:textId="30B06012" w:rsidR="00D76E57" w:rsidRPr="00D76E57" w:rsidRDefault="00D76E57" w:rsidP="008C7B9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Sheep in need of a Shepherd, </w:t>
      </w:r>
      <w:r>
        <w:rPr>
          <w:b/>
          <w:u w:val="single"/>
        </w:rPr>
        <w:t>Mark 6:</w:t>
      </w:r>
      <w:r w:rsidR="00B90606">
        <w:rPr>
          <w:b/>
          <w:u w:val="single"/>
        </w:rPr>
        <w:t>30-</w:t>
      </w:r>
      <w:r>
        <w:rPr>
          <w:b/>
          <w:u w:val="single"/>
        </w:rPr>
        <w:t>34</w:t>
      </w:r>
      <w:r w:rsidR="00B90606">
        <w:rPr>
          <w:b/>
        </w:rPr>
        <w:t xml:space="preserve">; </w:t>
      </w:r>
      <w:r w:rsidR="00B90606">
        <w:t xml:space="preserve">the people </w:t>
      </w:r>
      <w:r w:rsidR="00B90606">
        <w:rPr>
          <w:i/>
        </w:rPr>
        <w:t xml:space="preserve">saw </w:t>
      </w:r>
      <w:r w:rsidR="00B90606">
        <w:t xml:space="preserve">and </w:t>
      </w:r>
      <w:r w:rsidR="00B90606">
        <w:rPr>
          <w:i/>
        </w:rPr>
        <w:t xml:space="preserve">recognized </w:t>
      </w:r>
      <w:r w:rsidR="00B90606">
        <w:t xml:space="preserve">Jesus (but they were primarily looking for </w:t>
      </w:r>
      <w:r w:rsidR="00B90606">
        <w:rPr>
          <w:i/>
        </w:rPr>
        <w:t xml:space="preserve">physical food </w:t>
      </w:r>
      <w:r w:rsidR="00B90606">
        <w:t xml:space="preserve">and </w:t>
      </w:r>
      <w:r w:rsidR="00B90606">
        <w:rPr>
          <w:i/>
        </w:rPr>
        <w:t>healing</w:t>
      </w:r>
      <w:r w:rsidR="00B90606">
        <w:t xml:space="preserve">), but He </w:t>
      </w:r>
      <w:r w:rsidR="00B90606">
        <w:rPr>
          <w:i/>
        </w:rPr>
        <w:t xml:space="preserve">saw </w:t>
      </w:r>
      <w:r w:rsidR="00B90606">
        <w:t xml:space="preserve">in the them (because He was </w:t>
      </w:r>
      <w:r w:rsidR="00B90606">
        <w:rPr>
          <w:i/>
        </w:rPr>
        <w:t>looking with compassion</w:t>
      </w:r>
      <w:r w:rsidR="00B90606">
        <w:t xml:space="preserve">) the need for </w:t>
      </w:r>
      <w:r w:rsidR="00B90606">
        <w:rPr>
          <w:i/>
        </w:rPr>
        <w:t>spiritual food,</w:t>
      </w:r>
      <w:r w:rsidR="00B90606">
        <w:t xml:space="preserve"> </w:t>
      </w:r>
      <w:r w:rsidR="00B90606">
        <w:rPr>
          <w:i/>
        </w:rPr>
        <w:t xml:space="preserve">spiritual healing, </w:t>
      </w:r>
      <w:r w:rsidR="00B90606">
        <w:t xml:space="preserve">and </w:t>
      </w:r>
      <w:r w:rsidR="00B90606">
        <w:rPr>
          <w:i/>
        </w:rPr>
        <w:t xml:space="preserve">spiritual leadership. </w:t>
      </w:r>
      <w:r w:rsidR="00970D9D">
        <w:t xml:space="preserve"> Some, even many, come to “church” looking for the wrong (physical) things- don’t allow their </w:t>
      </w:r>
      <w:r w:rsidR="00970D9D">
        <w:rPr>
          <w:i/>
        </w:rPr>
        <w:t xml:space="preserve">felt </w:t>
      </w:r>
      <w:r w:rsidR="00970D9D">
        <w:t xml:space="preserve">needs prevent you from seeing their </w:t>
      </w:r>
      <w:r w:rsidR="00970D9D">
        <w:rPr>
          <w:i/>
        </w:rPr>
        <w:t xml:space="preserve">real </w:t>
      </w:r>
      <w:r w:rsidR="00970D9D">
        <w:t xml:space="preserve">(spiritual) needs. </w:t>
      </w:r>
    </w:p>
    <w:p w14:paraId="2E82964D" w14:textId="3E51D3F8" w:rsidR="00D76E57" w:rsidRDefault="00D76E57" w:rsidP="008C7B9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Wrong attitudes/perspectives</w:t>
      </w:r>
      <w:r w:rsidR="008C7B94">
        <w:rPr>
          <w:b/>
        </w:rPr>
        <w:t xml:space="preserve"> and children</w:t>
      </w:r>
      <w:r>
        <w:rPr>
          <w:b/>
        </w:rPr>
        <w:t xml:space="preserve">, </w:t>
      </w:r>
      <w:r>
        <w:rPr>
          <w:b/>
          <w:u w:val="single"/>
        </w:rPr>
        <w:t>Mark 10:14</w:t>
      </w:r>
      <w:r w:rsidR="008C7B94">
        <w:rPr>
          <w:b/>
          <w:u w:val="single"/>
        </w:rPr>
        <w:t>-16</w:t>
      </w:r>
      <w:r w:rsidR="008C7B94">
        <w:rPr>
          <w:b/>
        </w:rPr>
        <w:t xml:space="preserve"> (</w:t>
      </w:r>
      <w:r w:rsidR="00B90606">
        <w:rPr>
          <w:b/>
          <w:u w:val="single"/>
        </w:rPr>
        <w:t xml:space="preserve">cf. </w:t>
      </w:r>
      <w:r w:rsidR="008C7B94">
        <w:rPr>
          <w:b/>
          <w:u w:val="single"/>
        </w:rPr>
        <w:t>Luke 1:17</w:t>
      </w:r>
      <w:r w:rsidR="00B90606">
        <w:rPr>
          <w:b/>
        </w:rPr>
        <w:t xml:space="preserve">); </w:t>
      </w:r>
      <w:r w:rsidR="00B90606">
        <w:t xml:space="preserve">Jesus </w:t>
      </w:r>
      <w:r w:rsidR="00B90606">
        <w:rPr>
          <w:b/>
        </w:rPr>
        <w:t>saw</w:t>
      </w:r>
      <w:r w:rsidR="00B90606">
        <w:t xml:space="preserve"> </w:t>
      </w:r>
      <w:r w:rsidR="00970D9D">
        <w:t xml:space="preserve">(and rebuked/corrected) bad attitudes/perspectives and corrected them.  He also </w:t>
      </w:r>
      <w:r w:rsidR="00970D9D">
        <w:rPr>
          <w:b/>
        </w:rPr>
        <w:t xml:space="preserve">saw </w:t>
      </w:r>
      <w:r w:rsidR="00982D22">
        <w:t xml:space="preserve">in children the essence of the kingdom of God, </w:t>
      </w:r>
      <w:r w:rsidR="00982D22">
        <w:rPr>
          <w:u w:val="single"/>
        </w:rPr>
        <w:t>cf. Matt.18:3</w:t>
      </w:r>
      <w:r w:rsidR="00982D22">
        <w:t xml:space="preserve">.  But we must also understand, from </w:t>
      </w:r>
      <w:r w:rsidR="00982D22">
        <w:rPr>
          <w:u w:val="single"/>
        </w:rPr>
        <w:t>Matt.18:25</w:t>
      </w:r>
      <w:r w:rsidR="00982D22">
        <w:t xml:space="preserve"> that children were then (and now?) considered </w:t>
      </w:r>
      <w:r w:rsidR="00982D22">
        <w:rPr>
          <w:i/>
        </w:rPr>
        <w:t xml:space="preserve">property </w:t>
      </w:r>
      <w:r w:rsidR="00982D22">
        <w:t xml:space="preserve">that could be </w:t>
      </w:r>
      <w:r w:rsidR="00982D22">
        <w:rPr>
          <w:i/>
        </w:rPr>
        <w:t xml:space="preserve">sold </w:t>
      </w:r>
      <w:r w:rsidR="00982D22">
        <w:t xml:space="preserve">to pay a debt.  We must, and Jesus did, see children as precious </w:t>
      </w:r>
      <w:r w:rsidR="00982D22">
        <w:rPr>
          <w:i/>
        </w:rPr>
        <w:t xml:space="preserve">gifts from God </w:t>
      </w:r>
      <w:r w:rsidR="00982D22">
        <w:t>(</w:t>
      </w:r>
      <w:r w:rsidR="00982D22">
        <w:rPr>
          <w:u w:val="single"/>
        </w:rPr>
        <w:t>Psa.127:4</w:t>
      </w:r>
      <w:r w:rsidR="00982D22">
        <w:t xml:space="preserve">), and the </w:t>
      </w:r>
      <w:r w:rsidR="00982D22">
        <w:rPr>
          <w:i/>
        </w:rPr>
        <w:t xml:space="preserve">essence </w:t>
      </w:r>
      <w:r w:rsidR="00982D22">
        <w:t xml:space="preserve">of the kingdom, rather than disposable property or mere accessories.  </w:t>
      </w:r>
    </w:p>
    <w:p w14:paraId="794C8B07" w14:textId="47E22C7F" w:rsidR="0030545D" w:rsidRPr="008C7B94" w:rsidRDefault="00871E94" w:rsidP="008C7B9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Spiritual intelligence </w:t>
      </w:r>
      <w:r>
        <w:rPr>
          <w:b/>
        </w:rPr>
        <w:t xml:space="preserve">and </w:t>
      </w:r>
      <w:r>
        <w:rPr>
          <w:b/>
          <w:i/>
        </w:rPr>
        <w:t xml:space="preserve">nearness to salvation, </w:t>
      </w:r>
      <w:r>
        <w:rPr>
          <w:b/>
          <w:u w:val="single"/>
        </w:rPr>
        <w:t>Mark 12:</w:t>
      </w:r>
      <w:r w:rsidR="003C2BBF">
        <w:rPr>
          <w:b/>
          <w:u w:val="single"/>
        </w:rPr>
        <w:t>28-</w:t>
      </w:r>
      <w:r>
        <w:rPr>
          <w:b/>
          <w:u w:val="single"/>
        </w:rPr>
        <w:t>34</w:t>
      </w:r>
      <w:r w:rsidR="003C2BBF">
        <w:rPr>
          <w:b/>
          <w:u w:val="single"/>
        </w:rPr>
        <w:t>a</w:t>
      </w:r>
      <w:r w:rsidR="003C2BBF">
        <w:t xml:space="preserve"> (</w:t>
      </w:r>
      <w:r w:rsidR="003C2BBF">
        <w:rPr>
          <w:u w:val="single"/>
        </w:rPr>
        <w:t>cf. 11:27 – 12:27</w:t>
      </w:r>
      <w:r w:rsidR="003C2BBF">
        <w:t xml:space="preserve"> for context); Jesus </w:t>
      </w:r>
      <w:r w:rsidR="003C2BBF">
        <w:rPr>
          <w:b/>
        </w:rPr>
        <w:t>saw</w:t>
      </w:r>
      <w:r w:rsidR="003C2BBF">
        <w:t xml:space="preserve"> spiritual intelligence and nearness to the kingdom.  In</w:t>
      </w:r>
      <w:r w:rsidR="003C2BBF">
        <w:rPr>
          <w:i/>
        </w:rPr>
        <w:t xml:space="preserve"> the harvest </w:t>
      </w:r>
      <w:r w:rsidR="003C2BBF">
        <w:t xml:space="preserve">of souls, we often look to foreign fields and those still needing a lot of </w:t>
      </w:r>
      <w:r w:rsidR="003C2BBF">
        <w:rPr>
          <w:i/>
        </w:rPr>
        <w:t xml:space="preserve">planting </w:t>
      </w:r>
      <w:r w:rsidR="003C2BBF">
        <w:t xml:space="preserve">and </w:t>
      </w:r>
      <w:r w:rsidR="003C2BBF">
        <w:rPr>
          <w:i/>
        </w:rPr>
        <w:t xml:space="preserve">watering </w:t>
      </w:r>
      <w:r w:rsidR="003C2BBF">
        <w:t>(</w:t>
      </w:r>
      <w:r w:rsidR="003C2BBF">
        <w:rPr>
          <w:u w:val="single"/>
        </w:rPr>
        <w:t>cf. 1Cor.3:8ff</w:t>
      </w:r>
      <w:r w:rsidR="003C2BBF">
        <w:t xml:space="preserve">).  Jesus “saw” these as evidenced above, and so should we; but He also “saw” those that had </w:t>
      </w:r>
      <w:r w:rsidR="003C2BBF">
        <w:rPr>
          <w:i/>
        </w:rPr>
        <w:t xml:space="preserve">spiritual intelligence </w:t>
      </w:r>
      <w:r w:rsidR="003C2BBF">
        <w:t xml:space="preserve">and </w:t>
      </w:r>
      <w:r w:rsidR="001D4389">
        <w:rPr>
          <w:i/>
        </w:rPr>
        <w:t xml:space="preserve">nearness to the kingdom. </w:t>
      </w:r>
      <w:r w:rsidR="003C2BBF">
        <w:t xml:space="preserve"> We</w:t>
      </w:r>
      <w:r w:rsidR="001D4389">
        <w:t xml:space="preserve">, too, should “see” the “ripe” or “low-hanging” fruit- those who already </w:t>
      </w:r>
      <w:r w:rsidR="001D4389">
        <w:rPr>
          <w:i/>
        </w:rPr>
        <w:t xml:space="preserve">believe in God/Christ/Bible, </w:t>
      </w:r>
      <w:r w:rsidR="001D4389">
        <w:t xml:space="preserve">and simply need someone to </w:t>
      </w:r>
      <w:r w:rsidR="001D4389">
        <w:rPr>
          <w:i/>
        </w:rPr>
        <w:t xml:space="preserve">“explain to him the way of God more accurately,” </w:t>
      </w:r>
      <w:r w:rsidR="001D4389">
        <w:rPr>
          <w:u w:val="single"/>
        </w:rPr>
        <w:t>Acts 18:26</w:t>
      </w:r>
      <w:r w:rsidR="001D4389">
        <w:t xml:space="preserve">.  Jesus and His disciples/apostles after Him, sought and saw first those who had an already present interest in and appreciation for things </w:t>
      </w:r>
      <w:r w:rsidR="001D4389">
        <w:rPr>
          <w:i/>
        </w:rPr>
        <w:t xml:space="preserve">spiritual; </w:t>
      </w:r>
      <w:r w:rsidR="001D4389">
        <w:t xml:space="preserve">the “churched” but misguided.  Jesus “saw” </w:t>
      </w:r>
      <w:r w:rsidR="001D4389">
        <w:rPr>
          <w:i/>
        </w:rPr>
        <w:t xml:space="preserve">spiritual intelligence </w:t>
      </w:r>
      <w:r w:rsidR="001D4389">
        <w:t xml:space="preserve">and </w:t>
      </w:r>
      <w:r w:rsidR="001D4389">
        <w:rPr>
          <w:i/>
        </w:rPr>
        <w:t xml:space="preserve">nearness to the kingdom, </w:t>
      </w:r>
      <w:r w:rsidR="001D4389">
        <w:t xml:space="preserve">and so should we.  </w:t>
      </w:r>
    </w:p>
    <w:p w14:paraId="3628079D" w14:textId="38B8ED39" w:rsidR="00F40A19" w:rsidRPr="00F40A19" w:rsidRDefault="00F40A19" w:rsidP="0030545D">
      <w:pPr>
        <w:spacing w:after="120"/>
        <w:rPr>
          <w:b/>
        </w:rPr>
      </w:pPr>
      <w:r>
        <w:rPr>
          <w:b/>
        </w:rPr>
        <w:t>Conclusions</w:t>
      </w:r>
    </w:p>
    <w:p w14:paraId="42779FAC" w14:textId="7052DCD8" w:rsidR="00BB6786" w:rsidRDefault="00BB6786" w:rsidP="00F40A19">
      <w:pPr>
        <w:pStyle w:val="ListParagraph"/>
        <w:numPr>
          <w:ilvl w:val="0"/>
          <w:numId w:val="3"/>
        </w:numPr>
        <w:spacing w:after="120"/>
        <w:contextualSpacing w:val="0"/>
      </w:pPr>
      <w:r>
        <w:t>There are many more such illustrations and principles involved with “seeing” what Jesus “saw.”  Perhaps these can serve as a starting point for more a more in depth personal study for you.  But nonetheless,</w:t>
      </w:r>
      <w:bookmarkStart w:id="0" w:name="_GoBack"/>
      <w:bookmarkEnd w:id="0"/>
    </w:p>
    <w:p w14:paraId="5A13D83B" w14:textId="77777777" w:rsidR="00F40A19" w:rsidRDefault="0030545D" w:rsidP="00F40A1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As much as we need to </w:t>
      </w:r>
      <w:r w:rsidRPr="00F40A19">
        <w:rPr>
          <w:i/>
        </w:rPr>
        <w:t xml:space="preserve">think, feel, </w:t>
      </w:r>
      <w:r>
        <w:t xml:space="preserve">and </w:t>
      </w:r>
      <w:r w:rsidRPr="00F40A19">
        <w:rPr>
          <w:i/>
        </w:rPr>
        <w:t xml:space="preserve">act </w:t>
      </w:r>
      <w:r>
        <w:t>l</w:t>
      </w:r>
      <w:r w:rsidR="00F40A19">
        <w:t>ike Jesus</w:t>
      </w:r>
      <w:r>
        <w:t xml:space="preserve">, it all begins with </w:t>
      </w:r>
      <w:r w:rsidRPr="00F40A19">
        <w:rPr>
          <w:i/>
        </w:rPr>
        <w:t xml:space="preserve">looking </w:t>
      </w:r>
      <w:r>
        <w:t xml:space="preserve">and </w:t>
      </w:r>
      <w:r w:rsidRPr="00F40A19">
        <w:rPr>
          <w:i/>
        </w:rPr>
        <w:t xml:space="preserve">seeing </w:t>
      </w:r>
      <w:r>
        <w:t xml:space="preserve">what Jesus </w:t>
      </w:r>
      <w:r w:rsidRPr="00F40A19">
        <w:rPr>
          <w:i/>
        </w:rPr>
        <w:t xml:space="preserve">looked at </w:t>
      </w:r>
      <w:r>
        <w:t xml:space="preserve">and therefore </w:t>
      </w:r>
      <w:r w:rsidRPr="00F40A19">
        <w:rPr>
          <w:i/>
        </w:rPr>
        <w:t xml:space="preserve">saw!  </w:t>
      </w:r>
      <w:r>
        <w:t xml:space="preserve">We may </w:t>
      </w:r>
      <w:r w:rsidRPr="00F40A19">
        <w:rPr>
          <w:i/>
        </w:rPr>
        <w:t xml:space="preserve">see </w:t>
      </w:r>
      <w:r>
        <w:t xml:space="preserve">the world’s state of turmoil, hardship, ignorance, rebellion, and vanity- which are plainly visible, but are we willing to </w:t>
      </w:r>
      <w:r w:rsidRPr="00F40A19">
        <w:rPr>
          <w:i/>
        </w:rPr>
        <w:t xml:space="preserve">look </w:t>
      </w:r>
      <w:r>
        <w:t xml:space="preserve">and </w:t>
      </w:r>
      <w:r w:rsidRPr="00F40A19">
        <w:rPr>
          <w:i/>
        </w:rPr>
        <w:t xml:space="preserve">see </w:t>
      </w:r>
      <w:r w:rsidR="007C4A13" w:rsidRPr="00F40A19">
        <w:rPr>
          <w:i/>
        </w:rPr>
        <w:t xml:space="preserve">“the fields, that they are white for harvest,” </w:t>
      </w:r>
      <w:r w:rsidR="007C4A13" w:rsidRPr="00F40A19">
        <w:rPr>
          <w:u w:val="single"/>
        </w:rPr>
        <w:t>John 4:35</w:t>
      </w:r>
      <w:r w:rsidR="007C4A13">
        <w:t>?</w:t>
      </w:r>
      <w:r w:rsidR="00F40A19">
        <w:t xml:space="preserve">  </w:t>
      </w:r>
    </w:p>
    <w:p w14:paraId="087E835B" w14:textId="465B430C" w:rsidR="0030545D" w:rsidRPr="00F40A19" w:rsidRDefault="00F40A19" w:rsidP="00F40A1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t xml:space="preserve">Do we </w:t>
      </w:r>
      <w:r w:rsidRPr="00F40A19">
        <w:rPr>
          <w:i/>
        </w:rPr>
        <w:t xml:space="preserve">see </w:t>
      </w:r>
      <w:r>
        <w:t xml:space="preserve">the </w:t>
      </w:r>
      <w:r w:rsidRPr="00F40A19">
        <w:rPr>
          <w:i/>
        </w:rPr>
        <w:t xml:space="preserve">individuals </w:t>
      </w:r>
      <w:r>
        <w:t xml:space="preserve">in our families, at our workplaces, in and round our neighborhoods, with whom we </w:t>
      </w:r>
      <w:r w:rsidRPr="00F40A19">
        <w:t>recreate/socialize</w:t>
      </w:r>
      <w:r w:rsidRPr="00F40A19">
        <w:rPr>
          <w:i/>
        </w:rPr>
        <w:t xml:space="preserve"> </w:t>
      </w:r>
      <w:r>
        <w:t xml:space="preserve">or do business?  They all have </w:t>
      </w:r>
      <w:r w:rsidRPr="00F40A19">
        <w:rPr>
          <w:i/>
        </w:rPr>
        <w:t xml:space="preserve">souls </w:t>
      </w:r>
      <w:r>
        <w:t xml:space="preserve">God desires to save, </w:t>
      </w:r>
      <w:r w:rsidRPr="00F40A19">
        <w:rPr>
          <w:u w:val="single"/>
        </w:rPr>
        <w:t>1Tim.2:4</w:t>
      </w:r>
      <w:r>
        <w:t xml:space="preserve">; Jesus came and died to save, </w:t>
      </w:r>
      <w:r w:rsidRPr="00F40A19">
        <w:rPr>
          <w:u w:val="single"/>
        </w:rPr>
        <w:t>Luke 19:10</w:t>
      </w:r>
      <w:r>
        <w:t xml:space="preserve">; and the Spirit revealed the gospel to save, </w:t>
      </w:r>
      <w:r w:rsidRPr="00F40A19">
        <w:rPr>
          <w:u w:val="single"/>
        </w:rPr>
        <w:t>Rom.1:16</w:t>
      </w:r>
      <w:r>
        <w:t xml:space="preserve">… if we will just </w:t>
      </w:r>
      <w:r w:rsidRPr="00F40A19">
        <w:rPr>
          <w:i/>
        </w:rPr>
        <w:t xml:space="preserve">see </w:t>
      </w:r>
      <w:r>
        <w:t xml:space="preserve">and </w:t>
      </w:r>
      <w:r w:rsidRPr="00F40A19">
        <w:rPr>
          <w:i/>
        </w:rPr>
        <w:t xml:space="preserve">help </w:t>
      </w:r>
      <w:r>
        <w:t xml:space="preserve">them. </w:t>
      </w:r>
    </w:p>
    <w:sectPr w:rsidR="0030545D" w:rsidRPr="00F40A19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34"/>
    <w:multiLevelType w:val="hybridMultilevel"/>
    <w:tmpl w:val="E8AEE2B2"/>
    <w:lvl w:ilvl="0" w:tplc="A3E647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1023D"/>
    <w:multiLevelType w:val="hybridMultilevel"/>
    <w:tmpl w:val="1E1C7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4136"/>
    <w:multiLevelType w:val="hybridMultilevel"/>
    <w:tmpl w:val="EAF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7"/>
    <w:rsid w:val="00032757"/>
    <w:rsid w:val="00092DC2"/>
    <w:rsid w:val="001D4389"/>
    <w:rsid w:val="001F637E"/>
    <w:rsid w:val="002875BD"/>
    <w:rsid w:val="0030545D"/>
    <w:rsid w:val="003C2BBF"/>
    <w:rsid w:val="004679D7"/>
    <w:rsid w:val="007C4A13"/>
    <w:rsid w:val="00871E94"/>
    <w:rsid w:val="008C7B94"/>
    <w:rsid w:val="00970D9D"/>
    <w:rsid w:val="00982D22"/>
    <w:rsid w:val="00AB6DA4"/>
    <w:rsid w:val="00B90606"/>
    <w:rsid w:val="00BB6786"/>
    <w:rsid w:val="00D76E57"/>
    <w:rsid w:val="00DB4A3D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1D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633</Words>
  <Characters>3610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2022-07-24T11:50:00Z</cp:lastPrinted>
  <dcterms:created xsi:type="dcterms:W3CDTF">2022-07-19T14:20:00Z</dcterms:created>
  <dcterms:modified xsi:type="dcterms:W3CDTF">2022-07-24T11:51:00Z</dcterms:modified>
</cp:coreProperties>
</file>