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A3AAB" w14:textId="77777777" w:rsidR="00AB6DA4" w:rsidRDefault="007D6A27" w:rsidP="007D6A27">
      <w:pPr>
        <w:spacing w:after="120"/>
        <w:jc w:val="center"/>
        <w:rPr>
          <w:b/>
        </w:rPr>
      </w:pPr>
      <w:r>
        <w:rPr>
          <w:b/>
        </w:rPr>
        <w:t xml:space="preserve">The Free </w:t>
      </w:r>
      <w:r w:rsidR="00787715">
        <w:rPr>
          <w:b/>
        </w:rPr>
        <w:t xml:space="preserve">Moral </w:t>
      </w:r>
      <w:r>
        <w:rPr>
          <w:b/>
        </w:rPr>
        <w:t>Agency of Man</w:t>
      </w:r>
    </w:p>
    <w:p w14:paraId="24F9B1BA" w14:textId="0F923C94" w:rsidR="0069636E" w:rsidRDefault="007D6A27" w:rsidP="007D6A27">
      <w:pPr>
        <w:spacing w:after="120"/>
      </w:pPr>
      <w:r>
        <w:t xml:space="preserve">Throughout the Bible, </w:t>
      </w:r>
      <w:r w:rsidR="00F027C4">
        <w:t>running from cover to cover</w:t>
      </w:r>
      <w:r>
        <w:t xml:space="preserve">, </w:t>
      </w:r>
      <w:r w:rsidR="00F027C4">
        <w:t xml:space="preserve">are </w:t>
      </w:r>
      <w:r>
        <w:t xml:space="preserve">several congruent themes around and through which the “fabric” of the greatest (true!) story ever told are woven.  Some, such as the existence and ever-present </w:t>
      </w:r>
      <w:r w:rsidR="00787715">
        <w:t xml:space="preserve">omnipotence </w:t>
      </w:r>
      <w:r>
        <w:t>of the Creator</w:t>
      </w:r>
      <w:r w:rsidR="00787715">
        <w:t>-</w:t>
      </w:r>
      <w:r>
        <w:t xml:space="preserve"> Almighty God, are immediately proclaimed and thunderously manifested throughout.  Others, wh</w:t>
      </w:r>
      <w:r w:rsidR="00F027C4">
        <w:t xml:space="preserve">ile never expressly stated, are revealed </w:t>
      </w:r>
      <w:r>
        <w:t xml:space="preserve">so consistently </w:t>
      </w:r>
      <w:r w:rsidR="00F027C4">
        <w:t xml:space="preserve">and obviously that they </w:t>
      </w:r>
      <w:r w:rsidR="00787715">
        <w:t xml:space="preserve">cannot be overlooked by any </w:t>
      </w:r>
      <w:r w:rsidR="00F027C4">
        <w:t>but</w:t>
      </w:r>
      <w:r w:rsidR="00787715">
        <w:t xml:space="preserve"> the most hapless or careless of readers. </w:t>
      </w:r>
      <w:r>
        <w:t xml:space="preserve">  </w:t>
      </w:r>
      <w:proofErr w:type="gramStart"/>
      <w:r w:rsidR="00787715">
        <w:t xml:space="preserve">One such concept, as constant as </w:t>
      </w:r>
      <w:r w:rsidR="00F027C4">
        <w:t>the</w:t>
      </w:r>
      <w:r w:rsidR="00787715">
        <w:t xml:space="preserve"> manifold nature of Jehovah, is the </w:t>
      </w:r>
      <w:r w:rsidR="00787715">
        <w:rPr>
          <w:b/>
        </w:rPr>
        <w:t>Free Moral Agency of Man</w:t>
      </w:r>
      <w:r w:rsidR="00787715">
        <w:t>.</w:t>
      </w:r>
      <w:proofErr w:type="gramEnd"/>
      <w:r w:rsidR="00787715">
        <w:t xml:space="preserve">  Though never precisely stated in </w:t>
      </w:r>
      <w:r w:rsidR="00FC6727">
        <w:t>these</w:t>
      </w:r>
      <w:r w:rsidR="00787715">
        <w:t xml:space="preserve"> terms, they </w:t>
      </w:r>
      <w:r w:rsidR="00FC6727">
        <w:t xml:space="preserve">nonetheless clearly </w:t>
      </w:r>
      <w:r w:rsidR="00787715">
        <w:t xml:space="preserve">convey </w:t>
      </w:r>
      <w:r w:rsidR="00FC6727">
        <w:t xml:space="preserve">the principle that it becomes </w:t>
      </w:r>
      <w:r w:rsidR="00787715">
        <w:t xml:space="preserve">evident on nearly every page to the </w:t>
      </w:r>
      <w:r w:rsidR="00FC6727">
        <w:t>careful reader</w:t>
      </w:r>
      <w:r w:rsidR="00787715">
        <w:t xml:space="preserve">.  </w:t>
      </w:r>
      <w:r w:rsidR="0069636E">
        <w:t>It is to this particular theme that I would draw you attention this morni</w:t>
      </w:r>
      <w:r w:rsidR="00FC6727">
        <w:t>ng with a few sincere questions</w:t>
      </w:r>
      <w:r w:rsidR="0069636E">
        <w:t xml:space="preserve"> </w:t>
      </w:r>
      <w:r w:rsidR="00FC6727">
        <w:t>(</w:t>
      </w:r>
      <w:r w:rsidR="0069636E">
        <w:t xml:space="preserve">and </w:t>
      </w:r>
      <w:r w:rsidR="00FC6727">
        <w:t>I pray their accurate answers)</w:t>
      </w:r>
      <w:r w:rsidR="0069636E">
        <w:t xml:space="preserve"> in hopes of not only allowing a better understanding of </w:t>
      </w:r>
      <w:r w:rsidR="0069636E">
        <w:rPr>
          <w:i/>
        </w:rPr>
        <w:t xml:space="preserve">Free Moral Agency, </w:t>
      </w:r>
      <w:r w:rsidR="0069636E">
        <w:t>but a better application of it in our lives.</w:t>
      </w:r>
    </w:p>
    <w:p w14:paraId="1A23ECF0" w14:textId="77777777" w:rsidR="0069636E" w:rsidRDefault="0069636E" w:rsidP="007D6A27">
      <w:pPr>
        <w:spacing w:after="120"/>
        <w:rPr>
          <w:b/>
        </w:rPr>
      </w:pPr>
      <w:r>
        <w:rPr>
          <w:b/>
        </w:rPr>
        <w:t>I.  What is this “Free Moral Agency” of Man?</w:t>
      </w:r>
    </w:p>
    <w:p w14:paraId="6F4567C9" w14:textId="47D9B2C0" w:rsidR="0069636E" w:rsidRDefault="0069636E" w:rsidP="0069636E">
      <w:pPr>
        <w:spacing w:after="120"/>
        <w:ind w:left="720" w:hanging="360"/>
        <w:rPr>
          <w:b/>
          <w:i/>
        </w:rPr>
      </w:pPr>
      <w:r>
        <w:rPr>
          <w:b/>
        </w:rPr>
        <w:t>A. Let’s be sure we understand the words themse</w:t>
      </w:r>
      <w:r w:rsidR="003B2105">
        <w:rPr>
          <w:b/>
        </w:rPr>
        <w:t xml:space="preserve">lves, since they are </w:t>
      </w:r>
      <w:r>
        <w:rPr>
          <w:b/>
          <w:i/>
        </w:rPr>
        <w:t>man</w:t>
      </w:r>
      <w:r w:rsidR="003B2105">
        <w:rPr>
          <w:b/>
          <w:i/>
        </w:rPr>
        <w:t xml:space="preserve">’s </w:t>
      </w:r>
      <w:r w:rsidR="003B2105">
        <w:rPr>
          <w:b/>
        </w:rPr>
        <w:t>words</w:t>
      </w:r>
      <w:r>
        <w:rPr>
          <w:b/>
        </w:rPr>
        <w:t xml:space="preserve"> </w:t>
      </w:r>
      <w:r w:rsidR="003B2105">
        <w:rPr>
          <w:b/>
        </w:rPr>
        <w:t xml:space="preserve">used </w:t>
      </w:r>
      <w:r>
        <w:rPr>
          <w:b/>
        </w:rPr>
        <w:t xml:space="preserve">to describe an endowment by </w:t>
      </w:r>
      <w:r>
        <w:rPr>
          <w:b/>
          <w:i/>
        </w:rPr>
        <w:t xml:space="preserve">God. </w:t>
      </w:r>
    </w:p>
    <w:p w14:paraId="54AB777D" w14:textId="7E799B61" w:rsidR="0069636E" w:rsidRDefault="0069636E" w:rsidP="0069636E">
      <w:pPr>
        <w:spacing w:after="120"/>
        <w:ind w:left="720"/>
      </w:pPr>
      <w:r w:rsidRPr="00C853C1">
        <w:rPr>
          <w:b/>
          <w:i/>
        </w:rPr>
        <w:t>Free</w:t>
      </w:r>
      <w:r>
        <w:rPr>
          <w:i/>
        </w:rPr>
        <w:t xml:space="preserve"> </w:t>
      </w:r>
      <w:r>
        <w:t xml:space="preserve">usually means either </w:t>
      </w:r>
      <w:r w:rsidRPr="00C853C1">
        <w:rPr>
          <w:b/>
        </w:rPr>
        <w:t>“without cost”</w:t>
      </w:r>
      <w:r>
        <w:t xml:space="preserve"> or </w:t>
      </w:r>
      <w:r w:rsidRPr="00C853C1">
        <w:rPr>
          <w:b/>
        </w:rPr>
        <w:t>“at liberty.”</w:t>
      </w:r>
      <w:r>
        <w:t xml:space="preserve">  As we proceed to understanding of the concept, </w:t>
      </w:r>
      <w:r w:rsidR="00C853C1">
        <w:t xml:space="preserve">we may </w:t>
      </w:r>
      <w:r>
        <w:t>conclude both definitions are involved.</w:t>
      </w:r>
    </w:p>
    <w:p w14:paraId="5113DEC9" w14:textId="77777777" w:rsidR="0069636E" w:rsidRDefault="0069636E" w:rsidP="0069636E">
      <w:pPr>
        <w:spacing w:after="120"/>
        <w:ind w:left="720"/>
      </w:pPr>
      <w:r w:rsidRPr="00C853C1">
        <w:rPr>
          <w:b/>
          <w:i/>
        </w:rPr>
        <w:t xml:space="preserve">Moral </w:t>
      </w:r>
      <w:r>
        <w:t xml:space="preserve">refers </w:t>
      </w:r>
      <w:r w:rsidR="00E561E6">
        <w:t xml:space="preserve">to </w:t>
      </w:r>
      <w:r w:rsidR="00E561E6" w:rsidRPr="00C853C1">
        <w:rPr>
          <w:b/>
        </w:rPr>
        <w:t>system</w:t>
      </w:r>
      <w:r w:rsidR="00E561E6">
        <w:t xml:space="preserve"> or </w:t>
      </w:r>
      <w:r w:rsidR="00E561E6" w:rsidRPr="00C853C1">
        <w:rPr>
          <w:b/>
        </w:rPr>
        <w:t>standard by which “right” and “wrong” are supposedly determined</w:t>
      </w:r>
      <w:r w:rsidR="00E561E6" w:rsidRPr="00C853C1">
        <w:t>,</w:t>
      </w:r>
      <w:r w:rsidR="00E561E6">
        <w:t xml:space="preserve"> and thus allowing judgments regarding them. </w:t>
      </w:r>
    </w:p>
    <w:p w14:paraId="02569FD6" w14:textId="5B452C59" w:rsidR="00E561E6" w:rsidRDefault="00E561E6" w:rsidP="0069636E">
      <w:pPr>
        <w:spacing w:after="120"/>
        <w:ind w:left="720"/>
      </w:pPr>
      <w:r w:rsidRPr="00C853C1">
        <w:rPr>
          <w:b/>
          <w:i/>
        </w:rPr>
        <w:t>Agency</w:t>
      </w:r>
      <w:r>
        <w:rPr>
          <w:i/>
        </w:rPr>
        <w:t xml:space="preserve">, </w:t>
      </w:r>
      <w:r>
        <w:t xml:space="preserve">when used other than in regard to a “business or service authorized to act for others” (such as an </w:t>
      </w:r>
      <w:r>
        <w:rPr>
          <w:i/>
        </w:rPr>
        <w:t xml:space="preserve">employment </w:t>
      </w:r>
      <w:r>
        <w:t xml:space="preserve">agency), simply means </w:t>
      </w:r>
      <w:r w:rsidRPr="00C853C1">
        <w:rPr>
          <w:b/>
        </w:rPr>
        <w:t>“action</w:t>
      </w:r>
      <w:r w:rsidR="00E00576">
        <w:rPr>
          <w:b/>
        </w:rPr>
        <w:t>,</w:t>
      </w:r>
      <w:r w:rsidRPr="00C853C1">
        <w:rPr>
          <w:b/>
        </w:rPr>
        <w:t>”</w:t>
      </w:r>
      <w:r>
        <w:t xml:space="preserve"> or </w:t>
      </w:r>
      <w:r w:rsidR="00C853C1" w:rsidRPr="00C853C1">
        <w:rPr>
          <w:b/>
        </w:rPr>
        <w:t xml:space="preserve">a </w:t>
      </w:r>
      <w:r w:rsidRPr="00C853C1">
        <w:rPr>
          <w:b/>
        </w:rPr>
        <w:t>mode</w:t>
      </w:r>
      <w:r>
        <w:t xml:space="preserve"> or </w:t>
      </w:r>
      <w:r w:rsidRPr="00C853C1">
        <w:rPr>
          <w:b/>
        </w:rPr>
        <w:t xml:space="preserve">means </w:t>
      </w:r>
      <w:r w:rsidR="00E00576">
        <w:rPr>
          <w:b/>
        </w:rPr>
        <w:t>thereof</w:t>
      </w:r>
      <w:r>
        <w:t xml:space="preserve">.  </w:t>
      </w:r>
    </w:p>
    <w:p w14:paraId="503E8DE9" w14:textId="64A50F9D" w:rsidR="00E561E6" w:rsidRDefault="00E561E6" w:rsidP="0069636E">
      <w:pPr>
        <w:spacing w:after="120"/>
        <w:ind w:left="720"/>
      </w:pPr>
      <w:r>
        <w:t>So what d</w:t>
      </w:r>
      <w:r w:rsidR="00E00576">
        <w:t xml:space="preserve">o we have when used together </w:t>
      </w:r>
      <w:r>
        <w:t xml:space="preserve">in </w:t>
      </w:r>
      <w:r w:rsidRPr="00C853C1">
        <w:rPr>
          <w:b/>
          <w:i/>
        </w:rPr>
        <w:t>Free Moral Agency</w:t>
      </w:r>
      <w:r>
        <w:rPr>
          <w:i/>
        </w:rPr>
        <w:t xml:space="preserve">? </w:t>
      </w:r>
      <w:r w:rsidR="003B2105">
        <w:t xml:space="preserve"> That man is </w:t>
      </w:r>
      <w:r w:rsidR="003B2105">
        <w:rPr>
          <w:i/>
        </w:rPr>
        <w:t xml:space="preserve">at </w:t>
      </w:r>
      <w:r w:rsidR="003B2105" w:rsidRPr="003B2105">
        <w:rPr>
          <w:b/>
          <w:i/>
        </w:rPr>
        <w:t>liberty</w:t>
      </w:r>
      <w:r w:rsidR="003B2105">
        <w:rPr>
          <w:i/>
        </w:rPr>
        <w:t xml:space="preserve"> </w:t>
      </w:r>
      <w:r w:rsidR="003B2105">
        <w:t xml:space="preserve">(thus </w:t>
      </w:r>
      <w:r w:rsidR="00C853C1">
        <w:t>free</w:t>
      </w:r>
      <w:r w:rsidR="003B2105">
        <w:t xml:space="preserve">) </w:t>
      </w:r>
      <w:r w:rsidR="003B2105" w:rsidRPr="003B2105">
        <w:t>to</w:t>
      </w:r>
      <w:r w:rsidR="003B2105">
        <w:rPr>
          <w:i/>
        </w:rPr>
        <w:t xml:space="preserve"> </w:t>
      </w:r>
      <w:r w:rsidR="003B2105" w:rsidRPr="003B2105">
        <w:rPr>
          <w:b/>
          <w:i/>
        </w:rPr>
        <w:t>act</w:t>
      </w:r>
      <w:r w:rsidR="003B2105">
        <w:rPr>
          <w:i/>
        </w:rPr>
        <w:t xml:space="preserve"> </w:t>
      </w:r>
      <w:r w:rsidR="003B2105">
        <w:t xml:space="preserve">(agency) </w:t>
      </w:r>
      <w:r w:rsidR="003B2105">
        <w:rPr>
          <w:i/>
        </w:rPr>
        <w:t xml:space="preserve">according his own </w:t>
      </w:r>
      <w:r w:rsidR="003B2105" w:rsidRPr="003B2105">
        <w:rPr>
          <w:b/>
          <w:i/>
        </w:rPr>
        <w:t>judgment</w:t>
      </w:r>
      <w:r w:rsidR="003B2105">
        <w:rPr>
          <w:i/>
        </w:rPr>
        <w:t xml:space="preserve">, </w:t>
      </w:r>
      <w:r w:rsidR="003B2105">
        <w:t xml:space="preserve">whether </w:t>
      </w:r>
      <w:r w:rsidR="003B2105">
        <w:rPr>
          <w:i/>
        </w:rPr>
        <w:t xml:space="preserve">right </w:t>
      </w:r>
      <w:r w:rsidR="003B2105">
        <w:t xml:space="preserve">or </w:t>
      </w:r>
      <w:r w:rsidR="003B2105">
        <w:rPr>
          <w:i/>
        </w:rPr>
        <w:t xml:space="preserve">wrong </w:t>
      </w:r>
      <w:r w:rsidR="003B2105">
        <w:t>(moral).  Thus, man has been endowed by his Creator (</w:t>
      </w:r>
      <w:r w:rsidR="003B2105">
        <w:rPr>
          <w:i/>
        </w:rPr>
        <w:t>without cost</w:t>
      </w:r>
      <w:r w:rsidR="003B2105">
        <w:t xml:space="preserve">) to </w:t>
      </w:r>
      <w:r w:rsidR="003B2105" w:rsidRPr="00C853C1">
        <w:rPr>
          <w:b/>
        </w:rPr>
        <w:t>do</w:t>
      </w:r>
      <w:r w:rsidR="003B2105">
        <w:t xml:space="preserve"> (</w:t>
      </w:r>
      <w:r w:rsidR="003B2105">
        <w:rPr>
          <w:i/>
        </w:rPr>
        <w:t>act</w:t>
      </w:r>
      <w:r w:rsidR="003B2105">
        <w:t xml:space="preserve">) </w:t>
      </w:r>
      <w:r w:rsidR="00D11FCC" w:rsidRPr="00C853C1">
        <w:rPr>
          <w:b/>
        </w:rPr>
        <w:t>however he pleases</w:t>
      </w:r>
      <w:r w:rsidR="00D11FCC">
        <w:t xml:space="preserve"> (with </w:t>
      </w:r>
      <w:r w:rsidR="00D11FCC">
        <w:rPr>
          <w:i/>
        </w:rPr>
        <w:t xml:space="preserve">liberty </w:t>
      </w:r>
      <w:r w:rsidR="00D11FCC">
        <w:t xml:space="preserve">exercised whether </w:t>
      </w:r>
      <w:r w:rsidR="00D11FCC">
        <w:rPr>
          <w:i/>
        </w:rPr>
        <w:t xml:space="preserve">morally, immorally, </w:t>
      </w:r>
      <w:r w:rsidR="00D11FCC">
        <w:t xml:space="preserve">or </w:t>
      </w:r>
      <w:r w:rsidR="00D11FCC">
        <w:rPr>
          <w:i/>
        </w:rPr>
        <w:t>amorally</w:t>
      </w:r>
      <w:r w:rsidR="00D11FCC">
        <w:t xml:space="preserve">).  </w:t>
      </w:r>
    </w:p>
    <w:p w14:paraId="635016FD" w14:textId="2B54DDD7" w:rsidR="00D11FCC" w:rsidRPr="00D11FCC" w:rsidRDefault="00D11FCC" w:rsidP="00D11FCC">
      <w:pPr>
        <w:pStyle w:val="ListParagraph"/>
        <w:numPr>
          <w:ilvl w:val="0"/>
          <w:numId w:val="3"/>
        </w:numPr>
        <w:spacing w:after="120"/>
        <w:rPr>
          <w:b/>
        </w:rPr>
      </w:pPr>
      <w:r>
        <w:rPr>
          <w:b/>
        </w:rPr>
        <w:t xml:space="preserve">Does the Bible, and thus </w:t>
      </w:r>
      <w:r w:rsidRPr="00E00576">
        <w:rPr>
          <w:b/>
          <w:i/>
        </w:rPr>
        <w:t xml:space="preserve">God’s </w:t>
      </w:r>
      <w:r>
        <w:rPr>
          <w:b/>
        </w:rPr>
        <w:t xml:space="preserve">words rather than </w:t>
      </w:r>
      <w:r w:rsidRPr="00E00576">
        <w:rPr>
          <w:b/>
          <w:i/>
        </w:rPr>
        <w:t>man’s,</w:t>
      </w:r>
      <w:r>
        <w:rPr>
          <w:b/>
        </w:rPr>
        <w:t xml:space="preserve"> support this concept and definition?  </w:t>
      </w:r>
      <w:r>
        <w:t>Obviously, I believe so</w:t>
      </w:r>
      <w:r w:rsidR="00E00576">
        <w:t>-</w:t>
      </w:r>
      <w:r>
        <w:t xml:space="preserve"> otherwise we wouldn’t be troubling ourselves with mere human philosophy! </w:t>
      </w:r>
    </w:p>
    <w:p w14:paraId="5622BE6A" w14:textId="006232AC" w:rsidR="00A81301" w:rsidRDefault="00C853C1" w:rsidP="00D11FCC">
      <w:pPr>
        <w:spacing w:after="120"/>
        <w:ind w:left="720"/>
      </w:pPr>
      <w:r>
        <w:rPr>
          <w:u w:val="single"/>
        </w:rPr>
        <w:t>Gen.2</w:t>
      </w:r>
      <w:proofErr w:type="gramStart"/>
      <w:r>
        <w:rPr>
          <w:u w:val="single"/>
        </w:rPr>
        <w:t>:7</w:t>
      </w:r>
      <w:proofErr w:type="gramEnd"/>
      <w:r>
        <w:rPr>
          <w:u w:val="single"/>
        </w:rPr>
        <w:t>-9</w:t>
      </w:r>
      <w:r>
        <w:t xml:space="preserve"> records man’s </w:t>
      </w:r>
      <w:r>
        <w:rPr>
          <w:i/>
        </w:rPr>
        <w:t xml:space="preserve">beginning, </w:t>
      </w:r>
      <w:r>
        <w:t xml:space="preserve">and </w:t>
      </w:r>
      <w:r>
        <w:rPr>
          <w:u w:val="single"/>
        </w:rPr>
        <w:t>vv.15-17</w:t>
      </w:r>
      <w:r>
        <w:t xml:space="preserve"> encapsulates his initial </w:t>
      </w:r>
      <w:r>
        <w:rPr>
          <w:i/>
        </w:rPr>
        <w:t xml:space="preserve">instructions- </w:t>
      </w:r>
      <w:r>
        <w:t>includ</w:t>
      </w:r>
      <w:r w:rsidR="00E00576">
        <w:t>ing</w:t>
      </w:r>
      <w:r>
        <w:t xml:space="preserve"> both </w:t>
      </w:r>
      <w:r>
        <w:rPr>
          <w:i/>
        </w:rPr>
        <w:t xml:space="preserve">positive admonitions </w:t>
      </w:r>
      <w:r>
        <w:t>(</w:t>
      </w:r>
      <w:r>
        <w:rPr>
          <w:u w:val="single"/>
        </w:rPr>
        <w:t>vv.15-16</w:t>
      </w:r>
      <w:r>
        <w:t xml:space="preserve">) as well as </w:t>
      </w:r>
      <w:r>
        <w:rPr>
          <w:i/>
        </w:rPr>
        <w:t xml:space="preserve">negative prohibitions </w:t>
      </w:r>
      <w:r>
        <w:t>(</w:t>
      </w:r>
      <w:r>
        <w:rPr>
          <w:u w:val="single"/>
        </w:rPr>
        <w:t>v.17</w:t>
      </w:r>
      <w:r>
        <w:t xml:space="preserve">).  So where does </w:t>
      </w:r>
      <w:proofErr w:type="gramStart"/>
      <w:r>
        <w:t>man’s</w:t>
      </w:r>
      <w:proofErr w:type="gramEnd"/>
      <w:r>
        <w:t xml:space="preserve"> </w:t>
      </w:r>
      <w:r>
        <w:rPr>
          <w:i/>
        </w:rPr>
        <w:t xml:space="preserve">free moral agency </w:t>
      </w:r>
      <w:r>
        <w:t xml:space="preserve">come into view?  Note that God did not create man as a </w:t>
      </w:r>
      <w:r w:rsidR="00E00576">
        <w:t>mindless robot</w:t>
      </w:r>
      <w:r w:rsidR="00A81301">
        <w:t xml:space="preserve"> without autonomous will</w:t>
      </w:r>
      <w:r w:rsidR="00E00576">
        <w:t>,</w:t>
      </w:r>
      <w:r w:rsidR="00A81301">
        <w:t xml:space="preserve"> </w:t>
      </w:r>
      <w:r w:rsidR="00E00576">
        <w:t xml:space="preserve">and </w:t>
      </w:r>
      <w:r w:rsidR="00A81301">
        <w:t xml:space="preserve">destined only to do his Master’s will without thought or potential for deviation.  Instead, as we see from </w:t>
      </w:r>
      <w:r w:rsidR="00A81301">
        <w:rPr>
          <w:u w:val="single"/>
        </w:rPr>
        <w:t>3:1-6</w:t>
      </w:r>
      <w:r w:rsidR="00A81301">
        <w:t xml:space="preserve">, that not only was such </w:t>
      </w:r>
      <w:r w:rsidR="00A81301">
        <w:rPr>
          <w:i/>
        </w:rPr>
        <w:t xml:space="preserve">possible, </w:t>
      </w:r>
      <w:r w:rsidR="00E00576">
        <w:t>it indeed occurred. From he</w:t>
      </w:r>
      <w:r w:rsidR="00A81301">
        <w:t>r</w:t>
      </w:r>
      <w:r w:rsidR="00E00576">
        <w:t>e</w:t>
      </w:r>
      <w:r w:rsidR="00A81301">
        <w:t xml:space="preserve"> forward, the biblical record is replete with examples of man’s </w:t>
      </w:r>
      <w:r w:rsidR="00A81301" w:rsidRPr="00E00576">
        <w:rPr>
          <w:b/>
          <w:i/>
        </w:rPr>
        <w:t>choosing</w:t>
      </w:r>
      <w:r w:rsidR="00A81301">
        <w:rPr>
          <w:i/>
        </w:rPr>
        <w:t xml:space="preserve">- </w:t>
      </w:r>
      <w:r w:rsidR="00A81301">
        <w:t xml:space="preserve">of his own accord, </w:t>
      </w:r>
      <w:r w:rsidR="00A81301" w:rsidRPr="00E00576">
        <w:rPr>
          <w:b/>
        </w:rPr>
        <w:t xml:space="preserve">to either </w:t>
      </w:r>
      <w:r w:rsidR="00A81301" w:rsidRPr="00E00576">
        <w:rPr>
          <w:b/>
          <w:i/>
        </w:rPr>
        <w:t>obey</w:t>
      </w:r>
      <w:r w:rsidR="00A81301">
        <w:rPr>
          <w:i/>
        </w:rPr>
        <w:t xml:space="preserve"> </w:t>
      </w:r>
      <w:r w:rsidR="00A81301">
        <w:t xml:space="preserve">or </w:t>
      </w:r>
      <w:r w:rsidR="00A81301" w:rsidRPr="00E00576">
        <w:rPr>
          <w:b/>
          <w:i/>
        </w:rPr>
        <w:t>disobey</w:t>
      </w:r>
      <w:r w:rsidR="00A81301">
        <w:rPr>
          <w:i/>
        </w:rPr>
        <w:t xml:space="preserve"> </w:t>
      </w:r>
      <w:r w:rsidR="00A81301">
        <w:t xml:space="preserve">God’s will.  Thus, with his own </w:t>
      </w:r>
      <w:r w:rsidR="00A81301">
        <w:rPr>
          <w:i/>
        </w:rPr>
        <w:t xml:space="preserve">free will, </w:t>
      </w:r>
      <w:r w:rsidR="00A81301">
        <w:t>he</w:t>
      </w:r>
      <w:r w:rsidR="00A81301">
        <w:rPr>
          <w:i/>
        </w:rPr>
        <w:t xml:space="preserve"> </w:t>
      </w:r>
      <w:r w:rsidR="00A81301">
        <w:t xml:space="preserve">was </w:t>
      </w:r>
      <w:r w:rsidR="00E00576">
        <w:t xml:space="preserve">not only </w:t>
      </w:r>
      <w:r w:rsidR="00A81301">
        <w:t>able to</w:t>
      </w:r>
      <w:r w:rsidR="00E00576">
        <w:t>,</w:t>
      </w:r>
      <w:r w:rsidR="00A81301">
        <w:t xml:space="preserve"> </w:t>
      </w:r>
      <w:r w:rsidR="00E00576">
        <w:t xml:space="preserve">but also </w:t>
      </w:r>
      <w:r w:rsidR="00A81301">
        <w:t xml:space="preserve">did </w:t>
      </w:r>
      <w:r w:rsidR="00A81301">
        <w:rPr>
          <w:i/>
        </w:rPr>
        <w:t xml:space="preserve">choose </w:t>
      </w:r>
      <w:r w:rsidR="00A81301">
        <w:t xml:space="preserve">how he would </w:t>
      </w:r>
      <w:r w:rsidR="00A81301">
        <w:rPr>
          <w:i/>
        </w:rPr>
        <w:t xml:space="preserve">act.  </w:t>
      </w:r>
    </w:p>
    <w:p w14:paraId="412E9FD2" w14:textId="523E9174" w:rsidR="00D11FCC" w:rsidRDefault="00A81301" w:rsidP="00D11FCC">
      <w:pPr>
        <w:spacing w:after="120"/>
        <w:ind w:left="720"/>
      </w:pPr>
      <w:r>
        <w:t xml:space="preserve">Such exercise of this </w:t>
      </w:r>
      <w:r>
        <w:rPr>
          <w:i/>
        </w:rPr>
        <w:t xml:space="preserve">free moral agency </w:t>
      </w:r>
      <w:r>
        <w:t xml:space="preserve">is further demonstrated in </w:t>
      </w:r>
      <w:r w:rsidR="00330AC2">
        <w:rPr>
          <w:u w:val="single"/>
        </w:rPr>
        <w:t>Acts 4:32 – 5:2</w:t>
      </w:r>
      <w:r>
        <w:t xml:space="preserve">, </w:t>
      </w:r>
      <w:r w:rsidR="00330AC2">
        <w:t xml:space="preserve">where Ananias and Sapphira- despite previous precedent and example, </w:t>
      </w:r>
      <w:r w:rsidR="00330AC2">
        <w:rPr>
          <w:i/>
        </w:rPr>
        <w:t xml:space="preserve">chose </w:t>
      </w:r>
      <w:r w:rsidR="00330AC2">
        <w:t xml:space="preserve">to </w:t>
      </w:r>
      <w:r w:rsidR="00330AC2">
        <w:rPr>
          <w:i/>
        </w:rPr>
        <w:t xml:space="preserve">sell a piece of property </w:t>
      </w:r>
      <w:r w:rsidR="00330AC2">
        <w:t xml:space="preserve">but </w:t>
      </w:r>
      <w:r w:rsidR="00330AC2">
        <w:rPr>
          <w:i/>
        </w:rPr>
        <w:t xml:space="preserve">“keep back some of the price” </w:t>
      </w:r>
      <w:r w:rsidR="00330AC2">
        <w:t xml:space="preserve">for </w:t>
      </w:r>
      <w:r w:rsidR="00330AC2">
        <w:rPr>
          <w:i/>
        </w:rPr>
        <w:lastRenderedPageBreak/>
        <w:t xml:space="preserve">themselves.  </w:t>
      </w:r>
      <w:r w:rsidR="00330AC2">
        <w:t xml:space="preserve">But note carefully Peter’s words of reply in </w:t>
      </w:r>
      <w:r w:rsidR="00330AC2">
        <w:rPr>
          <w:u w:val="single"/>
        </w:rPr>
        <w:t>v.4a</w:t>
      </w:r>
      <w:r w:rsidR="00330AC2">
        <w:t xml:space="preserve">,  </w:t>
      </w:r>
      <w:r w:rsidR="00330AC2">
        <w:rPr>
          <w:i/>
        </w:rPr>
        <w:t xml:space="preserve">“while it remained unsold, did it not remain your own? And after it was sold, was it not under your control?”  </w:t>
      </w:r>
      <w:r>
        <w:rPr>
          <w:i/>
        </w:rPr>
        <w:t xml:space="preserve"> </w:t>
      </w:r>
      <w:r w:rsidR="00330AC2">
        <w:t xml:space="preserve">Though the </w:t>
      </w:r>
      <w:r w:rsidR="00330AC2">
        <w:rPr>
          <w:i/>
        </w:rPr>
        <w:t xml:space="preserve">free moral agency </w:t>
      </w:r>
      <w:r w:rsidR="00330AC2">
        <w:t xml:space="preserve">of man was not precisely his point in this instance, the principle is nonetheless </w:t>
      </w:r>
      <w:r w:rsidR="00E00576">
        <w:t xml:space="preserve">plainly </w:t>
      </w:r>
      <w:r w:rsidR="00330AC2">
        <w:t xml:space="preserve">evident.  </w:t>
      </w:r>
    </w:p>
    <w:p w14:paraId="71B27C20" w14:textId="14E0B809" w:rsidR="00330AC2" w:rsidRDefault="00330AC2" w:rsidP="00D11FCC">
      <w:pPr>
        <w:spacing w:after="120"/>
        <w:ind w:left="720"/>
      </w:pPr>
      <w:r>
        <w:t xml:space="preserve">And surely, even in the last book of </w:t>
      </w:r>
      <w:r>
        <w:rPr>
          <w:u w:val="single"/>
        </w:rPr>
        <w:t>Revelation</w:t>
      </w:r>
      <w:r>
        <w:t xml:space="preserve">, the </w:t>
      </w:r>
      <w:r>
        <w:rPr>
          <w:i/>
        </w:rPr>
        <w:t xml:space="preserve">free moral agency </w:t>
      </w:r>
      <w:r>
        <w:t xml:space="preserve">of man still courses through the sacred text, as the letters to the </w:t>
      </w:r>
      <w:r>
        <w:rPr>
          <w:i/>
        </w:rPr>
        <w:t xml:space="preserve">Seven Churches of Asia </w:t>
      </w:r>
      <w:r>
        <w:t xml:space="preserve">manifest.  To each of these (I believe </w:t>
      </w:r>
      <w:r>
        <w:rPr>
          <w:i/>
        </w:rPr>
        <w:t>‘representative’</w:t>
      </w:r>
      <w:r>
        <w:t>) collectivities of believers save one (</w:t>
      </w:r>
      <w:r>
        <w:rPr>
          <w:i/>
        </w:rPr>
        <w:t>Philadelphia</w:t>
      </w:r>
      <w:r>
        <w:t xml:space="preserve">), a </w:t>
      </w:r>
      <w:r>
        <w:rPr>
          <w:i/>
        </w:rPr>
        <w:t xml:space="preserve">charge </w:t>
      </w:r>
      <w:r>
        <w:t xml:space="preserve">or </w:t>
      </w:r>
      <w:r>
        <w:rPr>
          <w:i/>
        </w:rPr>
        <w:t xml:space="preserve">charges of indictment </w:t>
      </w:r>
      <w:r>
        <w:t xml:space="preserve">were issued.  </w:t>
      </w:r>
      <w:r w:rsidR="00B57595">
        <w:t xml:space="preserve">And, a </w:t>
      </w:r>
      <w:r w:rsidR="00B57595">
        <w:rPr>
          <w:i/>
        </w:rPr>
        <w:t xml:space="preserve">means of correction </w:t>
      </w:r>
      <w:r w:rsidR="00B57595">
        <w:t xml:space="preserve">were given, complete with </w:t>
      </w:r>
      <w:r w:rsidR="00B57595">
        <w:rPr>
          <w:i/>
        </w:rPr>
        <w:t xml:space="preserve">warning for failure to repent.  </w:t>
      </w:r>
      <w:r w:rsidR="00B57595">
        <w:t xml:space="preserve">But, and here is the pertinent detail to our premise, none were </w:t>
      </w:r>
      <w:r w:rsidR="00B57595" w:rsidRPr="00E00576">
        <w:rPr>
          <w:b/>
        </w:rPr>
        <w:t>“made”</w:t>
      </w:r>
      <w:r w:rsidR="00B57595">
        <w:t xml:space="preserve"> to comply.  Each had- since the foundation of the world and man’s arrival upon it, the </w:t>
      </w:r>
      <w:r w:rsidR="00B57595">
        <w:rPr>
          <w:i/>
        </w:rPr>
        <w:t xml:space="preserve">liberty to refuse </w:t>
      </w:r>
      <w:r w:rsidR="00B57595">
        <w:t xml:space="preserve">God’s will and </w:t>
      </w:r>
      <w:r w:rsidR="00B57595">
        <w:rPr>
          <w:i/>
        </w:rPr>
        <w:t xml:space="preserve">act </w:t>
      </w:r>
      <w:r w:rsidR="00B57595">
        <w:t xml:space="preserve">upon </w:t>
      </w:r>
      <w:r w:rsidR="00B57595">
        <w:rPr>
          <w:i/>
        </w:rPr>
        <w:t xml:space="preserve">his own. </w:t>
      </w:r>
    </w:p>
    <w:p w14:paraId="0C00FC5A" w14:textId="6CE4A7E5" w:rsidR="005E681B" w:rsidRPr="005E681B" w:rsidRDefault="005E681B" w:rsidP="00D11FCC">
      <w:pPr>
        <w:spacing w:after="120"/>
        <w:ind w:left="720"/>
      </w:pPr>
      <w:r>
        <w:t xml:space="preserve">Thus, with each account or narrative that unfolds, from </w:t>
      </w:r>
      <w:r>
        <w:rPr>
          <w:u w:val="single"/>
        </w:rPr>
        <w:t>Genesis</w:t>
      </w:r>
      <w:r>
        <w:t xml:space="preserve"> through </w:t>
      </w:r>
      <w:r>
        <w:rPr>
          <w:u w:val="single"/>
        </w:rPr>
        <w:t>Revelation</w:t>
      </w:r>
      <w:r>
        <w:t xml:space="preserve">, man not only has but uses the divine endowment of </w:t>
      </w:r>
      <w:r>
        <w:rPr>
          <w:i/>
        </w:rPr>
        <w:t xml:space="preserve">free will </w:t>
      </w:r>
      <w:r>
        <w:t xml:space="preserve">to </w:t>
      </w:r>
      <w:r>
        <w:rPr>
          <w:i/>
        </w:rPr>
        <w:t>chose his own course</w:t>
      </w:r>
      <w:r>
        <w:t xml:space="preserve">- either in accordance with God’s revealed will, or contrary to it.  Either way, he was provided </w:t>
      </w:r>
      <w:r>
        <w:rPr>
          <w:i/>
        </w:rPr>
        <w:t xml:space="preserve">free moral agency </w:t>
      </w:r>
      <w:r>
        <w:t>by appointment from heaven.</w:t>
      </w:r>
    </w:p>
    <w:p w14:paraId="43E94A03" w14:textId="19FA6D38" w:rsidR="00EF6B25" w:rsidRDefault="00EF6B25" w:rsidP="00EF6B25">
      <w:pPr>
        <w:spacing w:after="120"/>
        <w:rPr>
          <w:b/>
        </w:rPr>
      </w:pPr>
      <w:r>
        <w:rPr>
          <w:b/>
        </w:rPr>
        <w:t xml:space="preserve">II.  Why did God Create Man with this </w:t>
      </w:r>
      <w:r>
        <w:rPr>
          <w:b/>
          <w:i/>
        </w:rPr>
        <w:t xml:space="preserve">Free Moral Agency? </w:t>
      </w:r>
    </w:p>
    <w:p w14:paraId="373CC0DB" w14:textId="1CE8C447" w:rsidR="00EF6B25" w:rsidRDefault="00EF6B25" w:rsidP="00EF6B25">
      <w:pPr>
        <w:spacing w:after="120"/>
        <w:ind w:left="360"/>
      </w:pPr>
      <w:r>
        <w:t xml:space="preserve">Some have proposed, surely without thinking through the proposal, that it would have been better if the Almighty had not provided man </w:t>
      </w:r>
      <w:r w:rsidR="00A9010A">
        <w:t>the</w:t>
      </w:r>
      <w:r>
        <w:t xml:space="preserve"> latitude </w:t>
      </w:r>
      <w:r w:rsidR="00A9010A">
        <w:t>of</w:t>
      </w:r>
      <w:r>
        <w:t xml:space="preserve"> </w:t>
      </w:r>
      <w:r>
        <w:rPr>
          <w:i/>
        </w:rPr>
        <w:t xml:space="preserve">free moral agency.  </w:t>
      </w:r>
      <w:r>
        <w:t xml:space="preserve">Though this was </w:t>
      </w:r>
      <w:r w:rsidR="000C1928">
        <w:t xml:space="preserve">assuredly </w:t>
      </w:r>
      <w:r>
        <w:t xml:space="preserve">within the </w:t>
      </w:r>
      <w:r>
        <w:rPr>
          <w:i/>
        </w:rPr>
        <w:t xml:space="preserve">power </w:t>
      </w:r>
      <w:r w:rsidR="005E681B">
        <w:t>and therefore</w:t>
      </w:r>
      <w:r w:rsidR="000C1928">
        <w:t xml:space="preserve"> </w:t>
      </w:r>
      <w:r w:rsidR="000C1928">
        <w:rPr>
          <w:i/>
        </w:rPr>
        <w:t xml:space="preserve">capability </w:t>
      </w:r>
      <w:r>
        <w:t xml:space="preserve">of our omnipotent Creator, consider further the notion of man </w:t>
      </w:r>
      <w:r>
        <w:rPr>
          <w:b/>
          <w:i/>
        </w:rPr>
        <w:t xml:space="preserve">without </w:t>
      </w:r>
      <w:r>
        <w:rPr>
          <w:i/>
        </w:rPr>
        <w:t>free moral agency…</w:t>
      </w:r>
    </w:p>
    <w:p w14:paraId="57156A88" w14:textId="4B7593C0" w:rsidR="00EF6B25" w:rsidRDefault="00EF6B25" w:rsidP="00B34F0C">
      <w:pPr>
        <w:pStyle w:val="ListParagraph"/>
        <w:numPr>
          <w:ilvl w:val="0"/>
          <w:numId w:val="5"/>
        </w:numPr>
        <w:spacing w:after="120"/>
        <w:ind w:left="720"/>
        <w:contextualSpacing w:val="0"/>
        <w:rPr>
          <w:b/>
        </w:rPr>
      </w:pPr>
      <w:r>
        <w:rPr>
          <w:b/>
        </w:rPr>
        <w:t>What would be the point?</w:t>
      </w:r>
    </w:p>
    <w:p w14:paraId="641B9CE1" w14:textId="4DD58D11" w:rsidR="000C5E50" w:rsidRPr="000C5E50" w:rsidRDefault="00B34F0C" w:rsidP="00B34F0C">
      <w:pPr>
        <w:spacing w:after="120"/>
        <w:ind w:left="720"/>
      </w:pPr>
      <w:r>
        <w:t xml:space="preserve">Should God have created mankind </w:t>
      </w:r>
      <w:r>
        <w:rPr>
          <w:b/>
          <w:i/>
        </w:rPr>
        <w:t xml:space="preserve">without </w:t>
      </w:r>
      <w:r>
        <w:rPr>
          <w:i/>
        </w:rPr>
        <w:t xml:space="preserve">free moral agency, </w:t>
      </w:r>
      <w:r>
        <w:t xml:space="preserve">what </w:t>
      </w:r>
      <w:r w:rsidRPr="00B34F0C">
        <w:rPr>
          <w:b/>
        </w:rPr>
        <w:t>function</w:t>
      </w:r>
      <w:r>
        <w:t xml:space="preserve"> would </w:t>
      </w:r>
      <w:r w:rsidR="000C1928">
        <w:t xml:space="preserve">such </w:t>
      </w:r>
      <w:r>
        <w:t xml:space="preserve">man perform?  To invariably do God’s will without </w:t>
      </w:r>
      <w:r w:rsidR="000C1928">
        <w:t xml:space="preserve">the encumbrance and </w:t>
      </w:r>
      <w:r>
        <w:t xml:space="preserve">hesitancy of individual thought </w:t>
      </w:r>
      <w:r w:rsidR="000C1928">
        <w:t>of</w:t>
      </w:r>
      <w:r>
        <w:t xml:space="preserve"> deviation?  Surely all else of earth’s nature below and heaven’s host above already does this, </w:t>
      </w:r>
      <w:r>
        <w:rPr>
          <w:u w:val="single"/>
        </w:rPr>
        <w:t>cf. Acts 17:24-25</w:t>
      </w:r>
      <w:r>
        <w:t xml:space="preserve">!  </w:t>
      </w:r>
      <w:r w:rsidR="000C5E50">
        <w:t xml:space="preserve">While man surely </w:t>
      </w:r>
      <w:r w:rsidR="000C5E50">
        <w:rPr>
          <w:i/>
        </w:rPr>
        <w:t xml:space="preserve">needs </w:t>
      </w:r>
      <w:r w:rsidR="000C5E50">
        <w:t xml:space="preserve">God, </w:t>
      </w:r>
      <w:r w:rsidR="000C1928">
        <w:t>the inverse is not so</w:t>
      </w:r>
      <w:r w:rsidR="00A9010A">
        <w:t>,</w:t>
      </w:r>
      <w:r w:rsidR="000C1928">
        <w:t xml:space="preserve"> for the Creator </w:t>
      </w:r>
      <w:r w:rsidR="00A9010A">
        <w:t>can</w:t>
      </w:r>
      <w:r w:rsidR="000C1928">
        <w:t xml:space="preserve"> accomplish His </w:t>
      </w:r>
      <w:r w:rsidR="00A9010A">
        <w:t xml:space="preserve">every </w:t>
      </w:r>
      <w:r w:rsidR="000C1928">
        <w:t>desires</w:t>
      </w:r>
      <w:r w:rsidR="00A9010A">
        <w:t xml:space="preserve"> with but a word expressing it</w:t>
      </w:r>
      <w:r w:rsidR="000C1928">
        <w:t xml:space="preserve">! </w:t>
      </w:r>
      <w:r w:rsidR="00A9010A">
        <w:t xml:space="preserve"> All else of His creation is at His beck and call to accomplish without hesitancy or deviation anything/everything He wills. </w:t>
      </w:r>
    </w:p>
    <w:p w14:paraId="33FD9EAC" w14:textId="4499324B" w:rsidR="00B34F0C" w:rsidRDefault="009132F2" w:rsidP="00B34F0C">
      <w:pPr>
        <w:spacing w:after="120"/>
        <w:ind w:left="720"/>
      </w:pPr>
      <w:r>
        <w:t>So</w:t>
      </w:r>
      <w:r w:rsidR="00B34F0C">
        <w:t xml:space="preserve">, again </w:t>
      </w:r>
      <w:r w:rsidR="00B34F0C">
        <w:rPr>
          <w:b/>
          <w:i/>
        </w:rPr>
        <w:t xml:space="preserve">without </w:t>
      </w:r>
      <w:r w:rsidR="00B34F0C">
        <w:rPr>
          <w:i/>
        </w:rPr>
        <w:t xml:space="preserve">free moral agency, </w:t>
      </w:r>
      <w:r w:rsidR="00B34F0C">
        <w:t xml:space="preserve">what </w:t>
      </w:r>
      <w:r w:rsidR="00B34F0C">
        <w:rPr>
          <w:b/>
        </w:rPr>
        <w:t xml:space="preserve">purpose </w:t>
      </w:r>
      <w:r w:rsidR="00B34F0C">
        <w:t xml:space="preserve">would man serve? </w:t>
      </w:r>
      <w:r w:rsidR="000C1928">
        <w:t xml:space="preserve">Surely not his own, for </w:t>
      </w:r>
      <w:r w:rsidR="000C1928" w:rsidRPr="000C1928">
        <w:rPr>
          <w:b/>
          <w:i/>
        </w:rPr>
        <w:t>without</w:t>
      </w:r>
      <w:r w:rsidR="000C1928">
        <w:rPr>
          <w:i/>
        </w:rPr>
        <w:t xml:space="preserve"> free moral agency </w:t>
      </w:r>
      <w:r w:rsidR="000C1928">
        <w:t xml:space="preserve">he has none.  Man would thus be relegated to </w:t>
      </w:r>
      <w:r w:rsidR="000C1928">
        <w:rPr>
          <w:i/>
        </w:rPr>
        <w:t xml:space="preserve">mindless, robotic </w:t>
      </w:r>
      <w:r w:rsidR="000C1928">
        <w:t>purposes as those fulfilled by a rocks, trees, and stars</w:t>
      </w:r>
      <w:r w:rsidR="007C213A">
        <w:t>-</w:t>
      </w:r>
      <w:r w:rsidR="000C1928">
        <w:t xml:space="preserve"> who although they clearly </w:t>
      </w:r>
      <w:r w:rsidR="007C213A">
        <w:t>reflect</w:t>
      </w:r>
      <w:r w:rsidR="000C1928">
        <w:t xml:space="preserve"> the </w:t>
      </w:r>
      <w:r>
        <w:t xml:space="preserve">wondrous </w:t>
      </w:r>
      <w:r w:rsidR="000C1928">
        <w:t xml:space="preserve">majestic power of their </w:t>
      </w:r>
      <w:r w:rsidR="007C213A">
        <w:t>Creator (</w:t>
      </w:r>
      <w:r w:rsidR="007C213A">
        <w:rPr>
          <w:u w:val="single"/>
        </w:rPr>
        <w:t>cf. Psa.19</w:t>
      </w:r>
      <w:proofErr w:type="gramStart"/>
      <w:r w:rsidR="007C213A">
        <w:rPr>
          <w:u w:val="single"/>
        </w:rPr>
        <w:t>:1</w:t>
      </w:r>
      <w:proofErr w:type="gramEnd"/>
      <w:r w:rsidR="007C213A">
        <w:rPr>
          <w:u w:val="single"/>
        </w:rPr>
        <w:t>-6</w:t>
      </w:r>
      <w:r w:rsidR="007C213A">
        <w:t xml:space="preserve">), they know nothing of </w:t>
      </w:r>
      <w:r w:rsidR="00BE30F7">
        <w:t>themselves or Him and</w:t>
      </w:r>
      <w:r w:rsidR="007C213A">
        <w:t xml:space="preserve"> His purposes </w:t>
      </w:r>
      <w:r w:rsidR="00BE30F7">
        <w:t>for</w:t>
      </w:r>
      <w:r w:rsidR="007C213A">
        <w:t xml:space="preserve"> and through them. </w:t>
      </w:r>
    </w:p>
    <w:p w14:paraId="481C8EFA" w14:textId="77777777" w:rsidR="00C1213E" w:rsidRPr="00C1213E" w:rsidRDefault="009132F2" w:rsidP="00C1213E">
      <w:pPr>
        <w:pStyle w:val="ListParagraph"/>
        <w:numPr>
          <w:ilvl w:val="0"/>
          <w:numId w:val="5"/>
        </w:numPr>
        <w:spacing w:after="120"/>
        <w:ind w:left="720"/>
        <w:contextualSpacing w:val="0"/>
        <w:rPr>
          <w:b/>
        </w:rPr>
      </w:pPr>
      <w:r>
        <w:rPr>
          <w:b/>
        </w:rPr>
        <w:t xml:space="preserve">But </w:t>
      </w:r>
      <w:r>
        <w:rPr>
          <w:b/>
          <w:i/>
          <w:u w:val="single"/>
        </w:rPr>
        <w:t>with</w:t>
      </w:r>
      <w:r>
        <w:rPr>
          <w:b/>
          <w:i/>
        </w:rPr>
        <w:t xml:space="preserve"> </w:t>
      </w:r>
      <w:r>
        <w:rPr>
          <w:b/>
        </w:rPr>
        <w:t xml:space="preserve">(and </w:t>
      </w:r>
      <w:r w:rsidRPr="009132F2">
        <w:rPr>
          <w:b/>
        </w:rPr>
        <w:t>in</w:t>
      </w:r>
      <w:r>
        <w:rPr>
          <w:b/>
        </w:rPr>
        <w:t xml:space="preserve">) </w:t>
      </w:r>
      <w:r w:rsidRPr="009132F2">
        <w:rPr>
          <w:b/>
        </w:rPr>
        <w:t>free</w:t>
      </w:r>
      <w:r w:rsidR="00C1213E">
        <w:rPr>
          <w:b/>
          <w:i/>
        </w:rPr>
        <w:t xml:space="preserve"> moral agency, </w:t>
      </w:r>
      <w:r>
        <w:t xml:space="preserve">Man has both </w:t>
      </w:r>
      <w:r w:rsidRPr="00C1213E">
        <w:rPr>
          <w:b/>
          <w:i/>
        </w:rPr>
        <w:t>purpose</w:t>
      </w:r>
      <w:r>
        <w:t xml:space="preserve"> and </w:t>
      </w:r>
      <w:r w:rsidRPr="00C1213E">
        <w:rPr>
          <w:b/>
          <w:i/>
        </w:rPr>
        <w:t>function</w:t>
      </w:r>
      <w:r w:rsidR="00C1213E">
        <w:rPr>
          <w:i/>
        </w:rPr>
        <w:t>:</w:t>
      </w:r>
    </w:p>
    <w:p w14:paraId="0F7BBB59" w14:textId="54493B1F" w:rsidR="00C1213E" w:rsidRPr="00C1213E" w:rsidRDefault="009132F2" w:rsidP="00C1213E">
      <w:pPr>
        <w:pStyle w:val="ListParagraph"/>
        <w:numPr>
          <w:ilvl w:val="1"/>
          <w:numId w:val="5"/>
        </w:numPr>
        <w:spacing w:after="120"/>
        <w:ind w:left="1080"/>
        <w:contextualSpacing w:val="0"/>
        <w:rPr>
          <w:b/>
        </w:rPr>
      </w:pPr>
      <w:r>
        <w:t xml:space="preserve">Continue in </w:t>
      </w:r>
      <w:r w:rsidRPr="00C1213E">
        <w:rPr>
          <w:u w:val="single"/>
        </w:rPr>
        <w:t>Acts 17</w:t>
      </w:r>
      <w:r>
        <w:t xml:space="preserve"> to </w:t>
      </w:r>
      <w:r w:rsidRPr="00C1213E">
        <w:rPr>
          <w:u w:val="single"/>
        </w:rPr>
        <w:t>vv.26-27</w:t>
      </w:r>
      <w:r>
        <w:t xml:space="preserve"> where man’s creation (</w:t>
      </w:r>
      <w:r w:rsidRPr="00C1213E">
        <w:rPr>
          <w:i/>
        </w:rPr>
        <w:t>with free moral agency</w:t>
      </w:r>
      <w:r>
        <w:t xml:space="preserve">) in </w:t>
      </w:r>
      <w:r w:rsidRPr="00C1213E">
        <w:rPr>
          <w:u w:val="single"/>
        </w:rPr>
        <w:t>v.26</w:t>
      </w:r>
      <w:r>
        <w:t xml:space="preserve"> has a stated </w:t>
      </w:r>
      <w:r w:rsidRPr="00C1213E">
        <w:rPr>
          <w:b/>
          <w:i/>
        </w:rPr>
        <w:t>purpose</w:t>
      </w:r>
      <w:r w:rsidRPr="00C1213E">
        <w:rPr>
          <w:i/>
        </w:rPr>
        <w:t xml:space="preserve"> </w:t>
      </w:r>
      <w:r>
        <w:t xml:space="preserve">in </w:t>
      </w:r>
      <w:r w:rsidRPr="00BE30F7">
        <w:rPr>
          <w:b/>
          <w:u w:val="single"/>
        </w:rPr>
        <w:t>v.27a</w:t>
      </w:r>
      <w:r>
        <w:t xml:space="preserve">, </w:t>
      </w:r>
      <w:r w:rsidRPr="00C1213E">
        <w:rPr>
          <w:i/>
        </w:rPr>
        <w:t xml:space="preserve">“that they should </w:t>
      </w:r>
      <w:r w:rsidRPr="00C1213E">
        <w:rPr>
          <w:b/>
          <w:i/>
        </w:rPr>
        <w:t>seek God</w:t>
      </w:r>
      <w:r w:rsidRPr="00C1213E">
        <w:rPr>
          <w:i/>
        </w:rPr>
        <w:t xml:space="preserve">… and </w:t>
      </w:r>
      <w:r w:rsidRPr="00C1213E">
        <w:rPr>
          <w:b/>
          <w:i/>
        </w:rPr>
        <w:t>find Him</w:t>
      </w:r>
      <w:r w:rsidRPr="00C1213E">
        <w:rPr>
          <w:i/>
        </w:rPr>
        <w:t xml:space="preserve">.”  </w:t>
      </w:r>
      <w:r w:rsidR="00B56765">
        <w:t xml:space="preserve">This purpose cannot be fulfilled without </w:t>
      </w:r>
      <w:r w:rsidR="00BE30F7">
        <w:rPr>
          <w:i/>
        </w:rPr>
        <w:t xml:space="preserve">free moral agency </w:t>
      </w:r>
      <w:r w:rsidR="00BE30F7">
        <w:t xml:space="preserve">because man must be allowed to </w:t>
      </w:r>
      <w:r w:rsidR="00BE30F7">
        <w:rPr>
          <w:i/>
        </w:rPr>
        <w:t xml:space="preserve">think </w:t>
      </w:r>
      <w:r w:rsidR="00BE30F7">
        <w:t xml:space="preserve">and </w:t>
      </w:r>
      <w:r w:rsidR="00BE30F7">
        <w:rPr>
          <w:i/>
        </w:rPr>
        <w:t xml:space="preserve">act </w:t>
      </w:r>
      <w:r w:rsidR="00BE30F7">
        <w:t xml:space="preserve">at </w:t>
      </w:r>
      <w:r w:rsidR="00BE30F7">
        <w:rPr>
          <w:i/>
        </w:rPr>
        <w:t xml:space="preserve">liberty </w:t>
      </w:r>
      <w:r w:rsidR="00BE30F7">
        <w:t>in order to accomplish it!</w:t>
      </w:r>
      <w:r w:rsidR="00B56765" w:rsidRPr="00C1213E">
        <w:rPr>
          <w:i/>
        </w:rPr>
        <w:t xml:space="preserve"> </w:t>
      </w:r>
    </w:p>
    <w:p w14:paraId="0530F6F8" w14:textId="231C1771" w:rsidR="00C1213E" w:rsidRPr="00C1213E" w:rsidRDefault="00C1213E" w:rsidP="00C1213E">
      <w:pPr>
        <w:pStyle w:val="ListParagraph"/>
        <w:numPr>
          <w:ilvl w:val="1"/>
          <w:numId w:val="5"/>
        </w:numPr>
        <w:spacing w:after="120"/>
        <w:ind w:left="1080"/>
        <w:contextualSpacing w:val="0"/>
        <w:rPr>
          <w:b/>
        </w:rPr>
      </w:pPr>
      <w:r>
        <w:t xml:space="preserve">Man </w:t>
      </w:r>
      <w:r w:rsidR="00BE30F7">
        <w:t xml:space="preserve">also </w:t>
      </w:r>
      <w:r>
        <w:t xml:space="preserve">has, again </w:t>
      </w:r>
      <w:r>
        <w:rPr>
          <w:i/>
          <w:u w:val="single"/>
        </w:rPr>
        <w:t>with</w:t>
      </w:r>
      <w:r>
        <w:rPr>
          <w:i/>
        </w:rPr>
        <w:t xml:space="preserve"> free moral agency,</w:t>
      </w:r>
      <w:r>
        <w:t xml:space="preserve"> </w:t>
      </w:r>
      <w:r w:rsidRPr="00C1213E">
        <w:rPr>
          <w:b/>
          <w:i/>
        </w:rPr>
        <w:t>f</w:t>
      </w:r>
      <w:r w:rsidR="00B56765" w:rsidRPr="00C1213E">
        <w:rPr>
          <w:b/>
          <w:i/>
        </w:rPr>
        <w:t>unction</w:t>
      </w:r>
      <w:r>
        <w:t>.  It</w:t>
      </w:r>
      <w:r w:rsidR="00B56765">
        <w:t xml:space="preserve"> is to </w:t>
      </w:r>
      <w:r w:rsidR="00B56765" w:rsidRPr="00C1213E">
        <w:rPr>
          <w:b/>
          <w:i/>
        </w:rPr>
        <w:t>worship Him</w:t>
      </w:r>
      <w:r w:rsidR="00B56765" w:rsidRPr="00C1213E">
        <w:rPr>
          <w:i/>
        </w:rPr>
        <w:t xml:space="preserve"> </w:t>
      </w:r>
      <w:r w:rsidR="00B56765">
        <w:t xml:space="preserve">(deliberately choosing Him over </w:t>
      </w:r>
      <w:r w:rsidR="00B56765" w:rsidRPr="00C1213E">
        <w:rPr>
          <w:i/>
        </w:rPr>
        <w:t xml:space="preserve">idols </w:t>
      </w:r>
      <w:r w:rsidR="00B56765">
        <w:t xml:space="preserve">of our own creation), </w:t>
      </w:r>
      <w:r w:rsidR="00B56765" w:rsidRPr="00BE30F7">
        <w:rPr>
          <w:b/>
          <w:u w:val="single"/>
        </w:rPr>
        <w:t>v.29</w:t>
      </w:r>
      <w:r w:rsidR="00B56765">
        <w:t xml:space="preserve">; </w:t>
      </w:r>
      <w:r w:rsidR="00BE30F7">
        <w:t xml:space="preserve">to </w:t>
      </w:r>
      <w:r w:rsidR="00B56765" w:rsidRPr="00C1213E">
        <w:rPr>
          <w:b/>
          <w:i/>
        </w:rPr>
        <w:t xml:space="preserve">acknowledge </w:t>
      </w:r>
      <w:r w:rsidR="00B56765" w:rsidRPr="00C1213E">
        <w:rPr>
          <w:b/>
        </w:rPr>
        <w:t xml:space="preserve">our </w:t>
      </w:r>
      <w:r w:rsidR="00B56765" w:rsidRPr="00C1213E">
        <w:rPr>
          <w:b/>
          <w:i/>
        </w:rPr>
        <w:t>dependence upon Him</w:t>
      </w:r>
      <w:r w:rsidR="00B56765" w:rsidRPr="00C1213E">
        <w:rPr>
          <w:i/>
        </w:rPr>
        <w:t xml:space="preserve">, </w:t>
      </w:r>
      <w:r w:rsidR="00B56765" w:rsidRPr="00C1213E">
        <w:rPr>
          <w:u w:val="single"/>
        </w:rPr>
        <w:t>v.28</w:t>
      </w:r>
      <w:r w:rsidR="00B56765">
        <w:t xml:space="preserve">; and </w:t>
      </w:r>
      <w:r w:rsidR="00B56765" w:rsidRPr="00C1213E">
        <w:rPr>
          <w:b/>
          <w:i/>
        </w:rPr>
        <w:t>choose His will</w:t>
      </w:r>
      <w:r w:rsidR="00B56765" w:rsidRPr="00C1213E">
        <w:rPr>
          <w:i/>
        </w:rPr>
        <w:t xml:space="preserve"> </w:t>
      </w:r>
      <w:r>
        <w:t xml:space="preserve">over </w:t>
      </w:r>
      <w:r w:rsidR="00B56765" w:rsidRPr="00C1213E">
        <w:rPr>
          <w:b/>
          <w:i/>
        </w:rPr>
        <w:t>our own</w:t>
      </w:r>
      <w:r w:rsidR="00B56765" w:rsidRPr="00C1213E">
        <w:rPr>
          <w:i/>
        </w:rPr>
        <w:t xml:space="preserve">, </w:t>
      </w:r>
      <w:r w:rsidR="00B56765" w:rsidRPr="00BE30F7">
        <w:rPr>
          <w:b/>
          <w:u w:val="single"/>
        </w:rPr>
        <w:t>v.30</w:t>
      </w:r>
      <w:r w:rsidR="00B56765">
        <w:t xml:space="preserve"> (</w:t>
      </w:r>
      <w:r>
        <w:t xml:space="preserve">for </w:t>
      </w:r>
      <w:r w:rsidR="00B56765">
        <w:t xml:space="preserve">such is the essence of </w:t>
      </w:r>
      <w:r w:rsidR="00B56765" w:rsidRPr="00C1213E">
        <w:rPr>
          <w:i/>
        </w:rPr>
        <w:t>repentance!</w:t>
      </w:r>
      <w:r w:rsidR="00B56765">
        <w:t xml:space="preserve">). </w:t>
      </w:r>
      <w:r>
        <w:rPr>
          <w:i/>
          <w:u w:val="single"/>
        </w:rPr>
        <w:t>Without</w:t>
      </w:r>
      <w:r>
        <w:rPr>
          <w:i/>
        </w:rPr>
        <w:t xml:space="preserve"> free moral agency, </w:t>
      </w:r>
      <w:r>
        <w:t xml:space="preserve">these things are vain, empty, and worthless even </w:t>
      </w:r>
      <w:r w:rsidR="00BE30F7">
        <w:t xml:space="preserve">if </w:t>
      </w:r>
      <w:r>
        <w:t xml:space="preserve">possible. </w:t>
      </w:r>
    </w:p>
    <w:p w14:paraId="4CD5F558" w14:textId="77777777" w:rsidR="00C1213E" w:rsidRPr="00C1213E" w:rsidRDefault="00C1213E" w:rsidP="009132F2">
      <w:pPr>
        <w:spacing w:after="120"/>
        <w:ind w:left="720"/>
        <w:rPr>
          <w:b/>
        </w:rPr>
      </w:pPr>
      <w:r>
        <w:rPr>
          <w:b/>
        </w:rPr>
        <w:t xml:space="preserve">Therefore, only </w:t>
      </w:r>
      <w:r>
        <w:rPr>
          <w:b/>
          <w:u w:val="single"/>
        </w:rPr>
        <w:t>with</w:t>
      </w:r>
      <w:r>
        <w:rPr>
          <w:b/>
        </w:rPr>
        <w:t xml:space="preserve"> </w:t>
      </w:r>
      <w:r>
        <w:rPr>
          <w:b/>
          <w:i/>
        </w:rPr>
        <w:t xml:space="preserve">free moral agency </w:t>
      </w:r>
      <w:r>
        <w:rPr>
          <w:b/>
        </w:rPr>
        <w:t xml:space="preserve">does “man” have both </w:t>
      </w:r>
      <w:r>
        <w:rPr>
          <w:b/>
          <w:i/>
        </w:rPr>
        <w:t xml:space="preserve">purpose </w:t>
      </w:r>
      <w:r>
        <w:rPr>
          <w:b/>
        </w:rPr>
        <w:t xml:space="preserve">and </w:t>
      </w:r>
      <w:r>
        <w:rPr>
          <w:b/>
          <w:i/>
        </w:rPr>
        <w:t xml:space="preserve">function.  </w:t>
      </w:r>
    </w:p>
    <w:p w14:paraId="07BC131C" w14:textId="3B23E18D" w:rsidR="00BE30F7" w:rsidRDefault="00350C8B" w:rsidP="00BE30F7">
      <w:pPr>
        <w:spacing w:after="120"/>
        <w:rPr>
          <w:i/>
        </w:rPr>
      </w:pPr>
      <w:r>
        <w:rPr>
          <w:b/>
        </w:rPr>
        <w:t xml:space="preserve">III.  Only by Man’s Creation </w:t>
      </w:r>
      <w:r>
        <w:rPr>
          <w:b/>
          <w:u w:val="single"/>
        </w:rPr>
        <w:t>with</w:t>
      </w:r>
      <w:r>
        <w:rPr>
          <w:b/>
        </w:rPr>
        <w:t xml:space="preserve"> </w:t>
      </w:r>
      <w:r>
        <w:rPr>
          <w:b/>
          <w:i/>
        </w:rPr>
        <w:t xml:space="preserve">Free Moral Agency, </w:t>
      </w:r>
      <w:r>
        <w:rPr>
          <w:b/>
        </w:rPr>
        <w:t xml:space="preserve">does God Gain </w:t>
      </w:r>
      <w:r>
        <w:rPr>
          <w:b/>
          <w:i/>
        </w:rPr>
        <w:t xml:space="preserve">Benefit. </w:t>
      </w:r>
    </w:p>
    <w:p w14:paraId="6A90B729" w14:textId="58B2E396" w:rsidR="00350C8B" w:rsidRDefault="00350C8B" w:rsidP="00350C8B">
      <w:pPr>
        <w:spacing w:after="120"/>
        <w:ind w:left="360"/>
      </w:pPr>
      <w:r>
        <w:t xml:space="preserve">Think carefully here: What </w:t>
      </w:r>
      <w:r>
        <w:rPr>
          <w:i/>
        </w:rPr>
        <w:t xml:space="preserve">appreciable benefit </w:t>
      </w:r>
      <w:r>
        <w:t xml:space="preserve">does God receive by creating man </w:t>
      </w:r>
      <w:r>
        <w:rPr>
          <w:u w:val="single"/>
        </w:rPr>
        <w:t>without</w:t>
      </w:r>
      <w:r>
        <w:t xml:space="preserve"> </w:t>
      </w:r>
      <w:r>
        <w:rPr>
          <w:i/>
        </w:rPr>
        <w:t xml:space="preserve">free moral agency?  </w:t>
      </w:r>
      <w:r>
        <w:t xml:space="preserve">If man is </w:t>
      </w:r>
      <w:r>
        <w:rPr>
          <w:u w:val="single"/>
        </w:rPr>
        <w:t>not</w:t>
      </w:r>
      <w:r>
        <w:t xml:space="preserve"> </w:t>
      </w:r>
      <w:r>
        <w:rPr>
          <w:i/>
        </w:rPr>
        <w:t>at liberty</w:t>
      </w:r>
      <w:r w:rsidR="004B7FBA">
        <w:rPr>
          <w:i/>
        </w:rPr>
        <w:t xml:space="preserve"> </w:t>
      </w:r>
      <w:r w:rsidR="004B7FBA">
        <w:t xml:space="preserve">to </w:t>
      </w:r>
      <w:r w:rsidR="004B7FBA">
        <w:rPr>
          <w:i/>
        </w:rPr>
        <w:t xml:space="preserve">act </w:t>
      </w:r>
      <w:r w:rsidR="004B7FBA">
        <w:t xml:space="preserve">according to </w:t>
      </w:r>
      <w:r w:rsidR="004B7FBA">
        <w:rPr>
          <w:i/>
        </w:rPr>
        <w:t xml:space="preserve">his own will?  </w:t>
      </w:r>
      <w:r w:rsidR="004B7FBA">
        <w:t xml:space="preserve">Surely all else of God’s creation (which has no such </w:t>
      </w:r>
      <w:r w:rsidR="004B7FBA">
        <w:rPr>
          <w:i/>
        </w:rPr>
        <w:t>free will</w:t>
      </w:r>
      <w:r w:rsidR="004B7FBA">
        <w:t xml:space="preserve">) reflect God’s majestic power and sublime goodness, </w:t>
      </w:r>
      <w:r w:rsidR="004B7FBA">
        <w:rPr>
          <w:u w:val="single"/>
        </w:rPr>
        <w:t>cf. Rom.1</w:t>
      </w:r>
      <w:proofErr w:type="gramStart"/>
      <w:r w:rsidR="004B7FBA">
        <w:rPr>
          <w:u w:val="single"/>
        </w:rPr>
        <w:t>:20</w:t>
      </w:r>
      <w:proofErr w:type="gramEnd"/>
      <w:r w:rsidR="004B7FBA">
        <w:t xml:space="preserve">; but it is only through man being </w:t>
      </w:r>
      <w:r w:rsidR="004B7FBA">
        <w:rPr>
          <w:i/>
        </w:rPr>
        <w:t xml:space="preserve">able </w:t>
      </w:r>
      <w:r w:rsidR="004B7FBA">
        <w:t xml:space="preserve">to </w:t>
      </w:r>
      <w:r w:rsidR="004B7FBA">
        <w:rPr>
          <w:i/>
        </w:rPr>
        <w:t xml:space="preserve">reject God’s will for his own </w:t>
      </w:r>
      <w:r w:rsidR="004B7FBA">
        <w:t>that true benefit to the Almighty is achieved.  Thus:</w:t>
      </w:r>
    </w:p>
    <w:p w14:paraId="13024237" w14:textId="3A57F0FF" w:rsidR="004B7FBA" w:rsidRDefault="004B7FBA" w:rsidP="004B7FBA">
      <w:pPr>
        <w:pStyle w:val="ListParagraph"/>
        <w:numPr>
          <w:ilvl w:val="0"/>
          <w:numId w:val="6"/>
        </w:numPr>
        <w:spacing w:after="120"/>
        <w:ind w:left="720"/>
        <w:contextualSpacing w:val="0"/>
        <w:rPr>
          <w:b/>
        </w:rPr>
      </w:pPr>
      <w:r>
        <w:rPr>
          <w:b/>
        </w:rPr>
        <w:t xml:space="preserve">God is </w:t>
      </w:r>
      <w:r w:rsidRPr="004B7FBA">
        <w:rPr>
          <w:b/>
          <w:i/>
        </w:rPr>
        <w:t>benefited</w:t>
      </w:r>
      <w:r>
        <w:rPr>
          <w:b/>
        </w:rPr>
        <w:t xml:space="preserve"> by man’s choice to </w:t>
      </w:r>
      <w:r>
        <w:rPr>
          <w:b/>
          <w:i/>
        </w:rPr>
        <w:t xml:space="preserve">seek </w:t>
      </w:r>
      <w:r>
        <w:rPr>
          <w:b/>
        </w:rPr>
        <w:t xml:space="preserve">and </w:t>
      </w:r>
      <w:r>
        <w:rPr>
          <w:b/>
          <w:i/>
        </w:rPr>
        <w:t xml:space="preserve">find </w:t>
      </w:r>
      <w:r>
        <w:rPr>
          <w:b/>
        </w:rPr>
        <w:t xml:space="preserve">Him only if he is given the prerogative </w:t>
      </w:r>
      <w:r>
        <w:rPr>
          <w:b/>
          <w:u w:val="single"/>
        </w:rPr>
        <w:t>not</w:t>
      </w:r>
      <w:r>
        <w:rPr>
          <w:b/>
        </w:rPr>
        <w:t xml:space="preserve"> to do so.  </w:t>
      </w:r>
    </w:p>
    <w:p w14:paraId="027BA7EF" w14:textId="507D2F9B" w:rsidR="004B7FBA" w:rsidRPr="004B7FBA" w:rsidRDefault="004B7FBA" w:rsidP="004B7FBA">
      <w:pPr>
        <w:pStyle w:val="ListParagraph"/>
        <w:numPr>
          <w:ilvl w:val="0"/>
          <w:numId w:val="6"/>
        </w:numPr>
        <w:spacing w:after="120"/>
        <w:ind w:left="720"/>
        <w:contextualSpacing w:val="0"/>
        <w:rPr>
          <w:b/>
        </w:rPr>
      </w:pPr>
      <w:r>
        <w:rPr>
          <w:b/>
        </w:rPr>
        <w:t xml:space="preserve">God is </w:t>
      </w:r>
      <w:r w:rsidRPr="004B7FBA">
        <w:rPr>
          <w:b/>
          <w:i/>
        </w:rPr>
        <w:t>glorified</w:t>
      </w:r>
      <w:r>
        <w:rPr>
          <w:b/>
        </w:rPr>
        <w:t xml:space="preserve"> by man’s </w:t>
      </w:r>
      <w:r>
        <w:rPr>
          <w:b/>
          <w:i/>
        </w:rPr>
        <w:t xml:space="preserve">worship </w:t>
      </w:r>
      <w:r>
        <w:rPr>
          <w:b/>
        </w:rPr>
        <w:t xml:space="preserve">and </w:t>
      </w:r>
      <w:r>
        <w:rPr>
          <w:b/>
          <w:i/>
        </w:rPr>
        <w:t xml:space="preserve">service </w:t>
      </w:r>
      <w:r>
        <w:rPr>
          <w:b/>
        </w:rPr>
        <w:t xml:space="preserve">only if man has the ability to do </w:t>
      </w:r>
      <w:r>
        <w:rPr>
          <w:b/>
          <w:u w:val="single"/>
        </w:rPr>
        <w:t>otherwise</w:t>
      </w:r>
      <w:r>
        <w:rPr>
          <w:b/>
        </w:rPr>
        <w:t xml:space="preserve">. </w:t>
      </w:r>
    </w:p>
    <w:p w14:paraId="29E42522" w14:textId="10A3FC05" w:rsidR="009132F2" w:rsidRDefault="00FC74C1" w:rsidP="00FC74C1">
      <w:pPr>
        <w:spacing w:after="120"/>
        <w:ind w:left="360"/>
      </w:pPr>
      <w:r w:rsidRPr="00FC74C1">
        <w:t>Thus,</w:t>
      </w:r>
      <w:r w:rsidR="00C1213E" w:rsidRPr="00FC74C1">
        <w:t xml:space="preserve"> only </w:t>
      </w:r>
      <w:r w:rsidR="00C1213E" w:rsidRPr="00FC74C1">
        <w:rPr>
          <w:u w:val="single"/>
        </w:rPr>
        <w:t>with</w:t>
      </w:r>
      <w:r w:rsidR="00C1213E" w:rsidRPr="00FC74C1">
        <w:t xml:space="preserve"> </w:t>
      </w:r>
      <w:r>
        <w:t xml:space="preserve">and through the </w:t>
      </w:r>
      <w:r w:rsidR="00C1213E" w:rsidRPr="00FC74C1">
        <w:rPr>
          <w:i/>
        </w:rPr>
        <w:t xml:space="preserve">free moral agency </w:t>
      </w:r>
      <w:r w:rsidR="00C1213E" w:rsidRPr="00FC74C1">
        <w:t xml:space="preserve">of man does God gain any </w:t>
      </w:r>
      <w:r w:rsidR="00C1213E" w:rsidRPr="00FC74C1">
        <w:rPr>
          <w:i/>
        </w:rPr>
        <w:t xml:space="preserve">benefit. </w:t>
      </w:r>
      <w:r w:rsidR="009132F2" w:rsidRPr="00FC74C1">
        <w:t xml:space="preserve"> </w:t>
      </w:r>
      <w:r w:rsidR="009132F2" w:rsidRPr="00FC74C1">
        <w:rPr>
          <w:i/>
        </w:rPr>
        <w:t xml:space="preserve"> </w:t>
      </w:r>
    </w:p>
    <w:p w14:paraId="7E07FA32" w14:textId="1DE038A6" w:rsidR="00FC74C1" w:rsidRDefault="00FC74C1" w:rsidP="00FC74C1">
      <w:pPr>
        <w:spacing w:after="120"/>
      </w:pPr>
      <w:r>
        <w:rPr>
          <w:b/>
        </w:rPr>
        <w:t xml:space="preserve">IV.  What’s the Point of All This? </w:t>
      </w:r>
      <w:r>
        <w:t xml:space="preserve">A couple actually, if we return to </w:t>
      </w:r>
      <w:r w:rsidRPr="00FC74C1">
        <w:rPr>
          <w:b/>
          <w:u w:val="single"/>
        </w:rPr>
        <w:t>Acts 17</w:t>
      </w:r>
      <w:r w:rsidRPr="00FC74C1">
        <w:rPr>
          <w:b/>
        </w:rPr>
        <w:t>:</w:t>
      </w:r>
    </w:p>
    <w:p w14:paraId="59AC60B7" w14:textId="1342E001" w:rsidR="00EF6B25" w:rsidRDefault="00FC74C1" w:rsidP="00FC74C1">
      <w:pPr>
        <w:pStyle w:val="ListParagraph"/>
        <w:numPr>
          <w:ilvl w:val="0"/>
          <w:numId w:val="7"/>
        </w:numPr>
        <w:spacing w:after="120"/>
        <w:ind w:left="720"/>
        <w:contextualSpacing w:val="0"/>
        <w:rPr>
          <w:b/>
        </w:rPr>
      </w:pPr>
      <w:r>
        <w:rPr>
          <w:b/>
        </w:rPr>
        <w:t xml:space="preserve">Judgment is Coming, </w:t>
      </w:r>
      <w:r>
        <w:rPr>
          <w:b/>
          <w:u w:val="single"/>
        </w:rPr>
        <w:t>v.31</w:t>
      </w:r>
      <w:r>
        <w:rPr>
          <w:b/>
        </w:rPr>
        <w:t xml:space="preserve">. </w:t>
      </w:r>
    </w:p>
    <w:p w14:paraId="284AE50F" w14:textId="21B87ED4" w:rsidR="00FC74C1" w:rsidRPr="00065724" w:rsidRDefault="00FC74C1" w:rsidP="00FC74C1">
      <w:pPr>
        <w:spacing w:after="120"/>
        <w:ind w:left="720"/>
      </w:pPr>
      <w:r>
        <w:t xml:space="preserve">Throughout this lesson we’ve seen both evidence for and the necessity of man being created with and therefore possessing the </w:t>
      </w:r>
      <w:r>
        <w:rPr>
          <w:i/>
        </w:rPr>
        <w:t xml:space="preserve">ability to choose </w:t>
      </w:r>
      <w:r>
        <w:t xml:space="preserve">whether or not to acknowledge and serve God.  Man </w:t>
      </w:r>
      <w:r>
        <w:rPr>
          <w:u w:val="single"/>
        </w:rPr>
        <w:t>doesn’t</w:t>
      </w:r>
      <w:r>
        <w:t xml:space="preserve"> </w:t>
      </w:r>
      <w:r>
        <w:rPr>
          <w:i/>
        </w:rPr>
        <w:t xml:space="preserve">have to </w:t>
      </w:r>
      <w:r>
        <w:t xml:space="preserve">believe in, seek for, or find, submit to, and worship God.  But it does not follow that should man use this ability to reject and turn from God, there will be no consequence.  In fact, </w:t>
      </w:r>
      <w:r w:rsidR="00065724">
        <w:rPr>
          <w:i/>
        </w:rPr>
        <w:t xml:space="preserve">free moral agency </w:t>
      </w:r>
      <w:r w:rsidR="00065724">
        <w:t xml:space="preserve">demands a consequence, for if there is no consequence for “wrong” choices or rewards for “right” ones, </w:t>
      </w:r>
      <w:r w:rsidR="00065724">
        <w:rPr>
          <w:i/>
        </w:rPr>
        <w:t xml:space="preserve">free will </w:t>
      </w:r>
      <w:r w:rsidR="00065724">
        <w:t xml:space="preserve">has no point at all.  Furthermore, since man- when given a </w:t>
      </w:r>
      <w:r w:rsidR="00065724">
        <w:rPr>
          <w:i/>
        </w:rPr>
        <w:t xml:space="preserve">choice, </w:t>
      </w:r>
      <w:r w:rsidR="00065724">
        <w:t xml:space="preserve">will invariably </w:t>
      </w:r>
      <w:r w:rsidR="00065724">
        <w:rPr>
          <w:i/>
        </w:rPr>
        <w:t xml:space="preserve">choose wrongly </w:t>
      </w:r>
      <w:r w:rsidR="00065724">
        <w:t>(</w:t>
      </w:r>
      <w:r w:rsidR="00065724">
        <w:rPr>
          <w:u w:val="single"/>
        </w:rPr>
        <w:t>Rom.3</w:t>
      </w:r>
      <w:proofErr w:type="gramStart"/>
      <w:r w:rsidR="00065724">
        <w:rPr>
          <w:u w:val="single"/>
        </w:rPr>
        <w:t>:23</w:t>
      </w:r>
      <w:proofErr w:type="gramEnd"/>
      <w:r w:rsidR="00065724">
        <w:t>)…</w:t>
      </w:r>
    </w:p>
    <w:p w14:paraId="2622772E" w14:textId="70026E35" w:rsidR="00FC74C1" w:rsidRDefault="00FC74C1" w:rsidP="00FC74C1">
      <w:pPr>
        <w:pStyle w:val="ListParagraph"/>
        <w:numPr>
          <w:ilvl w:val="0"/>
          <w:numId w:val="7"/>
        </w:numPr>
        <w:spacing w:after="120"/>
        <w:ind w:left="720"/>
        <w:contextualSpacing w:val="0"/>
        <w:rPr>
          <w:b/>
        </w:rPr>
      </w:pPr>
      <w:r>
        <w:rPr>
          <w:b/>
        </w:rPr>
        <w:t xml:space="preserve">Repentance is </w:t>
      </w:r>
      <w:proofErr w:type="gramStart"/>
      <w:r>
        <w:rPr>
          <w:b/>
        </w:rPr>
        <w:t>Required</w:t>
      </w:r>
      <w:proofErr w:type="gramEnd"/>
      <w:r>
        <w:rPr>
          <w:b/>
        </w:rPr>
        <w:t xml:space="preserve">, </w:t>
      </w:r>
      <w:r>
        <w:rPr>
          <w:b/>
          <w:u w:val="single"/>
        </w:rPr>
        <w:t>v.30</w:t>
      </w:r>
      <w:r>
        <w:rPr>
          <w:b/>
        </w:rPr>
        <w:t xml:space="preserve">. </w:t>
      </w:r>
    </w:p>
    <w:p w14:paraId="3DE64370" w14:textId="4F5BE5A4" w:rsidR="00065724" w:rsidRDefault="00065724" w:rsidP="00065724">
      <w:pPr>
        <w:spacing w:after="120"/>
        <w:ind w:left="720"/>
      </w:pPr>
      <w:r>
        <w:t xml:space="preserve">The </w:t>
      </w:r>
      <w:r>
        <w:rPr>
          <w:i/>
        </w:rPr>
        <w:t xml:space="preserve">“times of ignorance” </w:t>
      </w:r>
      <w:r>
        <w:t xml:space="preserve">were </w:t>
      </w:r>
      <w:r>
        <w:rPr>
          <w:u w:val="single"/>
        </w:rPr>
        <w:t>once</w:t>
      </w:r>
      <w:r>
        <w:t xml:space="preserve"> </w:t>
      </w:r>
      <w:r>
        <w:rPr>
          <w:i/>
        </w:rPr>
        <w:t xml:space="preserve">“overlooked” </w:t>
      </w:r>
      <w:r>
        <w:t xml:space="preserve">by God simply because the </w:t>
      </w:r>
      <w:r>
        <w:rPr>
          <w:i/>
        </w:rPr>
        <w:t xml:space="preserve">plan/remedy </w:t>
      </w:r>
      <w:r>
        <w:t xml:space="preserve">for man’s </w:t>
      </w:r>
      <w:r>
        <w:rPr>
          <w:i/>
        </w:rPr>
        <w:t xml:space="preserve">redemption </w:t>
      </w:r>
      <w:r>
        <w:t xml:space="preserve">were then not yet fully accomplished (through the </w:t>
      </w:r>
      <w:r>
        <w:rPr>
          <w:i/>
        </w:rPr>
        <w:t xml:space="preserve">propitiation </w:t>
      </w:r>
      <w:r>
        <w:t xml:space="preserve">of Jesus Christ), and therefore its </w:t>
      </w:r>
      <w:r>
        <w:rPr>
          <w:i/>
        </w:rPr>
        <w:t xml:space="preserve">revelation </w:t>
      </w:r>
      <w:r>
        <w:t xml:space="preserve">to mankind was not yet complete.  But once both the </w:t>
      </w:r>
      <w:r>
        <w:rPr>
          <w:i/>
        </w:rPr>
        <w:t xml:space="preserve">plan </w:t>
      </w:r>
      <w:r>
        <w:t xml:space="preserve">and its full </w:t>
      </w:r>
      <w:r>
        <w:rPr>
          <w:i/>
        </w:rPr>
        <w:t xml:space="preserve">revelation </w:t>
      </w:r>
      <w:proofErr w:type="gramStart"/>
      <w:r>
        <w:t>was</w:t>
      </w:r>
      <w:proofErr w:type="gramEnd"/>
      <w:r>
        <w:t xml:space="preserve"> achieved, man’s “wrong” choices could no longer be left unpunished.  The only way to avoid the necessary consequences of “wrong” choices was by </w:t>
      </w:r>
      <w:r>
        <w:rPr>
          <w:i/>
        </w:rPr>
        <w:t xml:space="preserve">repentance </w:t>
      </w:r>
      <w:r>
        <w:t xml:space="preserve">(a </w:t>
      </w:r>
      <w:r>
        <w:rPr>
          <w:i/>
        </w:rPr>
        <w:t xml:space="preserve">turning away from </w:t>
      </w:r>
      <w:r>
        <w:t xml:space="preserve">man’s own “wrong” will and </w:t>
      </w:r>
      <w:r>
        <w:rPr>
          <w:i/>
        </w:rPr>
        <w:t xml:space="preserve">turning </w:t>
      </w:r>
      <w:r>
        <w:t xml:space="preserve">and </w:t>
      </w:r>
      <w:r>
        <w:rPr>
          <w:i/>
        </w:rPr>
        <w:t xml:space="preserve">adherence to </w:t>
      </w:r>
      <w:r>
        <w:t xml:space="preserve">God’s “right” will).  </w:t>
      </w:r>
    </w:p>
    <w:p w14:paraId="56E5F7AF" w14:textId="66C59DA7" w:rsidR="00065724" w:rsidRDefault="008508A8" w:rsidP="008508A8">
      <w:pPr>
        <w:pStyle w:val="ListParagraph"/>
        <w:numPr>
          <w:ilvl w:val="0"/>
          <w:numId w:val="7"/>
        </w:numPr>
        <w:spacing w:after="120"/>
        <w:ind w:left="720"/>
        <w:contextualSpacing w:val="0"/>
        <w:rPr>
          <w:b/>
        </w:rPr>
      </w:pPr>
      <w:r>
        <w:rPr>
          <w:b/>
        </w:rPr>
        <w:t>So, what are y</w:t>
      </w:r>
      <w:r>
        <w:rPr>
          <w:b/>
          <w:u w:val="single"/>
        </w:rPr>
        <w:t>ou</w:t>
      </w:r>
      <w:r>
        <w:rPr>
          <w:b/>
        </w:rPr>
        <w:t xml:space="preserve"> doing with the </w:t>
      </w:r>
      <w:r>
        <w:rPr>
          <w:b/>
          <w:i/>
        </w:rPr>
        <w:t xml:space="preserve">free moral agency </w:t>
      </w:r>
      <w:r>
        <w:rPr>
          <w:b/>
        </w:rPr>
        <w:t xml:space="preserve">God has graciously provided? </w:t>
      </w:r>
    </w:p>
    <w:p w14:paraId="50B1494A" w14:textId="295C94C4" w:rsidR="008508A8" w:rsidRPr="008508A8" w:rsidRDefault="008508A8" w:rsidP="008508A8">
      <w:pPr>
        <w:spacing w:after="120"/>
        <w:ind w:left="720"/>
      </w:pPr>
      <w:r>
        <w:t xml:space="preserve">Foolishly using it for your own </w:t>
      </w:r>
      <w:r>
        <w:rPr>
          <w:i/>
        </w:rPr>
        <w:t xml:space="preserve">purposes </w:t>
      </w:r>
      <w:r>
        <w:t xml:space="preserve">and </w:t>
      </w:r>
      <w:r>
        <w:rPr>
          <w:i/>
        </w:rPr>
        <w:t xml:space="preserve">functions </w:t>
      </w:r>
      <w:r>
        <w:t>toward temporal personal gain</w:t>
      </w:r>
      <w:r>
        <w:rPr>
          <w:i/>
        </w:rPr>
        <w:t xml:space="preserve">?  </w:t>
      </w:r>
      <w:proofErr w:type="gramStart"/>
      <w:r>
        <w:t xml:space="preserve">Or, employing it to God’s </w:t>
      </w:r>
      <w:r>
        <w:rPr>
          <w:i/>
        </w:rPr>
        <w:t xml:space="preserve">purposes </w:t>
      </w:r>
      <w:r>
        <w:t xml:space="preserve">and </w:t>
      </w:r>
      <w:r>
        <w:rPr>
          <w:i/>
        </w:rPr>
        <w:t xml:space="preserve">functions </w:t>
      </w:r>
      <w:r>
        <w:t>to eternal glory?</w:t>
      </w:r>
      <w:proofErr w:type="gramEnd"/>
      <w:r>
        <w:t xml:space="preserve">  </w:t>
      </w:r>
      <w:r w:rsidR="004613A4">
        <w:t xml:space="preserve">Aside from such things as your parents, birthdate, and gender (which were all determined by others) </w:t>
      </w:r>
      <w:r>
        <w:t xml:space="preserve">God has given you the </w:t>
      </w:r>
      <w:r>
        <w:rPr>
          <w:i/>
        </w:rPr>
        <w:t>choice</w:t>
      </w:r>
      <w:r w:rsidR="004613A4">
        <w:rPr>
          <w:i/>
        </w:rPr>
        <w:t xml:space="preserve"> </w:t>
      </w:r>
      <w:r w:rsidR="004613A4">
        <w:t xml:space="preserve">to think, believe, and </w:t>
      </w:r>
      <w:proofErr w:type="gramStart"/>
      <w:r w:rsidR="004613A4">
        <w:t>do</w:t>
      </w:r>
      <w:proofErr w:type="gramEnd"/>
      <w:r w:rsidR="004613A4">
        <w:t xml:space="preserve"> whatever choose.  But </w:t>
      </w:r>
      <w:r>
        <w:t>use it wisely, I implore you</w:t>
      </w:r>
      <w:r w:rsidR="004613A4">
        <w:t xml:space="preserve">, for although you are free to </w:t>
      </w:r>
      <w:bookmarkStart w:id="0" w:name="_GoBack"/>
      <w:bookmarkEnd w:id="0"/>
      <w:r w:rsidR="004613A4">
        <w:t>choose, you are not free from the eternal consequences of your earthly choices</w:t>
      </w:r>
      <w:r>
        <w:t xml:space="preserve">! </w:t>
      </w:r>
    </w:p>
    <w:sectPr w:rsidR="008508A8" w:rsidRPr="008508A8" w:rsidSect="008508A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C29"/>
    <w:multiLevelType w:val="hybridMultilevel"/>
    <w:tmpl w:val="78888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D15B4"/>
    <w:multiLevelType w:val="hybridMultilevel"/>
    <w:tmpl w:val="6802A6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FD375E"/>
    <w:multiLevelType w:val="hybridMultilevel"/>
    <w:tmpl w:val="7C2AD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BE7FF9"/>
    <w:multiLevelType w:val="hybridMultilevel"/>
    <w:tmpl w:val="8ECEEC1A"/>
    <w:lvl w:ilvl="0" w:tplc="1D549272">
      <w:start w:val="1"/>
      <w:numFmt w:val="upperLetter"/>
      <w:lvlText w:val="%1."/>
      <w:lvlJc w:val="left"/>
      <w:pPr>
        <w:ind w:left="1080" w:hanging="360"/>
      </w:pPr>
      <w:rPr>
        <w:rFonts w:hint="default"/>
      </w:rPr>
    </w:lvl>
    <w:lvl w:ilvl="1" w:tplc="ED72CE26">
      <w:start w:val="1"/>
      <w:numFmt w:val="decimal"/>
      <w:lvlText w:val="%2."/>
      <w:lvlJc w:val="left"/>
      <w:pPr>
        <w:ind w:left="1800" w:hanging="360"/>
      </w:pPr>
      <w:rPr>
        <w:rFonts w:hint="default"/>
        <w:b w:val="0"/>
        <w:bCs/>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3369C1"/>
    <w:multiLevelType w:val="hybridMultilevel"/>
    <w:tmpl w:val="70968F5C"/>
    <w:lvl w:ilvl="0" w:tplc="F598571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A328BA"/>
    <w:multiLevelType w:val="hybridMultilevel"/>
    <w:tmpl w:val="502E43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435762"/>
    <w:multiLevelType w:val="hybridMultilevel"/>
    <w:tmpl w:val="17B26A24"/>
    <w:lvl w:ilvl="0" w:tplc="BBA2BE6E">
      <w:start w:val="1"/>
      <w:numFmt w:val="upperLetter"/>
      <w:lvlText w:val="%1."/>
      <w:lvlJc w:val="left"/>
      <w:pPr>
        <w:ind w:left="1080" w:hanging="360"/>
      </w:pPr>
      <w:rPr>
        <w:rFonts w:hint="default"/>
      </w:rPr>
    </w:lvl>
    <w:lvl w:ilvl="1" w:tplc="ED72CE26">
      <w:start w:val="1"/>
      <w:numFmt w:val="decimal"/>
      <w:lvlText w:val="%2."/>
      <w:lvlJc w:val="left"/>
      <w:pPr>
        <w:ind w:left="1800" w:hanging="360"/>
      </w:pPr>
      <w:rPr>
        <w:rFonts w:hint="default"/>
        <w:b w:val="0"/>
        <w:bCs/>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6F"/>
    <w:rsid w:val="00065724"/>
    <w:rsid w:val="000C1928"/>
    <w:rsid w:val="000C5E50"/>
    <w:rsid w:val="00330AC2"/>
    <w:rsid w:val="00350C8B"/>
    <w:rsid w:val="003B2105"/>
    <w:rsid w:val="0043506F"/>
    <w:rsid w:val="004613A4"/>
    <w:rsid w:val="004679D7"/>
    <w:rsid w:val="0047441C"/>
    <w:rsid w:val="004B7FBA"/>
    <w:rsid w:val="005E681B"/>
    <w:rsid w:val="0069636E"/>
    <w:rsid w:val="00787715"/>
    <w:rsid w:val="007C213A"/>
    <w:rsid w:val="007D6A27"/>
    <w:rsid w:val="008508A8"/>
    <w:rsid w:val="009132F2"/>
    <w:rsid w:val="00A81301"/>
    <w:rsid w:val="00A9010A"/>
    <w:rsid w:val="00AB6DA4"/>
    <w:rsid w:val="00B34F0C"/>
    <w:rsid w:val="00B44D36"/>
    <w:rsid w:val="00B56765"/>
    <w:rsid w:val="00B57595"/>
    <w:rsid w:val="00BE30F7"/>
    <w:rsid w:val="00C1213E"/>
    <w:rsid w:val="00C853C1"/>
    <w:rsid w:val="00D11FCC"/>
    <w:rsid w:val="00DB4A3D"/>
    <w:rsid w:val="00E00576"/>
    <w:rsid w:val="00E561E6"/>
    <w:rsid w:val="00EF6B25"/>
    <w:rsid w:val="00F027C4"/>
    <w:rsid w:val="00FC6727"/>
    <w:rsid w:val="00FC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2E5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506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6963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506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696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3</Pages>
  <Words>1378</Words>
  <Characters>7855</Characters>
  <Application>Microsoft Macintosh Word</Application>
  <DocSecurity>0</DocSecurity>
  <Lines>65</Lines>
  <Paragraphs>18</Paragraphs>
  <ScaleCrop>false</ScaleCrop>
  <Company>Southside Church of Christ</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14</cp:revision>
  <cp:lastPrinted>2022-03-27T12:03:00Z</cp:lastPrinted>
  <dcterms:created xsi:type="dcterms:W3CDTF">2022-03-25T18:50:00Z</dcterms:created>
  <dcterms:modified xsi:type="dcterms:W3CDTF">2022-03-28T13:47:00Z</dcterms:modified>
</cp:coreProperties>
</file>