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9B26C" w14:textId="77777777" w:rsidR="00843F2B" w:rsidRPr="00843F2B" w:rsidRDefault="00843F2B" w:rsidP="00843F2B">
      <w:pPr>
        <w:spacing w:after="120"/>
        <w:rPr>
          <w:b/>
        </w:rPr>
      </w:pPr>
      <w:r>
        <w:rPr>
          <w:b/>
        </w:rPr>
        <w:t xml:space="preserve">My Favorite Characters of </w:t>
      </w:r>
      <w:r>
        <w:rPr>
          <w:b/>
          <w:u w:val="single"/>
        </w:rPr>
        <w:t>Heb.11</w:t>
      </w:r>
    </w:p>
    <w:p w14:paraId="7AEE98EC" w14:textId="77777777" w:rsidR="00843F2B" w:rsidRDefault="00843F2B" w:rsidP="00843F2B">
      <w:pPr>
        <w:spacing w:after="120"/>
      </w:pPr>
      <w:r>
        <w:t xml:space="preserve">While it is certainly not my or any man’s place to judge the eternal destiny of anyone else, nor do I assume that an OT character who’s not listed in </w:t>
      </w:r>
      <w:r>
        <w:rPr>
          <w:u w:val="single"/>
        </w:rPr>
        <w:t>Heb.11</w:t>
      </w:r>
      <w:r>
        <w:t xml:space="preserve"> has/will fail to attain heaven, the list still intrigues me.  Obviously, some extraordinary OT individuals are included along with a partial catalogue of their </w:t>
      </w:r>
      <w:r>
        <w:rPr>
          <w:i/>
        </w:rPr>
        <w:t xml:space="preserve">faithful deeds.  </w:t>
      </w:r>
      <w:r>
        <w:t xml:space="preserve">But there are some other notable OT individuals that we might expect to be included that aren’t- like the son of a king who became the </w:t>
      </w:r>
      <w:r>
        <w:rPr>
          <w:i/>
        </w:rPr>
        <w:t xml:space="preserve">wisest man </w:t>
      </w:r>
      <w:r>
        <w:t xml:space="preserve">ever, the </w:t>
      </w:r>
      <w:r>
        <w:rPr>
          <w:i/>
        </w:rPr>
        <w:t xml:space="preserve">wealthiest </w:t>
      </w:r>
      <w:r>
        <w:t xml:space="preserve">of his generation, and the </w:t>
      </w:r>
      <w:r>
        <w:rPr>
          <w:i/>
        </w:rPr>
        <w:t xml:space="preserve">king </w:t>
      </w:r>
      <w:r>
        <w:t xml:space="preserve">who ruled Israel in and through its zenith period, Solomon.  He’s not in </w:t>
      </w:r>
      <w:r>
        <w:rPr>
          <w:u w:val="single"/>
        </w:rPr>
        <w:t>Heb.11</w:t>
      </w:r>
      <w:r>
        <w:t>.</w:t>
      </w:r>
    </w:p>
    <w:p w14:paraId="2E6D7EB6" w14:textId="77777777" w:rsidR="00843F2B" w:rsidRDefault="00843F2B" w:rsidP="00843F2B">
      <w:r>
        <w:t xml:space="preserve">There are, however, several included that </w:t>
      </w:r>
      <w:proofErr w:type="gramStart"/>
      <w:r>
        <w:t>I or you</w:t>
      </w:r>
      <w:proofErr w:type="gramEnd"/>
      <w:r>
        <w:t xml:space="preserve"> probably would have never considered worthy to be listed, </w:t>
      </w:r>
      <w:r>
        <w:rPr>
          <w:u w:val="single"/>
        </w:rPr>
        <w:t>cf. v.32</w:t>
      </w:r>
      <w:r>
        <w:t>… like:</w:t>
      </w:r>
    </w:p>
    <w:p w14:paraId="39A2D207" w14:textId="77777777" w:rsidR="00843F2B" w:rsidRDefault="00843F2B" w:rsidP="00843F2B">
      <w:pPr>
        <w:pStyle w:val="ListParagraph"/>
        <w:numPr>
          <w:ilvl w:val="0"/>
          <w:numId w:val="3"/>
        </w:numPr>
      </w:pPr>
      <w:r>
        <w:t>A hesitant man, apparently full of doubts and misgivings, Gideon.</w:t>
      </w:r>
    </w:p>
    <w:p w14:paraId="36601C14" w14:textId="77777777" w:rsidR="00843F2B" w:rsidRDefault="00843F2B" w:rsidP="00843F2B">
      <w:pPr>
        <w:pStyle w:val="ListParagraph"/>
        <w:numPr>
          <w:ilvl w:val="0"/>
          <w:numId w:val="3"/>
        </w:numPr>
      </w:pPr>
      <w:r>
        <w:t xml:space="preserve">A man who insisted a woman </w:t>
      </w:r>
      <w:proofErr w:type="gramStart"/>
      <w:r>
        <w:t>go</w:t>
      </w:r>
      <w:proofErr w:type="gramEnd"/>
      <w:r>
        <w:t xml:space="preserve"> with him into battle, or he wouldn’t go, Barak.</w:t>
      </w:r>
    </w:p>
    <w:p w14:paraId="2021F453" w14:textId="77777777" w:rsidR="00843F2B" w:rsidRDefault="00843F2B" w:rsidP="00843F2B">
      <w:pPr>
        <w:pStyle w:val="ListParagraph"/>
        <w:numPr>
          <w:ilvl w:val="0"/>
          <w:numId w:val="3"/>
        </w:numPr>
      </w:pPr>
      <w:r>
        <w:t>A man who was the illegitimate son of a harlot, and made a foolish/reckless vow, Jephthah.</w:t>
      </w:r>
    </w:p>
    <w:p w14:paraId="47775084" w14:textId="4758A534" w:rsidR="001C6E64" w:rsidRDefault="001C6E64" w:rsidP="00843F2B">
      <w:pPr>
        <w:pStyle w:val="ListParagraph"/>
        <w:numPr>
          <w:ilvl w:val="0"/>
          <w:numId w:val="3"/>
        </w:numPr>
      </w:pPr>
      <w:r>
        <w:t>A man who was immature, lustful, and vengeful, Samson.</w:t>
      </w:r>
      <w:bookmarkStart w:id="0" w:name="_GoBack"/>
      <w:bookmarkEnd w:id="0"/>
    </w:p>
    <w:p w14:paraId="51A6CB73" w14:textId="77777777" w:rsidR="00843F2B" w:rsidRDefault="00843F2B" w:rsidP="00843F2B">
      <w:pPr>
        <w:pStyle w:val="ListParagraph"/>
        <w:numPr>
          <w:ilvl w:val="0"/>
          <w:numId w:val="3"/>
        </w:numPr>
      </w:pPr>
      <w:r>
        <w:t>A man who shirked his duty, and committed adultery, murder, David.</w:t>
      </w:r>
    </w:p>
    <w:p w14:paraId="06D7D691" w14:textId="77777777" w:rsidR="00843F2B" w:rsidRPr="00843F2B" w:rsidRDefault="00E11C76" w:rsidP="00843F2B">
      <w:pPr>
        <w:pStyle w:val="ListParagraph"/>
        <w:numPr>
          <w:ilvl w:val="0"/>
          <w:numId w:val="3"/>
        </w:numPr>
      </w:pPr>
      <w:r>
        <w:t xml:space="preserve">A man who appointed his sons to exalted positions despite the fact that they took bribes and perverted justice for dishonest gain, Samuel. </w:t>
      </w:r>
    </w:p>
    <w:sectPr w:rsidR="00843F2B" w:rsidRPr="00843F2B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146"/>
    <w:multiLevelType w:val="hybridMultilevel"/>
    <w:tmpl w:val="5764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43C1C"/>
    <w:multiLevelType w:val="hybridMultilevel"/>
    <w:tmpl w:val="704C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5BFF"/>
    <w:multiLevelType w:val="hybridMultilevel"/>
    <w:tmpl w:val="423E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2B"/>
    <w:rsid w:val="001C6E64"/>
    <w:rsid w:val="00824798"/>
    <w:rsid w:val="00843F2B"/>
    <w:rsid w:val="00E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BE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1080</Characters>
  <Application>Microsoft Macintosh Word</Application>
  <DocSecurity>0</DocSecurity>
  <Lines>9</Lines>
  <Paragraphs>2</Paragraphs>
  <ScaleCrop>false</ScaleCrop>
  <Company>Southside Church of Christ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2021-10-25T18:36:00Z</dcterms:created>
  <dcterms:modified xsi:type="dcterms:W3CDTF">2021-10-25T19:20:00Z</dcterms:modified>
</cp:coreProperties>
</file>