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EAA2" w14:textId="468E314D" w:rsidR="009A4310" w:rsidRPr="009A4310" w:rsidRDefault="009A4310" w:rsidP="005E0EF5">
      <w:pPr>
        <w:spacing w:after="80"/>
        <w:jc w:val="center"/>
        <w:rPr>
          <w:b/>
        </w:rPr>
      </w:pPr>
      <w:r>
        <w:rPr>
          <w:b/>
        </w:rPr>
        <w:t>Marvelously Obvious</w:t>
      </w:r>
    </w:p>
    <w:p w14:paraId="6BABA722" w14:textId="5D816595" w:rsidR="00D06BA6" w:rsidRDefault="0005654D" w:rsidP="005E0EF5">
      <w:pPr>
        <w:spacing w:after="80"/>
      </w:pPr>
      <w:r w:rsidRPr="009F2796">
        <w:rPr>
          <w:b/>
        </w:rPr>
        <w:t>Introduction:</w:t>
      </w:r>
      <w:r>
        <w:t xml:space="preserve"> </w:t>
      </w:r>
      <w:r w:rsidR="002775CC">
        <w:t>Perhaps it is part of our American heritage (though I think it is much more universal), but most of us relish and cheer for the “underdog</w:t>
      </w:r>
      <w:r>
        <w:t>.</w:t>
      </w:r>
      <w:r w:rsidR="00CC3180">
        <w:t xml:space="preserve">”  We like to see the “small” </w:t>
      </w:r>
      <w:r w:rsidR="002775CC">
        <w:t xml:space="preserve">or “disadvantaged” </w:t>
      </w:r>
      <w:r w:rsidR="00CC3180">
        <w:t xml:space="preserve">guy/team </w:t>
      </w:r>
      <w:r w:rsidR="002775CC">
        <w:t>win instead of the “big” or “a</w:t>
      </w:r>
      <w:r w:rsidR="00CC3180">
        <w:t xml:space="preserve">dvantaged” one.  </w:t>
      </w:r>
      <w:r w:rsidR="00F100CA">
        <w:t xml:space="preserve">This may well be why we/I gravitate to texts like </w:t>
      </w:r>
      <w:r w:rsidR="00F100CA">
        <w:rPr>
          <w:u w:val="single"/>
        </w:rPr>
        <w:t>Acts 4:1-13</w:t>
      </w:r>
      <w:r w:rsidR="00F100CA">
        <w:t xml:space="preserve"> (sorry, </w:t>
      </w:r>
      <w:r w:rsidR="00F100CA">
        <w:rPr>
          <w:u w:val="single"/>
        </w:rPr>
        <w:t>vv.14-22</w:t>
      </w:r>
      <w:r w:rsidR="00F100CA">
        <w:t xml:space="preserve"> won’t be covered). </w:t>
      </w:r>
      <w:r>
        <w:t xml:space="preserve"> </w:t>
      </w:r>
    </w:p>
    <w:p w14:paraId="70182941" w14:textId="4A93A677" w:rsidR="0005654D" w:rsidRDefault="0005654D" w:rsidP="005E0EF5">
      <w:pPr>
        <w:spacing w:after="80"/>
      </w:pPr>
      <w:r w:rsidRPr="009F2796">
        <w:rPr>
          <w:b/>
        </w:rPr>
        <w:t>Background:</w:t>
      </w:r>
      <w:r>
        <w:t xml:space="preserve">  </w:t>
      </w:r>
      <w:r>
        <w:rPr>
          <w:u w:val="single"/>
        </w:rPr>
        <w:t>Acts 4:1-12</w:t>
      </w:r>
      <w:r>
        <w:t xml:space="preserve">.  </w:t>
      </w:r>
      <w:r w:rsidR="00D2445B">
        <w:t xml:space="preserve">Note that </w:t>
      </w:r>
      <w:r w:rsidR="00D2445B">
        <w:rPr>
          <w:i/>
        </w:rPr>
        <w:t xml:space="preserve">Peter </w:t>
      </w:r>
      <w:r w:rsidR="00D2445B">
        <w:t xml:space="preserve">and </w:t>
      </w:r>
      <w:r w:rsidR="00D2445B">
        <w:rPr>
          <w:i/>
        </w:rPr>
        <w:t xml:space="preserve">John </w:t>
      </w:r>
      <w:r w:rsidR="00D2445B">
        <w:t xml:space="preserve">(because they are still the principle characters since </w:t>
      </w:r>
      <w:r w:rsidR="00D2445B">
        <w:rPr>
          <w:u w:val="single"/>
        </w:rPr>
        <w:t>3:1ff</w:t>
      </w:r>
      <w:r w:rsidR="008A7FFD">
        <w:t>)…</w:t>
      </w:r>
    </w:p>
    <w:p w14:paraId="68FA6BE4" w14:textId="125FCC2F" w:rsidR="00D2445B" w:rsidRDefault="00D2445B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Were </w:t>
      </w:r>
      <w:r>
        <w:rPr>
          <w:i/>
        </w:rPr>
        <w:t xml:space="preserve">“speaking to the people” </w:t>
      </w:r>
      <w:r>
        <w:t>at the te</w:t>
      </w:r>
      <w:r w:rsidR="00F100CA">
        <w:t xml:space="preserve">mple in the aftermath of healing a man </w:t>
      </w:r>
      <w:r>
        <w:t xml:space="preserve"> </w:t>
      </w:r>
      <w:r>
        <w:rPr>
          <w:i/>
        </w:rPr>
        <w:t xml:space="preserve">“lame from his mother’s womb” </w:t>
      </w:r>
      <w:r>
        <w:t xml:space="preserve">that everyone knew, </w:t>
      </w:r>
      <w:r>
        <w:rPr>
          <w:u w:val="single"/>
        </w:rPr>
        <w:t>cf. 3:1-10</w:t>
      </w:r>
      <w:r>
        <w:t xml:space="preserve">; </w:t>
      </w:r>
      <w:r>
        <w:rPr>
          <w:u w:val="single"/>
        </w:rPr>
        <w:t>4:1a</w:t>
      </w:r>
      <w:r>
        <w:t>;</w:t>
      </w:r>
    </w:p>
    <w:p w14:paraId="6DFE3413" w14:textId="09E92D4F" w:rsidR="00D2445B" w:rsidRDefault="00D2445B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When the some Jewish </w:t>
      </w:r>
      <w:r>
        <w:rPr>
          <w:i/>
        </w:rPr>
        <w:t xml:space="preserve">priests, </w:t>
      </w:r>
      <w:r>
        <w:t xml:space="preserve">the </w:t>
      </w:r>
      <w:r>
        <w:rPr>
          <w:i/>
        </w:rPr>
        <w:t xml:space="preserve">captain of the temple guard, </w:t>
      </w:r>
      <w:r>
        <w:t xml:space="preserve">and some </w:t>
      </w:r>
      <w:r>
        <w:rPr>
          <w:i/>
        </w:rPr>
        <w:t xml:space="preserve">Sadducees “came upon them” </w:t>
      </w:r>
      <w:r>
        <w:t xml:space="preserve">and were </w:t>
      </w:r>
      <w:r>
        <w:rPr>
          <w:i/>
        </w:rPr>
        <w:t xml:space="preserve">“greatly disturbed because they were </w:t>
      </w:r>
      <w:r>
        <w:rPr>
          <w:b/>
          <w:i/>
        </w:rPr>
        <w:t>teaching the people</w:t>
      </w:r>
      <w:r>
        <w:rPr>
          <w:i/>
        </w:rPr>
        <w:t xml:space="preserve"> and </w:t>
      </w:r>
      <w:r>
        <w:rPr>
          <w:b/>
          <w:i/>
        </w:rPr>
        <w:t>proclaiming in Jesus the resurrection of the dead</w:t>
      </w:r>
      <w:r>
        <w:rPr>
          <w:i/>
        </w:rPr>
        <w:t>”</w:t>
      </w:r>
      <w:r w:rsidR="00CC3180">
        <w:rPr>
          <w:i/>
        </w:rPr>
        <w:t xml:space="preserve"> </w:t>
      </w:r>
      <w:r w:rsidR="00CC3180">
        <w:t xml:space="preserve">(in which the Sadducees did not believe, </w:t>
      </w:r>
      <w:r w:rsidR="00CC3180">
        <w:rPr>
          <w:u w:val="single"/>
        </w:rPr>
        <w:t>cf. 23:8</w:t>
      </w:r>
      <w:r w:rsidR="00CC3180">
        <w:t>),</w:t>
      </w:r>
      <w:r>
        <w:rPr>
          <w:i/>
        </w:rPr>
        <w:t xml:space="preserve"> </w:t>
      </w:r>
      <w:r>
        <w:rPr>
          <w:u w:val="single"/>
        </w:rPr>
        <w:t>4:1b-2</w:t>
      </w:r>
      <w:r>
        <w:t>;</w:t>
      </w:r>
    </w:p>
    <w:p w14:paraId="035E443F" w14:textId="78B58FD3" w:rsidR="00D2445B" w:rsidRDefault="00D2445B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So, </w:t>
      </w:r>
      <w:r>
        <w:rPr>
          <w:i/>
        </w:rPr>
        <w:t xml:space="preserve">“they laid hands on them, and put them in jail until the next day,” </w:t>
      </w:r>
      <w:r>
        <w:rPr>
          <w:u w:val="single"/>
        </w:rPr>
        <w:t>4:3</w:t>
      </w:r>
      <w:r>
        <w:t>;</w:t>
      </w:r>
    </w:p>
    <w:p w14:paraId="685B8EC8" w14:textId="5BCDB961" w:rsidR="00D2445B" w:rsidRDefault="00D2445B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Then, </w:t>
      </w:r>
      <w:r>
        <w:rPr>
          <w:i/>
        </w:rPr>
        <w:t xml:space="preserve">“on the next day,” </w:t>
      </w:r>
      <w:r>
        <w:t xml:space="preserve">the Jewish </w:t>
      </w:r>
      <w:r>
        <w:rPr>
          <w:i/>
        </w:rPr>
        <w:t xml:space="preserve">officials </w:t>
      </w:r>
      <w:r>
        <w:t>(</w:t>
      </w:r>
      <w:r>
        <w:rPr>
          <w:i/>
        </w:rPr>
        <w:t xml:space="preserve">rulers, elders, scribes, </w:t>
      </w:r>
      <w:r>
        <w:t xml:space="preserve">the </w:t>
      </w:r>
      <w:r>
        <w:rPr>
          <w:i/>
        </w:rPr>
        <w:t xml:space="preserve">high priest, </w:t>
      </w:r>
      <w:r>
        <w:t xml:space="preserve">and </w:t>
      </w:r>
      <w:r w:rsidR="009C2054">
        <w:t xml:space="preserve">other </w:t>
      </w:r>
      <w:r w:rsidR="009C2054" w:rsidRPr="009C2054">
        <w:t>high-ranking</w:t>
      </w:r>
      <w:r w:rsidR="009C2054">
        <w:rPr>
          <w:i/>
        </w:rPr>
        <w:t xml:space="preserve"> </w:t>
      </w:r>
      <w:r w:rsidR="009C2054">
        <w:t>offic</w:t>
      </w:r>
      <w:r w:rsidR="00BF6281">
        <w:t>ers)</w:t>
      </w:r>
      <w:r w:rsidR="009C2054">
        <w:t xml:space="preserve"> assembled to </w:t>
      </w:r>
      <w:r w:rsidR="009C2054">
        <w:rPr>
          <w:i/>
        </w:rPr>
        <w:t xml:space="preserve">investigate </w:t>
      </w:r>
      <w:r w:rsidR="009C2054">
        <w:t xml:space="preserve">this matter, and presumably decide what to do about these things and men, </w:t>
      </w:r>
      <w:r w:rsidR="009C2054">
        <w:rPr>
          <w:u w:val="single"/>
        </w:rPr>
        <w:t>4:5-6</w:t>
      </w:r>
      <w:r w:rsidR="009C2054">
        <w:t>;</w:t>
      </w:r>
    </w:p>
    <w:p w14:paraId="661275C6" w14:textId="678F74D4" w:rsidR="009C2054" w:rsidRDefault="009C2054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They first asked Peter and John </w:t>
      </w:r>
      <w:r>
        <w:rPr>
          <w:i/>
        </w:rPr>
        <w:t xml:space="preserve">“By what power, or in what name” </w:t>
      </w:r>
      <w:r>
        <w:t xml:space="preserve">(basically, by what </w:t>
      </w:r>
      <w:r>
        <w:rPr>
          <w:i/>
        </w:rPr>
        <w:t>authority</w:t>
      </w:r>
      <w:r>
        <w:t xml:space="preserve">) they had done </w:t>
      </w:r>
      <w:r>
        <w:rPr>
          <w:i/>
        </w:rPr>
        <w:t xml:space="preserve">this </w:t>
      </w:r>
      <w:r>
        <w:t xml:space="preserve">(meaning, the </w:t>
      </w:r>
      <w:r>
        <w:rPr>
          <w:i/>
        </w:rPr>
        <w:t xml:space="preserve">miracle </w:t>
      </w:r>
      <w:r>
        <w:t xml:space="preserve">AND </w:t>
      </w:r>
      <w:r>
        <w:rPr>
          <w:i/>
        </w:rPr>
        <w:t xml:space="preserve">teaching/proclaiming “in Jesus the resurrection from the dead,” </w:t>
      </w:r>
      <w:r>
        <w:rPr>
          <w:u w:val="single"/>
        </w:rPr>
        <w:t>cf.vv.2</w:t>
      </w:r>
      <w:proofErr w:type="gramStart"/>
      <w:r>
        <w:rPr>
          <w:u w:val="single"/>
        </w:rPr>
        <w:t>,7</w:t>
      </w:r>
      <w:proofErr w:type="gramEnd"/>
      <w:r w:rsidR="00F100CA">
        <w:t xml:space="preserve">; (this is the same group </w:t>
      </w:r>
      <w:r>
        <w:t xml:space="preserve">that denied Jesus was </w:t>
      </w:r>
      <w:r w:rsidR="00F100CA">
        <w:rPr>
          <w:i/>
        </w:rPr>
        <w:t>the Christ</w:t>
      </w:r>
      <w:r>
        <w:rPr>
          <w:i/>
        </w:rPr>
        <w:t xml:space="preserve"> </w:t>
      </w:r>
      <w:r>
        <w:t xml:space="preserve">and had Him crucified); </w:t>
      </w:r>
    </w:p>
    <w:p w14:paraId="7BB428B4" w14:textId="7AF345C0" w:rsidR="009C2054" w:rsidRDefault="00BF6281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In </w:t>
      </w:r>
      <w:r>
        <w:rPr>
          <w:u w:val="single"/>
        </w:rPr>
        <w:t>v.12</w:t>
      </w:r>
      <w:r>
        <w:t xml:space="preserve">, </w:t>
      </w:r>
      <w:r w:rsidR="009C2054">
        <w:t xml:space="preserve">Peter, </w:t>
      </w:r>
      <w:r w:rsidR="006C2B15">
        <w:rPr>
          <w:i/>
        </w:rPr>
        <w:t>“</w:t>
      </w:r>
      <w:r w:rsidR="009C2054">
        <w:rPr>
          <w:i/>
        </w:rPr>
        <w:t>filled with the Holy</w:t>
      </w:r>
      <w:r w:rsidR="006C2B15">
        <w:rPr>
          <w:i/>
        </w:rPr>
        <w:t xml:space="preserve"> Spirit</w:t>
      </w:r>
      <w:r>
        <w:rPr>
          <w:i/>
        </w:rPr>
        <w:t>,</w:t>
      </w:r>
      <w:r w:rsidR="006C2B15">
        <w:rPr>
          <w:i/>
        </w:rPr>
        <w:t>”</w:t>
      </w:r>
      <w:r w:rsidR="009C2054">
        <w:rPr>
          <w:i/>
        </w:rPr>
        <w:t xml:space="preserve"> </w:t>
      </w:r>
      <w:r w:rsidR="009C2054">
        <w:t xml:space="preserve">then </w:t>
      </w:r>
      <w:r w:rsidR="009C2054">
        <w:rPr>
          <w:i/>
        </w:rPr>
        <w:t xml:space="preserve">let it be known </w:t>
      </w:r>
      <w:r w:rsidR="009C2054">
        <w:t xml:space="preserve">in very clear and plain language </w:t>
      </w:r>
      <w:r w:rsidR="009C2054">
        <w:rPr>
          <w:i/>
        </w:rPr>
        <w:t xml:space="preserve">“that by the name of Jesus </w:t>
      </w:r>
      <w:r w:rsidR="009C2054">
        <w:rPr>
          <w:b/>
          <w:i/>
        </w:rPr>
        <w:t>Christ</w:t>
      </w:r>
      <w:r w:rsidR="009C2054">
        <w:rPr>
          <w:i/>
        </w:rPr>
        <w:t>”</w:t>
      </w:r>
      <w:r w:rsidR="009C2054">
        <w:rPr>
          <w:b/>
          <w:i/>
        </w:rPr>
        <w:t xml:space="preserve"> </w:t>
      </w:r>
      <w:r w:rsidR="009C2054">
        <w:t xml:space="preserve">(thus affirming what these men had denied) </w:t>
      </w:r>
      <w:r w:rsidR="009C2054">
        <w:rPr>
          <w:i/>
        </w:rPr>
        <w:t xml:space="preserve">“whom </w:t>
      </w:r>
      <w:r w:rsidR="009C2054">
        <w:rPr>
          <w:b/>
          <w:i/>
        </w:rPr>
        <w:t>you crucified</w:t>
      </w:r>
      <w:r w:rsidR="009C2054">
        <w:rPr>
          <w:i/>
        </w:rPr>
        <w:t>”</w:t>
      </w:r>
      <w:r w:rsidR="009C2054">
        <w:rPr>
          <w:b/>
          <w:i/>
        </w:rPr>
        <w:t xml:space="preserve"> </w:t>
      </w:r>
      <w:r w:rsidR="009C2054">
        <w:t xml:space="preserve">(squarely placing guilt where it belonged) </w:t>
      </w:r>
      <w:r w:rsidR="009C2054">
        <w:rPr>
          <w:i/>
        </w:rPr>
        <w:t xml:space="preserve">“whom </w:t>
      </w:r>
      <w:r w:rsidR="009C2054">
        <w:rPr>
          <w:b/>
          <w:i/>
        </w:rPr>
        <w:t>God raised from the dead</w:t>
      </w:r>
      <w:r w:rsidR="009C2054">
        <w:rPr>
          <w:i/>
        </w:rPr>
        <w:t xml:space="preserve">” </w:t>
      </w:r>
      <w:r w:rsidR="009C2054">
        <w:t xml:space="preserve">(which these men denied was possible and then tried to concealed once it </w:t>
      </w:r>
      <w:r w:rsidR="006C2B15">
        <w:t xml:space="preserve">occurred, </w:t>
      </w:r>
      <w:r w:rsidR="006C2B15">
        <w:rPr>
          <w:u w:val="single"/>
        </w:rPr>
        <w:t>cf. Matt.28</w:t>
      </w:r>
      <w:proofErr w:type="gramStart"/>
      <w:r w:rsidR="006C2B15">
        <w:rPr>
          <w:u w:val="single"/>
        </w:rPr>
        <w:t>:11</w:t>
      </w:r>
      <w:proofErr w:type="gramEnd"/>
      <w:r w:rsidR="006C2B15">
        <w:rPr>
          <w:u w:val="single"/>
        </w:rPr>
        <w:t>-15</w:t>
      </w:r>
      <w:r w:rsidR="006C2B15">
        <w:t xml:space="preserve">), that </w:t>
      </w:r>
      <w:r w:rsidR="006C2B15">
        <w:rPr>
          <w:i/>
        </w:rPr>
        <w:t xml:space="preserve">“by </w:t>
      </w:r>
      <w:r w:rsidR="006C2B15">
        <w:rPr>
          <w:b/>
          <w:i/>
        </w:rPr>
        <w:t>this name</w:t>
      </w:r>
      <w:r w:rsidR="006C2B15">
        <w:rPr>
          <w:i/>
        </w:rPr>
        <w:t xml:space="preserve">” </w:t>
      </w:r>
      <w:r w:rsidR="006C2B15">
        <w:t>(</w:t>
      </w:r>
      <w:r w:rsidR="006C2B15">
        <w:rPr>
          <w:i/>
        </w:rPr>
        <w:t xml:space="preserve">“Jesus Christ” </w:t>
      </w:r>
      <w:r w:rsidR="006C2B15">
        <w:rPr>
          <w:u w:val="single"/>
        </w:rPr>
        <w:t>v.10</w:t>
      </w:r>
      <w:r w:rsidR="006C2B15">
        <w:t xml:space="preserve">) </w:t>
      </w:r>
      <w:r w:rsidR="006C2B15">
        <w:rPr>
          <w:i/>
        </w:rPr>
        <w:t>“</w:t>
      </w:r>
      <w:r w:rsidR="006C2B15">
        <w:rPr>
          <w:b/>
          <w:i/>
        </w:rPr>
        <w:t>this man</w:t>
      </w:r>
      <w:r w:rsidR="006C2B15">
        <w:rPr>
          <w:i/>
        </w:rPr>
        <w:t xml:space="preserve">” </w:t>
      </w:r>
      <w:r w:rsidR="006C2B15">
        <w:t xml:space="preserve">(the one </w:t>
      </w:r>
      <w:r w:rsidR="006C2B15">
        <w:rPr>
          <w:i/>
        </w:rPr>
        <w:t xml:space="preserve">everyone knew </w:t>
      </w:r>
      <w:r w:rsidR="006C2B15">
        <w:t xml:space="preserve">had been </w:t>
      </w:r>
      <w:r w:rsidR="006C2B15">
        <w:rPr>
          <w:i/>
        </w:rPr>
        <w:t>lame from his mother’s womb</w:t>
      </w:r>
      <w:r w:rsidR="006C2B15">
        <w:t xml:space="preserve">) </w:t>
      </w:r>
      <w:r w:rsidR="006C2B15">
        <w:rPr>
          <w:i/>
        </w:rPr>
        <w:t xml:space="preserve">“stands here before you </w:t>
      </w:r>
      <w:r w:rsidR="006C2B15">
        <w:rPr>
          <w:b/>
          <w:i/>
        </w:rPr>
        <w:t>in perfect health</w:t>
      </w:r>
      <w:r w:rsidR="006C2B15">
        <w:rPr>
          <w:i/>
        </w:rPr>
        <w:t xml:space="preserve">” </w:t>
      </w:r>
      <w:r w:rsidR="006C2B15">
        <w:t xml:space="preserve">(thus </w:t>
      </w:r>
      <w:r w:rsidR="006C2B15">
        <w:rPr>
          <w:i/>
        </w:rPr>
        <w:t xml:space="preserve">healed </w:t>
      </w:r>
      <w:r w:rsidR="006C2B15">
        <w:t xml:space="preserve">by the </w:t>
      </w:r>
      <w:r w:rsidR="006C2B15">
        <w:rPr>
          <w:i/>
        </w:rPr>
        <w:t xml:space="preserve">very power/Person </w:t>
      </w:r>
      <w:r w:rsidR="006C2B15">
        <w:t>whom t</w:t>
      </w:r>
      <w:r>
        <w:t>hese men denied and crucified)</w:t>
      </w:r>
      <w:r w:rsidR="006C2B15">
        <w:t>;</w:t>
      </w:r>
    </w:p>
    <w:p w14:paraId="2DA531AB" w14:textId="230D6568" w:rsidR="006C2B15" w:rsidRDefault="006C2B15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But Peter wasn’t finished- so he added that </w:t>
      </w:r>
      <w:r>
        <w:rPr>
          <w:i/>
        </w:rPr>
        <w:t>“</w:t>
      </w:r>
      <w:r w:rsidRPr="006C2B15">
        <w:rPr>
          <w:b/>
          <w:i/>
        </w:rPr>
        <w:t>He</w:t>
      </w:r>
      <w:r>
        <w:rPr>
          <w:i/>
        </w:rPr>
        <w:t xml:space="preserve">” </w:t>
      </w:r>
      <w:r>
        <w:t xml:space="preserve">(Jesus) </w:t>
      </w:r>
      <w:r>
        <w:rPr>
          <w:i/>
        </w:rPr>
        <w:t xml:space="preserve">“is the </w:t>
      </w:r>
      <w:r>
        <w:rPr>
          <w:b/>
          <w:i/>
        </w:rPr>
        <w:t>S</w:t>
      </w:r>
      <w:r w:rsidRPr="006C2B15">
        <w:rPr>
          <w:b/>
          <w:i/>
        </w:rPr>
        <w:t>tone</w:t>
      </w:r>
      <w:r>
        <w:rPr>
          <w:i/>
        </w:rPr>
        <w:t xml:space="preserve">” </w:t>
      </w:r>
      <w:r>
        <w:t xml:space="preserve">(Savior/Messiah) </w:t>
      </w:r>
      <w:r>
        <w:rPr>
          <w:i/>
        </w:rPr>
        <w:t xml:space="preserve">“which </w:t>
      </w:r>
      <w:r>
        <w:rPr>
          <w:b/>
          <w:i/>
        </w:rPr>
        <w:t>you, the</w:t>
      </w:r>
      <w:r>
        <w:rPr>
          <w:i/>
        </w:rPr>
        <w:t xml:space="preserve"> </w:t>
      </w:r>
      <w:r>
        <w:rPr>
          <w:b/>
          <w:i/>
        </w:rPr>
        <w:t>builders</w:t>
      </w:r>
      <w:r>
        <w:rPr>
          <w:i/>
        </w:rPr>
        <w:t xml:space="preserve">” </w:t>
      </w:r>
      <w:r>
        <w:t xml:space="preserve">(again, including these very men to whom Peter is speaking) </w:t>
      </w:r>
      <w:r>
        <w:rPr>
          <w:i/>
        </w:rPr>
        <w:t>“</w:t>
      </w:r>
      <w:r>
        <w:rPr>
          <w:b/>
          <w:i/>
        </w:rPr>
        <w:t>rejected</w:t>
      </w:r>
      <w:r>
        <w:rPr>
          <w:i/>
        </w:rPr>
        <w:t xml:space="preserve">” </w:t>
      </w:r>
      <w:r>
        <w:t>(by denying who He was, and crucifying Him)</w:t>
      </w:r>
      <w:r w:rsidR="00623716">
        <w:t xml:space="preserve"> </w:t>
      </w:r>
      <w:r w:rsidR="00623716">
        <w:rPr>
          <w:i/>
        </w:rPr>
        <w:t xml:space="preserve">“which </w:t>
      </w:r>
      <w:r w:rsidR="00623716">
        <w:rPr>
          <w:b/>
          <w:i/>
        </w:rPr>
        <w:t>became</w:t>
      </w:r>
      <w:r w:rsidR="00623716">
        <w:rPr>
          <w:i/>
        </w:rPr>
        <w:t xml:space="preserve">” </w:t>
      </w:r>
      <w:r w:rsidR="00623716">
        <w:t xml:space="preserve">(by </w:t>
      </w:r>
      <w:r w:rsidR="00623716">
        <w:rPr>
          <w:i/>
        </w:rPr>
        <w:t xml:space="preserve">resurrection, </w:t>
      </w:r>
      <w:r w:rsidR="00623716">
        <w:t xml:space="preserve">thus proving who He was, </w:t>
      </w:r>
      <w:r w:rsidR="00623716">
        <w:rPr>
          <w:u w:val="single"/>
        </w:rPr>
        <w:t>Rom.1</w:t>
      </w:r>
      <w:proofErr w:type="gramStart"/>
      <w:r w:rsidR="00623716">
        <w:rPr>
          <w:u w:val="single"/>
        </w:rPr>
        <w:t>:4</w:t>
      </w:r>
      <w:proofErr w:type="gramEnd"/>
      <w:r w:rsidR="00623716">
        <w:t xml:space="preserve">) </w:t>
      </w:r>
      <w:r w:rsidR="00623716">
        <w:rPr>
          <w:i/>
        </w:rPr>
        <w:t xml:space="preserve">“the very </w:t>
      </w:r>
      <w:r w:rsidR="00623716">
        <w:rPr>
          <w:b/>
          <w:i/>
        </w:rPr>
        <w:t>corner stone</w:t>
      </w:r>
      <w:r w:rsidR="00623716">
        <w:rPr>
          <w:i/>
        </w:rPr>
        <w:t xml:space="preserve">” </w:t>
      </w:r>
      <w:r w:rsidR="00623716">
        <w:t xml:space="preserve">(without which there would be no </w:t>
      </w:r>
      <w:r w:rsidR="00623716">
        <w:rPr>
          <w:i/>
        </w:rPr>
        <w:t>structure/building</w:t>
      </w:r>
      <w:r w:rsidR="00623716">
        <w:t xml:space="preserve">), </w:t>
      </w:r>
      <w:r w:rsidR="00623716">
        <w:rPr>
          <w:u w:val="single"/>
        </w:rPr>
        <w:t>4:11</w:t>
      </w:r>
      <w:r w:rsidR="00623716">
        <w:t xml:space="preserve">; </w:t>
      </w:r>
    </w:p>
    <w:p w14:paraId="202ABFD1" w14:textId="61C7CDF6" w:rsidR="00623716" w:rsidRPr="00D2445B" w:rsidRDefault="00F100CA" w:rsidP="005E0EF5">
      <w:pPr>
        <w:pStyle w:val="ListParagraph"/>
        <w:numPr>
          <w:ilvl w:val="0"/>
          <w:numId w:val="2"/>
        </w:numPr>
        <w:spacing w:after="80"/>
        <w:contextualSpacing w:val="0"/>
      </w:pPr>
      <w:r>
        <w:t>Then to top it all off</w:t>
      </w:r>
      <w:r w:rsidR="00623716">
        <w:t xml:space="preserve">, Peter added that </w:t>
      </w:r>
      <w:r w:rsidR="00623716">
        <w:rPr>
          <w:i/>
        </w:rPr>
        <w:t xml:space="preserve">“there is salvation in </w:t>
      </w:r>
      <w:r w:rsidR="00623716" w:rsidRPr="00BF6281">
        <w:rPr>
          <w:b/>
          <w:i/>
        </w:rPr>
        <w:t>no one else</w:t>
      </w:r>
      <w:r w:rsidR="00623716">
        <w:rPr>
          <w:i/>
        </w:rPr>
        <w:t xml:space="preserve">” </w:t>
      </w:r>
      <w:r w:rsidR="00623716">
        <w:t xml:space="preserve">(including these men who presumed themselves not only the </w:t>
      </w:r>
      <w:r w:rsidR="00623716">
        <w:rPr>
          <w:i/>
        </w:rPr>
        <w:t xml:space="preserve">access to </w:t>
      </w:r>
      <w:r w:rsidR="00623716">
        <w:t xml:space="preserve">but </w:t>
      </w:r>
      <w:r w:rsidR="00623716">
        <w:rPr>
          <w:i/>
        </w:rPr>
        <w:t xml:space="preserve">arbiters </w:t>
      </w:r>
      <w:r w:rsidR="00623716" w:rsidRPr="00623716">
        <w:rPr>
          <w:i/>
        </w:rPr>
        <w:t>for</w:t>
      </w:r>
      <w:r w:rsidR="00623716">
        <w:t xml:space="preserve"> God Himself, </w:t>
      </w:r>
      <w:r w:rsidR="00623716">
        <w:rPr>
          <w:u w:val="single"/>
        </w:rPr>
        <w:t>Matt.23</w:t>
      </w:r>
      <w:proofErr w:type="gramStart"/>
      <w:r w:rsidR="00623716">
        <w:rPr>
          <w:u w:val="single"/>
        </w:rPr>
        <w:t>:2</w:t>
      </w:r>
      <w:proofErr w:type="gramEnd"/>
      <w:r w:rsidR="00623716">
        <w:t xml:space="preserve">) </w:t>
      </w:r>
      <w:r w:rsidR="00623716">
        <w:rPr>
          <w:i/>
        </w:rPr>
        <w:t xml:space="preserve">“for there is </w:t>
      </w:r>
      <w:r w:rsidR="00623716" w:rsidRPr="00BF6281">
        <w:rPr>
          <w:b/>
          <w:i/>
        </w:rPr>
        <w:t>no other name</w:t>
      </w:r>
      <w:r w:rsidR="00623716">
        <w:rPr>
          <w:i/>
        </w:rPr>
        <w:t xml:space="preserve"> </w:t>
      </w:r>
      <w:r w:rsidR="00623716" w:rsidRPr="00BF6281">
        <w:rPr>
          <w:b/>
          <w:i/>
        </w:rPr>
        <w:t>under heaven</w:t>
      </w:r>
      <w:r w:rsidR="00623716">
        <w:rPr>
          <w:i/>
        </w:rPr>
        <w:t xml:space="preserve"> that has been given among men, by which we </w:t>
      </w:r>
      <w:r w:rsidR="00623716" w:rsidRPr="00BF6281">
        <w:rPr>
          <w:b/>
          <w:i/>
        </w:rPr>
        <w:t>must be saved</w:t>
      </w:r>
      <w:r w:rsidR="00623716">
        <w:rPr>
          <w:i/>
        </w:rPr>
        <w:t xml:space="preserve">” </w:t>
      </w:r>
      <w:r w:rsidR="00623716">
        <w:t xml:space="preserve">(just </w:t>
      </w:r>
      <w:r w:rsidR="00623716">
        <w:rPr>
          <w:i/>
        </w:rPr>
        <w:t xml:space="preserve">“Jesus Christ,” </w:t>
      </w:r>
      <w:r w:rsidR="00623716">
        <w:rPr>
          <w:u w:val="single"/>
        </w:rPr>
        <w:t>v.10</w:t>
      </w:r>
      <w:r w:rsidR="00623716">
        <w:t xml:space="preserve">), </w:t>
      </w:r>
      <w:r w:rsidR="00623716">
        <w:rPr>
          <w:u w:val="single"/>
        </w:rPr>
        <w:t>v.12</w:t>
      </w:r>
      <w:r w:rsidR="00623716">
        <w:t>.  Now, all of that was to provide the necessary background for</w:t>
      </w:r>
      <w:r w:rsidR="00BF6281">
        <w:t>,</w:t>
      </w:r>
      <w:r w:rsidR="00623716">
        <w:t xml:space="preserve"> and to get us to, </w:t>
      </w:r>
      <w:r w:rsidR="00623716" w:rsidRPr="00623716">
        <w:rPr>
          <w:b/>
          <w:u w:val="single"/>
        </w:rPr>
        <w:t>v.13</w:t>
      </w:r>
      <w:r w:rsidR="00623716">
        <w:t xml:space="preserve">. </w:t>
      </w:r>
    </w:p>
    <w:p w14:paraId="3337B2B2" w14:textId="77777777" w:rsidR="00D06BA6" w:rsidRDefault="00D06BA6" w:rsidP="005E0EF5">
      <w:pPr>
        <w:spacing w:after="80"/>
      </w:pPr>
      <w:r w:rsidRPr="009F2796">
        <w:rPr>
          <w:b/>
        </w:rPr>
        <w:t xml:space="preserve">Several words/phrases/concepts stand out in </w:t>
      </w:r>
      <w:r w:rsidRPr="009F2796">
        <w:rPr>
          <w:b/>
          <w:u w:val="single"/>
        </w:rPr>
        <w:t>Acts 4:13</w:t>
      </w:r>
      <w:r>
        <w:t>.</w:t>
      </w:r>
    </w:p>
    <w:p w14:paraId="476FEB19" w14:textId="6B91BA24" w:rsidR="009E2DAE" w:rsidRPr="004B2942" w:rsidRDefault="004B2942" w:rsidP="005E0EF5">
      <w:pPr>
        <w:pStyle w:val="ListParagraph"/>
        <w:numPr>
          <w:ilvl w:val="0"/>
          <w:numId w:val="1"/>
        </w:numPr>
        <w:spacing w:after="80"/>
        <w:contextualSpacing w:val="0"/>
      </w:pPr>
      <w:r>
        <w:rPr>
          <w:b/>
          <w:i/>
        </w:rPr>
        <w:t>“</w:t>
      </w:r>
      <w:r w:rsidR="00F34BB6" w:rsidRPr="004B2942">
        <w:rPr>
          <w:b/>
          <w:i/>
        </w:rPr>
        <w:t>Uneducated</w:t>
      </w:r>
      <w:r>
        <w:rPr>
          <w:b/>
          <w:i/>
        </w:rPr>
        <w:t>”-</w:t>
      </w:r>
      <w:r w:rsidR="00F34BB6">
        <w:rPr>
          <w:i/>
        </w:rPr>
        <w:t xml:space="preserve"> </w:t>
      </w:r>
      <w:proofErr w:type="spellStart"/>
      <w:r w:rsidR="00825382">
        <w:rPr>
          <w:i/>
        </w:rPr>
        <w:t>agrammatos</w:t>
      </w:r>
      <w:proofErr w:type="spellEnd"/>
      <w:r w:rsidR="00825382">
        <w:rPr>
          <w:i/>
        </w:rPr>
        <w:t>:</w:t>
      </w:r>
      <w:r w:rsidR="00F34BB6">
        <w:rPr>
          <w:i/>
        </w:rPr>
        <w:t xml:space="preserve"> unlearned; has not acquired a formal education; </w:t>
      </w:r>
      <w:r w:rsidR="00F34BB6">
        <w:t>here means</w:t>
      </w:r>
      <w:r w:rsidR="008A7FFD">
        <w:t xml:space="preserve"> a</w:t>
      </w:r>
      <w:r w:rsidR="00F34BB6">
        <w:t xml:space="preserve"> “lack of formal rabbinic training,” </w:t>
      </w:r>
      <w:proofErr w:type="spellStart"/>
      <w:r w:rsidR="00F34BB6" w:rsidRPr="00F34BB6">
        <w:rPr>
          <w:u w:val="single"/>
        </w:rPr>
        <w:t>Louw-Nida</w:t>
      </w:r>
      <w:proofErr w:type="spellEnd"/>
      <w:r w:rsidR="00F34BB6">
        <w:t xml:space="preserve">.  </w:t>
      </w:r>
      <w:r w:rsidR="009E2DAE">
        <w:t xml:space="preserve">These men are not assuming or accusing Peter and John of being “illiterate,” but of being “unlearned” or </w:t>
      </w:r>
      <w:r w:rsidR="009E2DAE">
        <w:lastRenderedPageBreak/>
        <w:t xml:space="preserve">“unschooled” </w:t>
      </w:r>
      <w:r w:rsidR="009E2DAE" w:rsidRPr="008A7FFD">
        <w:rPr>
          <w:b/>
        </w:rPr>
        <w:t>by them</w:t>
      </w:r>
      <w:r w:rsidR="009E2DAE">
        <w:t>!  Now think about this for a moment: Where had these men’s</w:t>
      </w:r>
      <w:r w:rsidR="009E2DAE">
        <w:rPr>
          <w:i/>
        </w:rPr>
        <w:t xml:space="preserve"> schooling </w:t>
      </w:r>
      <w:r w:rsidR="009E2DAE">
        <w:t>gotten them?  They were ones that denied the obvious (</w:t>
      </w:r>
      <w:r w:rsidR="009E2DAE">
        <w:rPr>
          <w:i/>
        </w:rPr>
        <w:t>“</w:t>
      </w:r>
      <w:r w:rsidR="00DE5F02">
        <w:rPr>
          <w:i/>
        </w:rPr>
        <w:t xml:space="preserve">convincing proofs” </w:t>
      </w:r>
      <w:r w:rsidR="00DE5F02">
        <w:rPr>
          <w:u w:val="single"/>
        </w:rPr>
        <w:t>1:3</w:t>
      </w:r>
      <w:r w:rsidR="00DE5F02">
        <w:t xml:space="preserve">; </w:t>
      </w:r>
      <w:r w:rsidR="00DE5F02">
        <w:rPr>
          <w:u w:val="single"/>
        </w:rPr>
        <w:t>cf.2</w:t>
      </w:r>
      <w:proofErr w:type="gramStart"/>
      <w:r w:rsidR="00DE5F02">
        <w:rPr>
          <w:u w:val="single"/>
        </w:rPr>
        <w:t>:22</w:t>
      </w:r>
      <w:proofErr w:type="gramEnd"/>
      <w:r w:rsidR="00DE5F02">
        <w:t xml:space="preserve">) and </w:t>
      </w:r>
      <w:r w:rsidR="00DE5F02">
        <w:rPr>
          <w:i/>
        </w:rPr>
        <w:t xml:space="preserve">rejected </w:t>
      </w:r>
      <w:r w:rsidR="00DE5F02">
        <w:t xml:space="preserve">and </w:t>
      </w:r>
      <w:r w:rsidR="00DE5F02">
        <w:rPr>
          <w:i/>
        </w:rPr>
        <w:t xml:space="preserve">crucified </w:t>
      </w:r>
      <w:r w:rsidR="00DE5F02">
        <w:t xml:space="preserve">the One sent to save them.  Tell me again exactly </w:t>
      </w:r>
      <w:r w:rsidR="008A7FFD">
        <w:rPr>
          <w:i/>
        </w:rPr>
        <w:t>who</w:t>
      </w:r>
      <w:r w:rsidR="00DE5F02">
        <w:rPr>
          <w:i/>
        </w:rPr>
        <w:t xml:space="preserve"> </w:t>
      </w:r>
      <w:r w:rsidR="008A7FFD">
        <w:t>is</w:t>
      </w:r>
      <w:r w:rsidR="00DE5F02">
        <w:t xml:space="preserve"> </w:t>
      </w:r>
      <w:r w:rsidR="00DE5F02">
        <w:rPr>
          <w:i/>
        </w:rPr>
        <w:t xml:space="preserve">“uneducated” </w:t>
      </w:r>
      <w:r w:rsidR="008A7FFD">
        <w:t>here?</w:t>
      </w:r>
      <w:r w:rsidR="00F100CA">
        <w:t xml:space="preserve">  </w:t>
      </w:r>
      <w:r w:rsidR="00DE5F02">
        <w:t xml:space="preserve">If you’re </w:t>
      </w:r>
      <w:r w:rsidR="00DE5F02" w:rsidRPr="00F100CA">
        <w:rPr>
          <w:b/>
        </w:rPr>
        <w:t xml:space="preserve">“education” </w:t>
      </w:r>
      <w:r w:rsidR="00DE5F02">
        <w:t xml:space="preserve">requires or leads you to: </w:t>
      </w:r>
      <w:r w:rsidRPr="00F100CA">
        <w:rPr>
          <w:i/>
        </w:rPr>
        <w:t xml:space="preserve">ignore contradictory </w:t>
      </w:r>
      <w:r w:rsidR="00DE5F02" w:rsidRPr="00F100CA">
        <w:rPr>
          <w:i/>
        </w:rPr>
        <w:t>evidence, reject the obvious</w:t>
      </w:r>
      <w:r w:rsidRPr="00F100CA">
        <w:rPr>
          <w:i/>
        </w:rPr>
        <w:t xml:space="preserve"> facts</w:t>
      </w:r>
      <w:r w:rsidR="00DE5F02" w:rsidRPr="00F100CA">
        <w:rPr>
          <w:i/>
        </w:rPr>
        <w:t>, deny apparent conclusions</w:t>
      </w:r>
      <w:r>
        <w:t xml:space="preserve">, </w:t>
      </w:r>
      <w:r w:rsidRPr="00F100CA">
        <w:rPr>
          <w:i/>
        </w:rPr>
        <w:t>seek to</w:t>
      </w:r>
      <w:r>
        <w:t xml:space="preserve"> </w:t>
      </w:r>
      <w:r w:rsidRPr="00F100CA">
        <w:rPr>
          <w:i/>
        </w:rPr>
        <w:t xml:space="preserve">destroy those proclaiming truth, </w:t>
      </w:r>
      <w:r>
        <w:t xml:space="preserve">and </w:t>
      </w:r>
      <w:r w:rsidRPr="00F100CA">
        <w:rPr>
          <w:i/>
        </w:rPr>
        <w:t xml:space="preserve">conceal your actions, </w:t>
      </w:r>
      <w:r>
        <w:t>it’s not “education”- jus</w:t>
      </w:r>
      <w:r w:rsidR="005815B1">
        <w:t>t propaganda, and “uneducated</w:t>
      </w:r>
      <w:r>
        <w:t xml:space="preserve">” is definitely the way to go, </w:t>
      </w:r>
      <w:r w:rsidRPr="00F100CA">
        <w:rPr>
          <w:u w:val="single"/>
        </w:rPr>
        <w:t>cf. Rom.1</w:t>
      </w:r>
      <w:proofErr w:type="gramStart"/>
      <w:r w:rsidRPr="00F100CA">
        <w:rPr>
          <w:u w:val="single"/>
        </w:rPr>
        <w:t>:18</w:t>
      </w:r>
      <w:proofErr w:type="gramEnd"/>
      <w:r w:rsidRPr="00F100CA">
        <w:rPr>
          <w:u w:val="single"/>
        </w:rPr>
        <w:t>-23</w:t>
      </w:r>
      <w:r>
        <w:t xml:space="preserve">; </w:t>
      </w:r>
      <w:r w:rsidRPr="00F100CA">
        <w:rPr>
          <w:u w:val="single"/>
        </w:rPr>
        <w:t>1Cor.1:18-25</w:t>
      </w:r>
      <w:r>
        <w:t xml:space="preserve">. </w:t>
      </w:r>
    </w:p>
    <w:p w14:paraId="79119BB4" w14:textId="1EB532F4" w:rsidR="00D06BA6" w:rsidRDefault="00D06BA6" w:rsidP="005E0EF5">
      <w:pPr>
        <w:pStyle w:val="ListParagraph"/>
        <w:numPr>
          <w:ilvl w:val="0"/>
          <w:numId w:val="1"/>
        </w:numPr>
        <w:spacing w:after="80"/>
        <w:contextualSpacing w:val="0"/>
      </w:pPr>
      <w:r w:rsidRPr="00825382">
        <w:rPr>
          <w:b/>
          <w:i/>
        </w:rPr>
        <w:t>Untrained</w:t>
      </w:r>
      <w:r>
        <w:rPr>
          <w:i/>
        </w:rPr>
        <w:t xml:space="preserve">- </w:t>
      </w:r>
      <w:proofErr w:type="spellStart"/>
      <w:r w:rsidR="00825382">
        <w:rPr>
          <w:i/>
        </w:rPr>
        <w:t>idiotes</w:t>
      </w:r>
      <w:proofErr w:type="spellEnd"/>
      <w:r w:rsidR="00825382">
        <w:rPr>
          <w:i/>
        </w:rPr>
        <w:t xml:space="preserve">: ignorant, unskilled, </w:t>
      </w:r>
      <w:r w:rsidR="008A7FFD">
        <w:rPr>
          <w:i/>
        </w:rPr>
        <w:t>one</w:t>
      </w:r>
      <w:r w:rsidR="00BC46DF">
        <w:rPr>
          <w:i/>
        </w:rPr>
        <w:t xml:space="preserve"> that has not acquired systemic information or expertise in some field of knowledge or activity; </w:t>
      </w:r>
      <w:r w:rsidR="00BC46DF">
        <w:t xml:space="preserve">according to the </w:t>
      </w:r>
      <w:r w:rsidR="00BC46DF">
        <w:rPr>
          <w:u w:val="single"/>
        </w:rPr>
        <w:t>Enhanced Strong’s Lexicon</w:t>
      </w:r>
      <w:r w:rsidR="00BC46DF">
        <w:t xml:space="preserve">, it generally refers to </w:t>
      </w:r>
      <w:r w:rsidR="00BC46DF">
        <w:rPr>
          <w:i/>
        </w:rPr>
        <w:t xml:space="preserve">a private person as opposed to a magistrate, ruler, or king; </w:t>
      </w:r>
      <w:r w:rsidR="00BC46DF">
        <w:t xml:space="preserve">a </w:t>
      </w:r>
      <w:r w:rsidR="00BC46DF">
        <w:rPr>
          <w:i/>
        </w:rPr>
        <w:t xml:space="preserve">common soldier </w:t>
      </w:r>
      <w:r w:rsidR="00BC46DF">
        <w:t xml:space="preserve">as opposed to a </w:t>
      </w:r>
      <w:r w:rsidR="0034187B">
        <w:rPr>
          <w:i/>
        </w:rPr>
        <w:t xml:space="preserve">trained </w:t>
      </w:r>
      <w:r w:rsidR="00BC46DF">
        <w:rPr>
          <w:i/>
        </w:rPr>
        <w:t xml:space="preserve">military officer; </w:t>
      </w:r>
      <w:r w:rsidR="00BC46DF">
        <w:t xml:space="preserve">and in the N.T., an </w:t>
      </w:r>
      <w:r w:rsidR="0034187B">
        <w:rPr>
          <w:i/>
        </w:rPr>
        <w:t xml:space="preserve">unlearned </w:t>
      </w:r>
      <w:r w:rsidR="00BC46DF">
        <w:rPr>
          <w:i/>
        </w:rPr>
        <w:t xml:space="preserve">man </w:t>
      </w:r>
      <w:r w:rsidR="00BC46DF">
        <w:t xml:space="preserve">as opposed to the </w:t>
      </w:r>
      <w:r w:rsidR="0034187B">
        <w:rPr>
          <w:i/>
        </w:rPr>
        <w:t>learned/</w:t>
      </w:r>
      <w:r w:rsidR="00BC46DF">
        <w:rPr>
          <w:i/>
        </w:rPr>
        <w:t xml:space="preserve">educated one; </w:t>
      </w:r>
      <w:r w:rsidR="00BC46DF">
        <w:t xml:space="preserve">one who is thus, </w:t>
      </w:r>
      <w:r w:rsidR="00BC46DF">
        <w:rPr>
          <w:i/>
        </w:rPr>
        <w:t xml:space="preserve">unskilled.  </w:t>
      </w:r>
      <w:r w:rsidR="00BC46DF">
        <w:t xml:space="preserve">Peter and John </w:t>
      </w:r>
      <w:r w:rsidR="00BC46DF" w:rsidRPr="005815B1">
        <w:rPr>
          <w:b/>
        </w:rPr>
        <w:t>were</w:t>
      </w:r>
      <w:r w:rsidR="00BC46DF">
        <w:t xml:space="preserve"> </w:t>
      </w:r>
      <w:r w:rsidR="00BC46DF">
        <w:rPr>
          <w:i/>
        </w:rPr>
        <w:t xml:space="preserve">unskilled </w:t>
      </w:r>
      <w:r w:rsidR="00BC46DF">
        <w:t xml:space="preserve">in Jewish </w:t>
      </w:r>
      <w:r w:rsidR="00F81AA1">
        <w:t>theology;</w:t>
      </w:r>
      <w:r w:rsidR="00BC46DF">
        <w:t xml:space="preserve"> they were not </w:t>
      </w:r>
      <w:r w:rsidR="00BC46DF">
        <w:rPr>
          <w:i/>
        </w:rPr>
        <w:t xml:space="preserve">trained </w:t>
      </w:r>
      <w:r w:rsidR="00BC46DF">
        <w:t xml:space="preserve">as </w:t>
      </w:r>
      <w:r w:rsidR="00BC46DF">
        <w:rPr>
          <w:i/>
        </w:rPr>
        <w:t>scribes, priests,</w:t>
      </w:r>
      <w:r w:rsidR="00F81AA1">
        <w:rPr>
          <w:i/>
        </w:rPr>
        <w:t xml:space="preserve"> </w:t>
      </w:r>
      <w:r w:rsidR="00F81AA1">
        <w:t>or</w:t>
      </w:r>
      <w:r w:rsidR="00BC46DF">
        <w:rPr>
          <w:i/>
        </w:rPr>
        <w:t xml:space="preserve"> rabbis, </w:t>
      </w:r>
      <w:r w:rsidR="00F81AA1">
        <w:t xml:space="preserve">nor had they been “groomed” for seats on the prestigious </w:t>
      </w:r>
      <w:r w:rsidR="00F81AA1" w:rsidRPr="00F423C1">
        <w:rPr>
          <w:i/>
        </w:rPr>
        <w:t>Sanhedrin Council</w:t>
      </w:r>
      <w:r w:rsidR="00F81AA1">
        <w:t xml:space="preserve"> (as Saul/Paul had been).  They were</w:t>
      </w:r>
      <w:r w:rsidR="005815B1">
        <w:t xml:space="preserve"> </w:t>
      </w:r>
      <w:r w:rsidR="00F81AA1" w:rsidRPr="005815B1">
        <w:t>mere</w:t>
      </w:r>
      <w:r w:rsidR="00F81AA1">
        <w:t xml:space="preserve"> </w:t>
      </w:r>
      <w:r w:rsidR="00F81AA1">
        <w:rPr>
          <w:i/>
        </w:rPr>
        <w:t xml:space="preserve">fishermen!  </w:t>
      </w:r>
      <w:r w:rsidR="00F81AA1">
        <w:t>A</w:t>
      </w:r>
      <w:r>
        <w:t>nd yet,</w:t>
      </w:r>
      <w:r w:rsidR="00F81AA1">
        <w:t xml:space="preserve"> they were</w:t>
      </w:r>
      <w:r w:rsidR="005815B1">
        <w:t xml:space="preserve"> also</w:t>
      </w:r>
      <w:r w:rsidR="00F81AA1">
        <w:t>…</w:t>
      </w:r>
    </w:p>
    <w:p w14:paraId="338F53AF" w14:textId="2B6BE2CE" w:rsidR="00D06BA6" w:rsidRPr="00D06BA6" w:rsidRDefault="00D06BA6" w:rsidP="005E0EF5">
      <w:pPr>
        <w:pStyle w:val="ListParagraph"/>
        <w:numPr>
          <w:ilvl w:val="0"/>
          <w:numId w:val="1"/>
        </w:numPr>
        <w:spacing w:after="80"/>
        <w:contextualSpacing w:val="0"/>
      </w:pPr>
      <w:r w:rsidRPr="00825382">
        <w:rPr>
          <w:b/>
          <w:i/>
        </w:rPr>
        <w:t>Confident</w:t>
      </w:r>
      <w:r w:rsidR="00825382">
        <w:rPr>
          <w:b/>
          <w:i/>
        </w:rPr>
        <w:t>-</w:t>
      </w:r>
      <w:r w:rsidR="00CE7A28">
        <w:rPr>
          <w:i/>
        </w:rPr>
        <w:t xml:space="preserve"> </w:t>
      </w:r>
      <w:proofErr w:type="spellStart"/>
      <w:r w:rsidR="00F423C1">
        <w:rPr>
          <w:i/>
        </w:rPr>
        <w:t>parrhesia</w:t>
      </w:r>
      <w:proofErr w:type="spellEnd"/>
      <w:r w:rsidR="00F423C1">
        <w:rPr>
          <w:i/>
        </w:rPr>
        <w:t xml:space="preserve">: freedom in speaking, unreservedness in speech; open, frank, clear, </w:t>
      </w:r>
      <w:r w:rsidR="00F423C1">
        <w:t xml:space="preserve">and </w:t>
      </w:r>
      <w:r w:rsidR="00F423C1">
        <w:rPr>
          <w:i/>
        </w:rPr>
        <w:t xml:space="preserve">without concealment </w:t>
      </w:r>
      <w:r w:rsidR="00F423C1">
        <w:t>or</w:t>
      </w:r>
      <w:r w:rsidR="00F423C1">
        <w:rPr>
          <w:i/>
        </w:rPr>
        <w:t xml:space="preserve"> ambiguity; bold, confident, </w:t>
      </w:r>
      <w:r w:rsidR="00F423C1">
        <w:rPr>
          <w:u w:val="single"/>
        </w:rPr>
        <w:t>cf. v.31</w:t>
      </w:r>
      <w:r w:rsidR="00F423C1">
        <w:t xml:space="preserve">. </w:t>
      </w:r>
      <w:r w:rsidR="00F423C1">
        <w:rPr>
          <w:i/>
        </w:rPr>
        <w:t xml:space="preserve">  </w:t>
      </w:r>
      <w:r w:rsidR="00F100CA">
        <w:rPr>
          <w:i/>
        </w:rPr>
        <w:t>C</w:t>
      </w:r>
      <w:r w:rsidR="00F423C1">
        <w:rPr>
          <w:i/>
        </w:rPr>
        <w:t xml:space="preserve">onfidence </w:t>
      </w:r>
      <w:r w:rsidR="00F423C1">
        <w:t xml:space="preserve">and </w:t>
      </w:r>
      <w:r w:rsidR="00F423C1">
        <w:rPr>
          <w:i/>
        </w:rPr>
        <w:t xml:space="preserve">boldness, </w:t>
      </w:r>
      <w:r w:rsidR="00F100CA">
        <w:t xml:space="preserve">as </w:t>
      </w:r>
      <w:r w:rsidR="00F423C1">
        <w:t xml:space="preserve">in </w:t>
      </w:r>
      <w:r w:rsidR="00F423C1">
        <w:rPr>
          <w:u w:val="single"/>
        </w:rPr>
        <w:t>vv.8-12</w:t>
      </w:r>
      <w:r w:rsidR="00F423C1">
        <w:t>, didn’t come to Peter and John f</w:t>
      </w:r>
      <w:r w:rsidR="00F100CA">
        <w:t>rom Jewish theology “education” or “training</w:t>
      </w:r>
      <w:r w:rsidR="00F423C1">
        <w:t>,</w:t>
      </w:r>
      <w:r w:rsidR="00F100CA">
        <w:t>”</w:t>
      </w:r>
      <w:r w:rsidR="00F423C1">
        <w:t xml:space="preserve"> but</w:t>
      </w:r>
      <w:r w:rsidR="00F423C1">
        <w:rPr>
          <w:i/>
        </w:rPr>
        <w:t xml:space="preserve"> </w:t>
      </w:r>
      <w:r w:rsidR="00F423C1">
        <w:t xml:space="preserve">from: 1) </w:t>
      </w:r>
      <w:r w:rsidR="00F423C1">
        <w:rPr>
          <w:i/>
        </w:rPr>
        <w:t xml:space="preserve">“having been with Jesus” </w:t>
      </w:r>
      <w:r w:rsidR="00F423C1">
        <w:t xml:space="preserve">(they had </w:t>
      </w:r>
      <w:r w:rsidR="00F423C1">
        <w:rPr>
          <w:i/>
        </w:rPr>
        <w:t xml:space="preserve">been with Jesus </w:t>
      </w:r>
      <w:r w:rsidR="00F423C1">
        <w:t xml:space="preserve">almost 24/7 for about three and a half years; they </w:t>
      </w:r>
      <w:r w:rsidR="00F423C1">
        <w:rPr>
          <w:i/>
        </w:rPr>
        <w:t xml:space="preserve">walked </w:t>
      </w:r>
      <w:r w:rsidR="00F423C1" w:rsidRPr="00F423C1">
        <w:rPr>
          <w:i/>
        </w:rPr>
        <w:t>with</w:t>
      </w:r>
      <w:r w:rsidR="00F423C1">
        <w:t xml:space="preserve">, </w:t>
      </w:r>
      <w:r w:rsidR="00F423C1">
        <w:rPr>
          <w:i/>
        </w:rPr>
        <w:t xml:space="preserve">ate with, </w:t>
      </w:r>
      <w:r w:rsidR="002775CC">
        <w:rPr>
          <w:i/>
        </w:rPr>
        <w:t xml:space="preserve">observed, </w:t>
      </w:r>
      <w:r w:rsidR="002775CC">
        <w:t xml:space="preserve">and </w:t>
      </w:r>
      <w:r w:rsidR="002775CC">
        <w:rPr>
          <w:i/>
        </w:rPr>
        <w:t xml:space="preserve">listened to </w:t>
      </w:r>
      <w:r w:rsidR="002775CC">
        <w:t xml:space="preserve">Him; they </w:t>
      </w:r>
      <w:r w:rsidR="002775CC">
        <w:rPr>
          <w:i/>
        </w:rPr>
        <w:t xml:space="preserve">witnessed countless miracles </w:t>
      </w:r>
      <w:r w:rsidR="002775CC">
        <w:t>He did</w:t>
      </w:r>
      <w:r w:rsidR="00F100CA">
        <w:t>,</w:t>
      </w:r>
      <w:r w:rsidR="002775CC">
        <w:t xml:space="preserve"> and </w:t>
      </w:r>
      <w:r w:rsidR="002775CC">
        <w:rPr>
          <w:i/>
        </w:rPr>
        <w:t>understood who</w:t>
      </w:r>
      <w:r w:rsidR="0034187B">
        <w:rPr>
          <w:i/>
        </w:rPr>
        <w:t>/what</w:t>
      </w:r>
      <w:r w:rsidR="002775CC">
        <w:rPr>
          <w:i/>
        </w:rPr>
        <w:t xml:space="preserve"> </w:t>
      </w:r>
      <w:r w:rsidR="002775CC">
        <w:t xml:space="preserve">He was; and, 2) being </w:t>
      </w:r>
      <w:r w:rsidR="002775CC">
        <w:rPr>
          <w:i/>
        </w:rPr>
        <w:t xml:space="preserve">“filled with the Holy Spirit”- </w:t>
      </w:r>
      <w:r w:rsidR="002775CC">
        <w:t xml:space="preserve">specifically in </w:t>
      </w:r>
      <w:r w:rsidR="002775CC">
        <w:rPr>
          <w:u w:val="single"/>
        </w:rPr>
        <w:t>2:1-4</w:t>
      </w:r>
      <w:r w:rsidR="002775CC">
        <w:t xml:space="preserve">, and generally in </w:t>
      </w:r>
      <w:r w:rsidR="002775CC">
        <w:rPr>
          <w:u w:val="single"/>
        </w:rPr>
        <w:t>4:8,31</w:t>
      </w:r>
      <w:r w:rsidR="002775CC">
        <w:t xml:space="preserve">.  No, they weren’t </w:t>
      </w:r>
      <w:r w:rsidR="002775CC">
        <w:rPr>
          <w:i/>
        </w:rPr>
        <w:t xml:space="preserve">educated </w:t>
      </w:r>
      <w:r w:rsidR="002775CC">
        <w:t xml:space="preserve">and </w:t>
      </w:r>
      <w:r w:rsidR="002775CC">
        <w:rPr>
          <w:i/>
        </w:rPr>
        <w:t xml:space="preserve">trained </w:t>
      </w:r>
      <w:r w:rsidR="002775CC">
        <w:t xml:space="preserve">by Jewish </w:t>
      </w:r>
      <w:r w:rsidR="0034187B">
        <w:t xml:space="preserve">“religious </w:t>
      </w:r>
      <w:r w:rsidR="002775CC">
        <w:t xml:space="preserve">elites,” they were </w:t>
      </w:r>
      <w:r w:rsidR="002775CC">
        <w:rPr>
          <w:i/>
        </w:rPr>
        <w:t xml:space="preserve">trained </w:t>
      </w:r>
      <w:r w:rsidR="002775CC">
        <w:t xml:space="preserve">by the Son of God and </w:t>
      </w:r>
      <w:r w:rsidR="002775CC">
        <w:rPr>
          <w:i/>
        </w:rPr>
        <w:t xml:space="preserve">educated </w:t>
      </w:r>
      <w:r w:rsidR="002775CC">
        <w:t>by the Holy Spirit of God. This</w:t>
      </w:r>
      <w:bookmarkStart w:id="0" w:name="_GoBack"/>
      <w:bookmarkEnd w:id="0"/>
      <w:r w:rsidR="002775CC">
        <w:t xml:space="preserve"> is the source of their </w:t>
      </w:r>
      <w:r w:rsidR="002775CC">
        <w:rPr>
          <w:i/>
        </w:rPr>
        <w:t xml:space="preserve">“confidence”! </w:t>
      </w:r>
      <w:r w:rsidR="002775CC">
        <w:t xml:space="preserve"> </w:t>
      </w:r>
    </w:p>
    <w:p w14:paraId="1C8A2DD4" w14:textId="375AA4AA" w:rsidR="00D06BA6" w:rsidRDefault="00D06BA6" w:rsidP="005E0EF5">
      <w:pPr>
        <w:pStyle w:val="ListParagraph"/>
        <w:numPr>
          <w:ilvl w:val="0"/>
          <w:numId w:val="1"/>
        </w:numPr>
        <w:spacing w:after="80"/>
        <w:contextualSpacing w:val="0"/>
      </w:pPr>
      <w:r w:rsidRPr="00825382">
        <w:rPr>
          <w:b/>
          <w:i/>
        </w:rPr>
        <w:t>Marvelously</w:t>
      </w:r>
      <w:r w:rsidR="00CC3180">
        <w:rPr>
          <w:b/>
          <w:i/>
        </w:rPr>
        <w:t xml:space="preserve"> </w:t>
      </w:r>
      <w:r w:rsidRPr="00825382">
        <w:rPr>
          <w:b/>
          <w:i/>
        </w:rPr>
        <w:t>Obvious</w:t>
      </w:r>
      <w:r w:rsidR="00CC3180">
        <w:rPr>
          <w:b/>
          <w:i/>
        </w:rPr>
        <w:t xml:space="preserve">- </w:t>
      </w:r>
      <w:r w:rsidR="00CC3180">
        <w:rPr>
          <w:i/>
        </w:rPr>
        <w:t xml:space="preserve">“marveling” </w:t>
      </w:r>
      <w:r w:rsidR="00CC3180">
        <w:t xml:space="preserve">comes from </w:t>
      </w:r>
      <w:proofErr w:type="spellStart"/>
      <w:r w:rsidR="00CC3180">
        <w:rPr>
          <w:i/>
        </w:rPr>
        <w:t>thaumazo</w:t>
      </w:r>
      <w:proofErr w:type="spellEnd"/>
      <w:r w:rsidR="00CC3180">
        <w:rPr>
          <w:i/>
        </w:rPr>
        <w:t xml:space="preserve">- to wonder at, </w:t>
      </w:r>
      <w:r w:rsidR="00CC3180">
        <w:t xml:space="preserve">be </w:t>
      </w:r>
      <w:r w:rsidR="00CC3180">
        <w:rPr>
          <w:i/>
        </w:rPr>
        <w:t xml:space="preserve">amazed by, </w:t>
      </w:r>
      <w:r w:rsidR="00CC3180">
        <w:t xml:space="preserve">and </w:t>
      </w:r>
      <w:r w:rsidR="00CC3180">
        <w:rPr>
          <w:i/>
        </w:rPr>
        <w:t>to admire</w:t>
      </w:r>
      <w:r w:rsidR="00CC3180">
        <w:t xml:space="preserve">; these Jewish theologians were </w:t>
      </w:r>
      <w:r w:rsidR="00CC3180">
        <w:rPr>
          <w:i/>
        </w:rPr>
        <w:t xml:space="preserve">amazed, astonished, </w:t>
      </w:r>
      <w:r w:rsidR="00CC3180">
        <w:t xml:space="preserve">and </w:t>
      </w:r>
      <w:r w:rsidR="009D09DE">
        <w:rPr>
          <w:i/>
        </w:rPr>
        <w:t xml:space="preserve">impressed </w:t>
      </w:r>
      <w:r w:rsidR="009D09DE">
        <w:t xml:space="preserve">by two fisherman for an </w:t>
      </w:r>
      <w:r w:rsidR="009D09DE">
        <w:rPr>
          <w:i/>
        </w:rPr>
        <w:t xml:space="preserve">obvious </w:t>
      </w:r>
      <w:r w:rsidR="009D09DE">
        <w:t xml:space="preserve">reason: </w:t>
      </w:r>
      <w:r w:rsidR="009D09DE" w:rsidRPr="0034187B">
        <w:rPr>
          <w:b/>
          <w:i/>
        </w:rPr>
        <w:t>they had been with Jesus</w:t>
      </w:r>
      <w:r w:rsidR="009D09DE">
        <w:rPr>
          <w:i/>
        </w:rPr>
        <w:t xml:space="preserve">- </w:t>
      </w:r>
      <w:r w:rsidR="009D09DE">
        <w:t xml:space="preserve">and </w:t>
      </w:r>
      <w:r w:rsidR="009D09DE" w:rsidRPr="0034187B">
        <w:rPr>
          <w:b/>
        </w:rPr>
        <w:t xml:space="preserve">it </w:t>
      </w:r>
      <w:r w:rsidR="009D09DE" w:rsidRPr="0034187B">
        <w:rPr>
          <w:b/>
          <w:i/>
        </w:rPr>
        <w:t>showed</w:t>
      </w:r>
      <w:r w:rsidR="009D09DE">
        <w:rPr>
          <w:i/>
        </w:rPr>
        <w:t>,</w:t>
      </w:r>
      <w:r w:rsidR="00CC3180" w:rsidRPr="00825382">
        <w:rPr>
          <w:b/>
          <w:i/>
        </w:rPr>
        <w:t xml:space="preserve"> </w:t>
      </w:r>
      <w:r w:rsidR="00F45152">
        <w:rPr>
          <w:u w:val="single"/>
        </w:rPr>
        <w:t>cf. Ex.34</w:t>
      </w:r>
      <w:proofErr w:type="gramStart"/>
      <w:r w:rsidR="00F45152">
        <w:rPr>
          <w:u w:val="single"/>
        </w:rPr>
        <w:t>:29</w:t>
      </w:r>
      <w:proofErr w:type="gramEnd"/>
      <w:r w:rsidR="00F45152">
        <w:rPr>
          <w:u w:val="single"/>
        </w:rPr>
        <w:t>-30</w:t>
      </w:r>
      <w:r w:rsidR="0034187B">
        <w:t>;</w:t>
      </w:r>
      <w:r w:rsidR="009D09DE">
        <w:t xml:space="preserve"> </w:t>
      </w:r>
      <w:r w:rsidR="00F45152">
        <w:rPr>
          <w:u w:val="single"/>
        </w:rPr>
        <w:t>Matt.5:14</w:t>
      </w:r>
      <w:r w:rsidR="0034187B">
        <w:t>!</w:t>
      </w:r>
    </w:p>
    <w:p w14:paraId="2041C1D8" w14:textId="049875E9" w:rsidR="009D09DE" w:rsidRDefault="009D09DE" w:rsidP="005E0EF5">
      <w:pPr>
        <w:spacing w:after="80"/>
        <w:rPr>
          <w:b/>
        </w:rPr>
      </w:pPr>
      <w:r>
        <w:rPr>
          <w:b/>
        </w:rPr>
        <w:t>Now here’s what we should get from all of this:</w:t>
      </w:r>
    </w:p>
    <w:p w14:paraId="758EDBF0" w14:textId="5FCD5007" w:rsidR="009D09DE" w:rsidRDefault="009D09DE" w:rsidP="005E0EF5">
      <w:pPr>
        <w:pStyle w:val="ListParagraph"/>
        <w:numPr>
          <w:ilvl w:val="0"/>
          <w:numId w:val="3"/>
        </w:numPr>
        <w:spacing w:after="80"/>
        <w:contextualSpacing w:val="0"/>
        <w:rPr>
          <w:b/>
        </w:rPr>
      </w:pPr>
      <w:r>
        <w:rPr>
          <w:b/>
        </w:rPr>
        <w:t xml:space="preserve">“Education”- </w:t>
      </w:r>
      <w:r>
        <w:rPr>
          <w:b/>
          <w:i/>
        </w:rPr>
        <w:t xml:space="preserve">secular </w:t>
      </w:r>
      <w:r>
        <w:rPr>
          <w:b/>
        </w:rPr>
        <w:t xml:space="preserve">or </w:t>
      </w:r>
      <w:r w:rsidR="00AB70A0">
        <w:rPr>
          <w:b/>
          <w:i/>
        </w:rPr>
        <w:t>theological</w:t>
      </w:r>
      <w:r>
        <w:rPr>
          <w:b/>
          <w:i/>
        </w:rPr>
        <w:t xml:space="preserve"> </w:t>
      </w:r>
      <w:r>
        <w:rPr>
          <w:b/>
        </w:rPr>
        <w:t xml:space="preserve">is not “bad” unless it causes/leads us to </w:t>
      </w:r>
      <w:r>
        <w:rPr>
          <w:b/>
          <w:i/>
        </w:rPr>
        <w:t>ignore evidence, deny facts, cling to untenable/illogical conclusions,</w:t>
      </w:r>
      <w:r>
        <w:rPr>
          <w:b/>
        </w:rPr>
        <w:t xml:space="preserve"> </w:t>
      </w:r>
      <w:r>
        <w:rPr>
          <w:b/>
          <w:i/>
        </w:rPr>
        <w:t>reject truth</w:t>
      </w:r>
      <w:r w:rsidR="005815B1">
        <w:rPr>
          <w:b/>
          <w:i/>
        </w:rPr>
        <w:t xml:space="preserve">, </w:t>
      </w:r>
      <w:r w:rsidR="005815B1">
        <w:rPr>
          <w:b/>
        </w:rPr>
        <w:t xml:space="preserve">and/or </w:t>
      </w:r>
      <w:r w:rsidR="005815B1">
        <w:rPr>
          <w:b/>
          <w:i/>
        </w:rPr>
        <w:t>live disobediently</w:t>
      </w:r>
      <w:r>
        <w:rPr>
          <w:b/>
          <w:i/>
        </w:rPr>
        <w:t xml:space="preserve">.  </w:t>
      </w:r>
      <w:r>
        <w:rPr>
          <w:b/>
        </w:rPr>
        <w:t>Thank g</w:t>
      </w:r>
      <w:r w:rsidR="005E0EF5">
        <w:rPr>
          <w:b/>
        </w:rPr>
        <w:t xml:space="preserve">oodness spiritual understanding and </w:t>
      </w:r>
      <w:r>
        <w:rPr>
          <w:b/>
        </w:rPr>
        <w:t xml:space="preserve">wisdom is </w:t>
      </w:r>
      <w:r w:rsidR="005E0EF5">
        <w:rPr>
          <w:b/>
        </w:rPr>
        <w:t xml:space="preserve">readily </w:t>
      </w:r>
      <w:r>
        <w:rPr>
          <w:b/>
        </w:rPr>
        <w:t>available to the “uneducated</w:t>
      </w:r>
      <w:r w:rsidR="00AB70A0">
        <w:rPr>
          <w:b/>
        </w:rPr>
        <w:t>,</w:t>
      </w:r>
      <w:r>
        <w:rPr>
          <w:b/>
        </w:rPr>
        <w:t>”</w:t>
      </w:r>
      <w:r w:rsidR="00AB70A0">
        <w:rPr>
          <w:b/>
        </w:rPr>
        <w:t xml:space="preserve"> </w:t>
      </w:r>
      <w:r w:rsidR="00AB70A0">
        <w:rPr>
          <w:b/>
          <w:u w:val="single"/>
        </w:rPr>
        <w:t>1Cor.1</w:t>
      </w:r>
      <w:proofErr w:type="gramStart"/>
      <w:r w:rsidR="00AB70A0">
        <w:rPr>
          <w:b/>
          <w:u w:val="single"/>
        </w:rPr>
        <w:t>:26</w:t>
      </w:r>
      <w:proofErr w:type="gramEnd"/>
      <w:r w:rsidR="00AB70A0">
        <w:rPr>
          <w:b/>
          <w:u w:val="single"/>
        </w:rPr>
        <w:t>-29</w:t>
      </w:r>
      <w:r>
        <w:rPr>
          <w:b/>
        </w:rPr>
        <w:t>!</w:t>
      </w:r>
    </w:p>
    <w:p w14:paraId="27F4ECE8" w14:textId="0E072609" w:rsidR="009D09DE" w:rsidRDefault="009D09DE" w:rsidP="005E0EF5">
      <w:pPr>
        <w:pStyle w:val="ListParagraph"/>
        <w:numPr>
          <w:ilvl w:val="0"/>
          <w:numId w:val="3"/>
        </w:numPr>
        <w:spacing w:after="80"/>
        <w:contextualSpacing w:val="0"/>
        <w:rPr>
          <w:b/>
        </w:rPr>
      </w:pPr>
      <w:r>
        <w:rPr>
          <w:b/>
        </w:rPr>
        <w:t>Special “</w:t>
      </w:r>
      <w:r w:rsidR="00837BA3">
        <w:rPr>
          <w:b/>
        </w:rPr>
        <w:t xml:space="preserve">Religious </w:t>
      </w:r>
      <w:r>
        <w:rPr>
          <w:b/>
        </w:rPr>
        <w:t>Training” isn’t required to be spiritual</w:t>
      </w:r>
      <w:r w:rsidR="00AB70A0">
        <w:rPr>
          <w:b/>
        </w:rPr>
        <w:t>ly right/</w:t>
      </w:r>
      <w:r>
        <w:rPr>
          <w:b/>
        </w:rPr>
        <w:t>upright</w:t>
      </w:r>
      <w:r w:rsidR="00AB70A0">
        <w:rPr>
          <w:b/>
        </w:rPr>
        <w:t>,</w:t>
      </w:r>
      <w:r w:rsidR="00837BA3">
        <w:rPr>
          <w:b/>
        </w:rPr>
        <w:t xml:space="preserve"> “on the job” training will do just fine,</w:t>
      </w:r>
      <w:r w:rsidR="00AB70A0">
        <w:rPr>
          <w:b/>
        </w:rPr>
        <w:t xml:space="preserve"> </w:t>
      </w:r>
      <w:r w:rsidR="00AB70A0">
        <w:rPr>
          <w:b/>
          <w:u w:val="single"/>
        </w:rPr>
        <w:t>Matt.7</w:t>
      </w:r>
      <w:proofErr w:type="gramStart"/>
      <w:r w:rsidR="00AB70A0">
        <w:rPr>
          <w:b/>
          <w:u w:val="single"/>
        </w:rPr>
        <w:t>:24</w:t>
      </w:r>
      <w:proofErr w:type="gramEnd"/>
      <w:r w:rsidR="00AB70A0">
        <w:rPr>
          <w:b/>
          <w:u w:val="single"/>
        </w:rPr>
        <w:t>-29</w:t>
      </w:r>
      <w:r>
        <w:rPr>
          <w:b/>
        </w:rPr>
        <w:t xml:space="preserve">! </w:t>
      </w:r>
    </w:p>
    <w:p w14:paraId="65A45D3D" w14:textId="4C08328E" w:rsidR="009D09DE" w:rsidRDefault="009D09DE" w:rsidP="005E0EF5">
      <w:pPr>
        <w:pStyle w:val="ListParagraph"/>
        <w:numPr>
          <w:ilvl w:val="0"/>
          <w:numId w:val="3"/>
        </w:numPr>
        <w:spacing w:after="80"/>
        <w:contextualSpacing w:val="0"/>
        <w:rPr>
          <w:b/>
        </w:rPr>
      </w:pPr>
      <w:r>
        <w:rPr>
          <w:b/>
        </w:rPr>
        <w:t>“Confidence” stems from</w:t>
      </w:r>
      <w:r w:rsidR="005815B1">
        <w:rPr>
          <w:b/>
        </w:rPr>
        <w:t xml:space="preserve"> being </w:t>
      </w:r>
      <w:r w:rsidR="005815B1">
        <w:rPr>
          <w:b/>
          <w:i/>
        </w:rPr>
        <w:t xml:space="preserve">taught/educated by the Spirit </w:t>
      </w:r>
      <w:r w:rsidR="005815B1">
        <w:rPr>
          <w:b/>
        </w:rPr>
        <w:t xml:space="preserve">and </w:t>
      </w:r>
      <w:r w:rsidR="005815B1">
        <w:rPr>
          <w:b/>
          <w:i/>
        </w:rPr>
        <w:t xml:space="preserve">trained by </w:t>
      </w:r>
      <w:r w:rsidR="005815B1">
        <w:rPr>
          <w:b/>
        </w:rPr>
        <w:t xml:space="preserve">and </w:t>
      </w:r>
      <w:r w:rsidR="005815B1">
        <w:rPr>
          <w:b/>
          <w:i/>
        </w:rPr>
        <w:t xml:space="preserve">being with Jesus, </w:t>
      </w:r>
      <w:r w:rsidR="005815B1">
        <w:rPr>
          <w:b/>
          <w:u w:val="single"/>
        </w:rPr>
        <w:t>Acts 4:8,13</w:t>
      </w:r>
      <w:r w:rsidR="005815B1">
        <w:rPr>
          <w:b/>
        </w:rPr>
        <w:t>.</w:t>
      </w:r>
      <w:r>
        <w:rPr>
          <w:b/>
          <w:i/>
        </w:rPr>
        <w:t xml:space="preserve">  </w:t>
      </w:r>
      <w:proofErr w:type="gramStart"/>
      <w:r>
        <w:rPr>
          <w:b/>
        </w:rPr>
        <w:t>And</w:t>
      </w:r>
      <w:proofErr w:type="gramEnd"/>
      <w:r>
        <w:rPr>
          <w:b/>
        </w:rPr>
        <w:t>,</w:t>
      </w:r>
    </w:p>
    <w:p w14:paraId="739027DB" w14:textId="3F7A9BBD" w:rsidR="009D09DE" w:rsidRDefault="009D09DE" w:rsidP="005E0EF5">
      <w:pPr>
        <w:pStyle w:val="ListParagraph"/>
        <w:numPr>
          <w:ilvl w:val="0"/>
          <w:numId w:val="3"/>
        </w:numPr>
        <w:spacing w:after="80"/>
        <w:contextualSpacing w:val="0"/>
        <w:rPr>
          <w:b/>
        </w:rPr>
      </w:pPr>
      <w:r>
        <w:rPr>
          <w:b/>
        </w:rPr>
        <w:t xml:space="preserve">When you have been thus </w:t>
      </w:r>
      <w:r>
        <w:rPr>
          <w:b/>
          <w:i/>
        </w:rPr>
        <w:t xml:space="preserve">educated </w:t>
      </w:r>
      <w:r>
        <w:rPr>
          <w:b/>
        </w:rPr>
        <w:t xml:space="preserve">and </w:t>
      </w:r>
      <w:r>
        <w:rPr>
          <w:b/>
          <w:i/>
        </w:rPr>
        <w:t xml:space="preserve">trained, </w:t>
      </w:r>
      <w:r>
        <w:rPr>
          <w:b/>
        </w:rPr>
        <w:t xml:space="preserve">it is </w:t>
      </w:r>
      <w:r>
        <w:rPr>
          <w:b/>
          <w:i/>
        </w:rPr>
        <w:t xml:space="preserve">marvelously obvious </w:t>
      </w:r>
      <w:r w:rsidR="00AB70A0">
        <w:rPr>
          <w:b/>
        </w:rPr>
        <w:t xml:space="preserve">to everyone, </w:t>
      </w:r>
      <w:r w:rsidR="00AB70A0">
        <w:rPr>
          <w:b/>
          <w:u w:val="single"/>
        </w:rPr>
        <w:t>cf. Matt.5</w:t>
      </w:r>
      <w:proofErr w:type="gramStart"/>
      <w:r w:rsidR="00AB70A0">
        <w:rPr>
          <w:b/>
          <w:u w:val="single"/>
        </w:rPr>
        <w:t>:14</w:t>
      </w:r>
      <w:proofErr w:type="gramEnd"/>
      <w:r w:rsidR="00AB70A0">
        <w:rPr>
          <w:b/>
        </w:rPr>
        <w:t xml:space="preserve">!  </w:t>
      </w:r>
    </w:p>
    <w:p w14:paraId="1EA50A45" w14:textId="047028D0" w:rsidR="009E2DAE" w:rsidRPr="005E0EF5" w:rsidRDefault="005815B1" w:rsidP="005E0EF5">
      <w:pPr>
        <w:pStyle w:val="ListParagraph"/>
        <w:numPr>
          <w:ilvl w:val="0"/>
          <w:numId w:val="3"/>
        </w:numPr>
        <w:spacing w:after="80"/>
        <w:contextualSpacing w:val="0"/>
        <w:rPr>
          <w:b/>
        </w:rPr>
      </w:pPr>
      <w:r>
        <w:rPr>
          <w:b/>
        </w:rPr>
        <w:t>Two</w:t>
      </w:r>
      <w:r w:rsidR="00AB70A0">
        <w:rPr>
          <w:b/>
        </w:rPr>
        <w:t xml:space="preserve"> questions remain: a) Are you thus </w:t>
      </w:r>
      <w:r w:rsidR="00AB70A0">
        <w:rPr>
          <w:b/>
          <w:i/>
        </w:rPr>
        <w:t xml:space="preserve">educated </w:t>
      </w:r>
      <w:r w:rsidR="00AB70A0">
        <w:rPr>
          <w:b/>
        </w:rPr>
        <w:t xml:space="preserve">and </w:t>
      </w:r>
      <w:r w:rsidR="00AB70A0">
        <w:rPr>
          <w:b/>
          <w:i/>
        </w:rPr>
        <w:t>trained?</w:t>
      </w:r>
      <w:r>
        <w:rPr>
          <w:b/>
          <w:i/>
        </w:rPr>
        <w:t xml:space="preserve"> </w:t>
      </w:r>
      <w:r>
        <w:rPr>
          <w:b/>
        </w:rPr>
        <w:t xml:space="preserve">If so, it should be </w:t>
      </w:r>
      <w:r>
        <w:rPr>
          <w:b/>
          <w:i/>
        </w:rPr>
        <w:t xml:space="preserve">marvelously obvious </w:t>
      </w:r>
      <w:r>
        <w:rPr>
          <w:b/>
        </w:rPr>
        <w:t xml:space="preserve">to everyone. </w:t>
      </w:r>
      <w:r w:rsidR="00AB70A0">
        <w:rPr>
          <w:b/>
          <w:i/>
        </w:rPr>
        <w:t xml:space="preserve"> </w:t>
      </w:r>
      <w:r w:rsidR="00AB70A0">
        <w:rPr>
          <w:b/>
        </w:rPr>
        <w:t>And, b)</w:t>
      </w:r>
      <w:r>
        <w:rPr>
          <w:b/>
        </w:rPr>
        <w:t xml:space="preserve"> If not, why not start today, right now?</w:t>
      </w:r>
      <w:r w:rsidR="00AB70A0">
        <w:rPr>
          <w:b/>
        </w:rPr>
        <w:t xml:space="preserve"> </w:t>
      </w:r>
    </w:p>
    <w:sectPr w:rsidR="009E2DAE" w:rsidRPr="005E0EF5" w:rsidSect="0018133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AAE"/>
    <w:multiLevelType w:val="hybridMultilevel"/>
    <w:tmpl w:val="505E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31DCF"/>
    <w:multiLevelType w:val="hybridMultilevel"/>
    <w:tmpl w:val="6C740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EF00E9"/>
    <w:multiLevelType w:val="hybridMultilevel"/>
    <w:tmpl w:val="4686D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6"/>
    <w:rsid w:val="0005654D"/>
    <w:rsid w:val="00181339"/>
    <w:rsid w:val="002775CC"/>
    <w:rsid w:val="0034187B"/>
    <w:rsid w:val="003D3A54"/>
    <w:rsid w:val="004679D7"/>
    <w:rsid w:val="004B2942"/>
    <w:rsid w:val="005815B1"/>
    <w:rsid w:val="005E0EF5"/>
    <w:rsid w:val="00623716"/>
    <w:rsid w:val="006C2B15"/>
    <w:rsid w:val="006F5388"/>
    <w:rsid w:val="00825382"/>
    <w:rsid w:val="00837BA3"/>
    <w:rsid w:val="008A7FFD"/>
    <w:rsid w:val="009A4310"/>
    <w:rsid w:val="009C2054"/>
    <w:rsid w:val="009D09DE"/>
    <w:rsid w:val="009E2DAE"/>
    <w:rsid w:val="009F2796"/>
    <w:rsid w:val="00A4728B"/>
    <w:rsid w:val="00AB6DA4"/>
    <w:rsid w:val="00AB70A0"/>
    <w:rsid w:val="00BC46DF"/>
    <w:rsid w:val="00BF6281"/>
    <w:rsid w:val="00CC3180"/>
    <w:rsid w:val="00CE7A28"/>
    <w:rsid w:val="00D06BA6"/>
    <w:rsid w:val="00D2445B"/>
    <w:rsid w:val="00DB4A3D"/>
    <w:rsid w:val="00DE5F02"/>
    <w:rsid w:val="00F100CA"/>
    <w:rsid w:val="00F34BB6"/>
    <w:rsid w:val="00F423C1"/>
    <w:rsid w:val="00F45152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D2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960</Words>
  <Characters>5472</Characters>
  <Application>Microsoft Macintosh Word</Application>
  <DocSecurity>0</DocSecurity>
  <Lines>45</Lines>
  <Paragraphs>12</Paragraphs>
  <ScaleCrop>false</ScaleCrop>
  <Company>Southside Church of Christ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10</cp:revision>
  <cp:lastPrinted>2021-11-14T12:20:00Z</cp:lastPrinted>
  <dcterms:created xsi:type="dcterms:W3CDTF">2021-11-07T16:54:00Z</dcterms:created>
  <dcterms:modified xsi:type="dcterms:W3CDTF">2021-11-14T12:41:00Z</dcterms:modified>
</cp:coreProperties>
</file>