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C643" w14:textId="1984412A" w:rsidR="00AB6DA4" w:rsidRDefault="001C1790" w:rsidP="00EE2CA8">
      <w:pPr>
        <w:spacing w:after="120"/>
        <w:jc w:val="center"/>
        <w:rPr>
          <w:b/>
        </w:rPr>
      </w:pPr>
      <w:r>
        <w:rPr>
          <w:b/>
        </w:rPr>
        <w:t xml:space="preserve">Idolatry Ancient </w:t>
      </w:r>
      <w:r w:rsidR="009C3BB7">
        <w:rPr>
          <w:b/>
        </w:rPr>
        <w:t>and Modern</w:t>
      </w:r>
      <w:r w:rsidR="00EE2CA8">
        <w:rPr>
          <w:b/>
          <w:i/>
        </w:rPr>
        <w:t xml:space="preserve"> </w:t>
      </w:r>
    </w:p>
    <w:p w14:paraId="4CAA0E5F" w14:textId="68CB05BD" w:rsidR="00CC1C0D" w:rsidRPr="00F11ACC" w:rsidRDefault="00CC1C0D" w:rsidP="00EE2CA8">
      <w:pPr>
        <w:spacing w:after="120"/>
      </w:pPr>
      <w:r>
        <w:rPr>
          <w:i/>
        </w:rPr>
        <w:t xml:space="preserve">Idolatry, </w:t>
      </w:r>
      <w:r>
        <w:t xml:space="preserve">defined as “the worship of a physical object as a god” and “immoderate attachments or devotion to something,” is first mentioned in </w:t>
      </w:r>
      <w:r w:rsidR="00077452">
        <w:rPr>
          <w:u w:val="single"/>
        </w:rPr>
        <w:t>Gen.31</w:t>
      </w:r>
      <w:proofErr w:type="gramStart"/>
      <w:r w:rsidR="00077452">
        <w:rPr>
          <w:u w:val="single"/>
        </w:rPr>
        <w:t>:17</w:t>
      </w:r>
      <w:proofErr w:type="gramEnd"/>
      <w:r w:rsidR="00077452">
        <w:rPr>
          <w:u w:val="single"/>
        </w:rPr>
        <w:t>-19</w:t>
      </w:r>
      <w:r w:rsidR="00077452">
        <w:t xml:space="preserve"> when Rachel </w:t>
      </w:r>
      <w:r w:rsidR="00077452">
        <w:rPr>
          <w:i/>
        </w:rPr>
        <w:t xml:space="preserve">“stole the household idols” </w:t>
      </w:r>
      <w:r w:rsidR="00077452">
        <w:t>(</w:t>
      </w:r>
      <w:r w:rsidR="00077452" w:rsidRPr="00077452">
        <w:t>Heb</w:t>
      </w:r>
      <w:r w:rsidR="00077452">
        <w:rPr>
          <w:i/>
        </w:rPr>
        <w:t xml:space="preserve">. </w:t>
      </w:r>
      <w:proofErr w:type="spellStart"/>
      <w:r w:rsidR="00077452">
        <w:rPr>
          <w:i/>
        </w:rPr>
        <w:t>teraphim</w:t>
      </w:r>
      <w:proofErr w:type="spellEnd"/>
      <w:r w:rsidR="00077452">
        <w:t>) of her father Laba</w:t>
      </w:r>
      <w:bookmarkStart w:id="0" w:name="_GoBack"/>
      <w:bookmarkEnd w:id="0"/>
      <w:r w:rsidR="00077452">
        <w:t xml:space="preserve">n as she and Jacob departed.  </w:t>
      </w:r>
      <w:r w:rsidR="008912E8">
        <w:t xml:space="preserve">These typically seemed to be small representations of a </w:t>
      </w:r>
      <w:r w:rsidR="008912E8">
        <w:rPr>
          <w:i/>
        </w:rPr>
        <w:t xml:space="preserve">god </w:t>
      </w:r>
      <w:r w:rsidR="008912E8">
        <w:t xml:space="preserve">or </w:t>
      </w:r>
      <w:r w:rsidR="008912E8">
        <w:rPr>
          <w:i/>
        </w:rPr>
        <w:t>gods</w:t>
      </w:r>
      <w:r w:rsidR="008912E8">
        <w:t xml:space="preserve"> that were either cast in precious metal, or carved and overlaid with it</w:t>
      </w:r>
      <w:r w:rsidR="00F20637">
        <w:t xml:space="preserve">, </w:t>
      </w:r>
      <w:r w:rsidR="00F20637">
        <w:rPr>
          <w:u w:val="single"/>
        </w:rPr>
        <w:t>cf. Isa.30</w:t>
      </w:r>
      <w:proofErr w:type="gramStart"/>
      <w:r w:rsidR="00F20637">
        <w:rPr>
          <w:u w:val="single"/>
        </w:rPr>
        <w:t>:22</w:t>
      </w:r>
      <w:proofErr w:type="gramEnd"/>
      <w:r w:rsidR="008912E8">
        <w:t>.  They</w:t>
      </w:r>
      <w:r w:rsidR="001C1790">
        <w:t xml:space="preserve"> were</w:t>
      </w:r>
      <w:r w:rsidR="008912E8">
        <w:t xml:space="preserve"> apparently used as </w:t>
      </w:r>
      <w:r w:rsidR="008912E8">
        <w:rPr>
          <w:i/>
        </w:rPr>
        <w:t xml:space="preserve">good luck charms, divination </w:t>
      </w:r>
      <w:r w:rsidR="008912E8">
        <w:t xml:space="preserve">(contacting departed spirits), </w:t>
      </w:r>
      <w:r w:rsidR="00C13FA4">
        <w:t xml:space="preserve">and/or a </w:t>
      </w:r>
      <w:r w:rsidR="00C13FA4">
        <w:rPr>
          <w:i/>
        </w:rPr>
        <w:t xml:space="preserve">physical </w:t>
      </w:r>
      <w:r w:rsidR="00C13FA4" w:rsidRPr="00C13FA4">
        <w:rPr>
          <w:i/>
        </w:rPr>
        <w:t>representation</w:t>
      </w:r>
      <w:r w:rsidR="00C13FA4">
        <w:t xml:space="preserve"> of supposed </w:t>
      </w:r>
      <w:r w:rsidR="00C13FA4">
        <w:rPr>
          <w:i/>
        </w:rPr>
        <w:t>spiritual god(s)</w:t>
      </w:r>
      <w:r w:rsidR="00C13FA4">
        <w:t xml:space="preserve"> to whom worship/prayers were offered, </w:t>
      </w:r>
      <w:r w:rsidR="00C13FA4">
        <w:rPr>
          <w:u w:val="single"/>
        </w:rPr>
        <w:t>Gen.31</w:t>
      </w:r>
      <w:proofErr w:type="gramStart"/>
      <w:r w:rsidR="00C13FA4">
        <w:rPr>
          <w:u w:val="single"/>
        </w:rPr>
        <w:t>:30,34</w:t>
      </w:r>
      <w:proofErr w:type="gramEnd"/>
      <w:r w:rsidR="00C13FA4">
        <w:rPr>
          <w:u w:val="single"/>
        </w:rPr>
        <w:t>; 35:2-3</w:t>
      </w:r>
      <w:r w:rsidR="00C13FA4">
        <w:t xml:space="preserve">.  </w:t>
      </w:r>
      <w:r w:rsidR="00F11ACC">
        <w:t>This tendency toward idolatry seems to have been associated with Abraham’s family back in Ur (Lower Mesopotamia) and Haran (</w:t>
      </w:r>
      <w:proofErr w:type="spellStart"/>
      <w:r w:rsidR="00F11ACC">
        <w:t>Paddan</w:t>
      </w:r>
      <w:proofErr w:type="spellEnd"/>
      <w:r w:rsidR="00F11ACC">
        <w:t xml:space="preserve">-Aram or Upper Mesopotamia), </w:t>
      </w:r>
      <w:r w:rsidR="00F11ACC">
        <w:rPr>
          <w:u w:val="single"/>
        </w:rPr>
        <w:t>cf. Josh.24</w:t>
      </w:r>
      <w:proofErr w:type="gramStart"/>
      <w:r w:rsidR="00F11ACC">
        <w:rPr>
          <w:u w:val="single"/>
        </w:rPr>
        <w:t>:2,14</w:t>
      </w:r>
      <w:proofErr w:type="gramEnd"/>
      <w:r w:rsidR="00F11ACC">
        <w:rPr>
          <w:u w:val="single"/>
        </w:rPr>
        <w:t>-15</w:t>
      </w:r>
      <w:r w:rsidR="00F11ACC">
        <w:t xml:space="preserve">. </w:t>
      </w:r>
    </w:p>
    <w:p w14:paraId="18BCBB07" w14:textId="36A9C820" w:rsidR="00EE2CA8" w:rsidRPr="00F20637" w:rsidRDefault="00F11ACC" w:rsidP="00EE2CA8">
      <w:pPr>
        <w:spacing w:after="120"/>
      </w:pPr>
      <w:r>
        <w:t>Thus, when the nation of Israel was “incorporate</w:t>
      </w:r>
      <w:r w:rsidR="00153F9C">
        <w:t xml:space="preserve">d” from Abraham’s family, God legislated against </w:t>
      </w:r>
      <w:r w:rsidR="00153F9C">
        <w:rPr>
          <w:i/>
        </w:rPr>
        <w:t xml:space="preserve">idolatry </w:t>
      </w:r>
      <w:r w:rsidR="00153F9C">
        <w:t>with the first commandment,</w:t>
      </w:r>
      <w:r w:rsidR="00153F9C">
        <w:rPr>
          <w:i/>
        </w:rPr>
        <w:t xml:space="preserve"> </w:t>
      </w:r>
      <w:r w:rsidR="00153F9C">
        <w:rPr>
          <w:u w:val="single"/>
        </w:rPr>
        <w:t>Ex.20</w:t>
      </w:r>
      <w:proofErr w:type="gramStart"/>
      <w:r w:rsidR="00153F9C">
        <w:rPr>
          <w:u w:val="single"/>
        </w:rPr>
        <w:t>:3</w:t>
      </w:r>
      <w:proofErr w:type="gramEnd"/>
      <w:r w:rsidR="00153F9C">
        <w:t xml:space="preserve">; and specifically against </w:t>
      </w:r>
      <w:r w:rsidR="00153F9C">
        <w:rPr>
          <w:i/>
        </w:rPr>
        <w:t xml:space="preserve">graven images </w:t>
      </w:r>
      <w:r w:rsidR="00153F9C">
        <w:t xml:space="preserve">with the second, </w:t>
      </w:r>
      <w:r w:rsidR="00153F9C">
        <w:rPr>
          <w:u w:val="single"/>
        </w:rPr>
        <w:t>vv.4-5</w:t>
      </w:r>
      <w:r w:rsidR="00153F9C">
        <w:t>.  But the fledgling nation had also been exposed to rampant idolatry during its Egyptian experience (</w:t>
      </w:r>
      <w:r w:rsidR="00153F9C">
        <w:rPr>
          <w:u w:val="single"/>
        </w:rPr>
        <w:t>Ex.12</w:t>
      </w:r>
      <w:proofErr w:type="gramStart"/>
      <w:r w:rsidR="00153F9C">
        <w:rPr>
          <w:u w:val="single"/>
        </w:rPr>
        <w:t>:37</w:t>
      </w:r>
      <w:proofErr w:type="gramEnd"/>
      <w:r w:rsidR="00153F9C">
        <w:rPr>
          <w:u w:val="single"/>
        </w:rPr>
        <w:t>-40</w:t>
      </w:r>
      <w:r w:rsidR="00153F9C">
        <w:t xml:space="preserve">), and soon after their exodus, returned to it, </w:t>
      </w:r>
      <w:r w:rsidR="00153F9C">
        <w:rPr>
          <w:u w:val="single"/>
        </w:rPr>
        <w:t>Ex.32:1ff</w:t>
      </w:r>
      <w:r w:rsidR="00153F9C">
        <w:t>.  Despite God’s prohibitions and explanations (</w:t>
      </w:r>
      <w:r w:rsidR="00153F9C" w:rsidRPr="00153F9C">
        <w:rPr>
          <w:u w:val="single"/>
        </w:rPr>
        <w:t>Isa.</w:t>
      </w:r>
      <w:r w:rsidR="00F20637">
        <w:rPr>
          <w:u w:val="single"/>
        </w:rPr>
        <w:t>45</w:t>
      </w:r>
      <w:proofErr w:type="gramStart"/>
      <w:r w:rsidR="00F20637">
        <w:rPr>
          <w:u w:val="single"/>
        </w:rPr>
        <w:t>:4</w:t>
      </w:r>
      <w:proofErr w:type="gramEnd"/>
      <w:r w:rsidR="00F20637">
        <w:rPr>
          <w:u w:val="single"/>
        </w:rPr>
        <w:t>-7</w:t>
      </w:r>
      <w:r w:rsidR="00F20637">
        <w:t xml:space="preserve">), Israel continuously </w:t>
      </w:r>
      <w:r w:rsidR="00F20637">
        <w:rPr>
          <w:i/>
        </w:rPr>
        <w:t xml:space="preserve">served </w:t>
      </w:r>
      <w:r w:rsidR="00F20637">
        <w:t xml:space="preserve">and </w:t>
      </w:r>
      <w:r w:rsidR="00F20637">
        <w:rPr>
          <w:i/>
        </w:rPr>
        <w:t xml:space="preserve">purged </w:t>
      </w:r>
      <w:r w:rsidR="00F20637">
        <w:t xml:space="preserve">idolatry, but never completely escaped its </w:t>
      </w:r>
      <w:r w:rsidR="00153F9C">
        <w:t xml:space="preserve"> </w:t>
      </w:r>
      <w:r w:rsidR="00F20637">
        <w:t xml:space="preserve">clutches…and the Gentile/heathen world openly embraced it, </w:t>
      </w:r>
      <w:r w:rsidR="00F20637">
        <w:rPr>
          <w:u w:val="single"/>
        </w:rPr>
        <w:t>cf. Acts 17:16ff</w:t>
      </w:r>
      <w:r w:rsidR="00F20637">
        <w:t xml:space="preserve">. </w:t>
      </w:r>
    </w:p>
    <w:p w14:paraId="4AE2FF16" w14:textId="102065A6" w:rsidR="00EC10BC" w:rsidRDefault="00EC10BC" w:rsidP="00EC10BC">
      <w:pPr>
        <w:spacing w:after="120"/>
        <w:rPr>
          <w:b/>
        </w:rPr>
      </w:pPr>
      <w:r w:rsidRPr="00B357E9">
        <w:rPr>
          <w:b/>
        </w:rPr>
        <w:t xml:space="preserve">And yet, many </w:t>
      </w:r>
      <w:r w:rsidRPr="00B357E9">
        <w:rPr>
          <w:b/>
          <w:i/>
        </w:rPr>
        <w:t xml:space="preserve">believe in, submit to, </w:t>
      </w:r>
      <w:r w:rsidRPr="00B357E9">
        <w:rPr>
          <w:b/>
        </w:rPr>
        <w:t xml:space="preserve">and </w:t>
      </w:r>
      <w:r w:rsidRPr="00B357E9">
        <w:rPr>
          <w:b/>
          <w:i/>
        </w:rPr>
        <w:t xml:space="preserve">worship </w:t>
      </w:r>
      <w:r w:rsidRPr="00B357E9">
        <w:rPr>
          <w:b/>
        </w:rPr>
        <w:t>many ‘</w:t>
      </w:r>
      <w:r w:rsidR="00F20637" w:rsidRPr="00B357E9">
        <w:rPr>
          <w:b/>
        </w:rPr>
        <w:t>g</w:t>
      </w:r>
      <w:r w:rsidRPr="00B357E9">
        <w:rPr>
          <w:b/>
        </w:rPr>
        <w:t>ods’</w:t>
      </w:r>
      <w:r w:rsidR="00F20637" w:rsidRPr="00B357E9">
        <w:rPr>
          <w:b/>
        </w:rPr>
        <w:t>- both foreign and domestic</w:t>
      </w:r>
      <w:r w:rsidR="00B357E9" w:rsidRPr="00B357E9">
        <w:rPr>
          <w:b/>
        </w:rPr>
        <w:t xml:space="preserve"> today.  We have our own </w:t>
      </w:r>
      <w:r w:rsidR="00B357E9" w:rsidRPr="00B357E9">
        <w:rPr>
          <w:b/>
          <w:i/>
        </w:rPr>
        <w:t xml:space="preserve">idols- </w:t>
      </w:r>
      <w:r w:rsidR="00B357E9" w:rsidRPr="00B357E9">
        <w:rPr>
          <w:b/>
        </w:rPr>
        <w:t>inherited from our ancestors, stolen from our fathers’ households, borrowed or adapted from the nations around us, or created ourselves….</w:t>
      </w:r>
    </w:p>
    <w:p w14:paraId="45E83F50" w14:textId="7FC3841D" w:rsidR="00B357E9" w:rsidRPr="00B357E9" w:rsidRDefault="00B357E9" w:rsidP="00EC10BC">
      <w:pPr>
        <w:spacing w:after="120"/>
        <w:rPr>
          <w:b/>
          <w:i/>
        </w:rPr>
      </w:pPr>
      <w:r>
        <w:rPr>
          <w:b/>
        </w:rPr>
        <w:t xml:space="preserve">Consider our </w:t>
      </w:r>
      <w:r>
        <w:rPr>
          <w:b/>
          <w:i/>
        </w:rPr>
        <w:t xml:space="preserve">worship of </w:t>
      </w:r>
      <w:r>
        <w:rPr>
          <w:b/>
        </w:rPr>
        <w:t xml:space="preserve">and </w:t>
      </w:r>
      <w:r>
        <w:rPr>
          <w:b/>
          <w:i/>
        </w:rPr>
        <w:t xml:space="preserve">devotion to: </w:t>
      </w:r>
    </w:p>
    <w:p w14:paraId="7844CDB6" w14:textId="17CCF59F" w:rsidR="00EC10BC" w:rsidRDefault="00B357E9" w:rsidP="00B357E9">
      <w:pPr>
        <w:pStyle w:val="ListParagraph"/>
        <w:numPr>
          <w:ilvl w:val="0"/>
          <w:numId w:val="2"/>
        </w:numPr>
        <w:spacing w:after="120"/>
        <w:contextualSpacing w:val="0"/>
      </w:pPr>
      <w:r w:rsidRPr="00B357E9">
        <w:rPr>
          <w:b/>
        </w:rPr>
        <w:t>Atheism-</w:t>
      </w:r>
      <w:r>
        <w:t xml:space="preserve"> the notion that there is </w:t>
      </w:r>
      <w:r>
        <w:rPr>
          <w:i/>
        </w:rPr>
        <w:t xml:space="preserve">no god, </w:t>
      </w:r>
      <w:r>
        <w:t xml:space="preserve">and therefore no </w:t>
      </w:r>
      <w:r>
        <w:rPr>
          <w:i/>
        </w:rPr>
        <w:t xml:space="preserve">universal moral </w:t>
      </w:r>
      <w:r>
        <w:t xml:space="preserve">or </w:t>
      </w:r>
      <w:r>
        <w:rPr>
          <w:i/>
        </w:rPr>
        <w:t xml:space="preserve">spiritual law; </w:t>
      </w:r>
      <w:r>
        <w:t xml:space="preserve">no </w:t>
      </w:r>
      <w:r>
        <w:rPr>
          <w:i/>
        </w:rPr>
        <w:t xml:space="preserve">soul; </w:t>
      </w:r>
      <w:r>
        <w:t xml:space="preserve">and therefore no </w:t>
      </w:r>
      <w:r>
        <w:rPr>
          <w:i/>
        </w:rPr>
        <w:t xml:space="preserve">eternal existence- </w:t>
      </w:r>
      <w:r>
        <w:t xml:space="preserve">no </w:t>
      </w:r>
      <w:r>
        <w:rPr>
          <w:i/>
        </w:rPr>
        <w:t xml:space="preserve">heaven </w:t>
      </w:r>
      <w:r>
        <w:t xml:space="preserve">and no </w:t>
      </w:r>
      <w:r>
        <w:rPr>
          <w:i/>
        </w:rPr>
        <w:t xml:space="preserve">hell, </w:t>
      </w:r>
      <w:r>
        <w:rPr>
          <w:u w:val="single"/>
        </w:rPr>
        <w:t>cp. Ps.14</w:t>
      </w:r>
      <w:proofErr w:type="gramStart"/>
      <w:r>
        <w:rPr>
          <w:u w:val="single"/>
        </w:rPr>
        <w:t>:1</w:t>
      </w:r>
      <w:proofErr w:type="gramEnd"/>
      <w:r>
        <w:t xml:space="preserve"> with </w:t>
      </w:r>
      <w:r>
        <w:rPr>
          <w:u w:val="single"/>
        </w:rPr>
        <w:t>Ps.19</w:t>
      </w:r>
      <w:r>
        <w:t xml:space="preserve">; </w:t>
      </w:r>
      <w:r>
        <w:rPr>
          <w:u w:val="single"/>
        </w:rPr>
        <w:t>Rom.1:18-2</w:t>
      </w:r>
      <w:r w:rsidR="00412CF0">
        <w:rPr>
          <w:u w:val="single"/>
        </w:rPr>
        <w:t>2</w:t>
      </w:r>
      <w:r>
        <w:t>;</w:t>
      </w:r>
      <w:r w:rsidR="00F30D2D">
        <w:t xml:space="preserve"> </w:t>
      </w:r>
    </w:p>
    <w:p w14:paraId="0294C671" w14:textId="2E57E7AA" w:rsidR="00EC10BC" w:rsidRPr="00C479E1" w:rsidRDefault="00EC10BC" w:rsidP="00B357E9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12CF0">
        <w:rPr>
          <w:b/>
        </w:rPr>
        <w:t xml:space="preserve">Nature, </w:t>
      </w:r>
      <w:r w:rsidR="00412CF0">
        <w:rPr>
          <w:b/>
        </w:rPr>
        <w:t xml:space="preserve">Mysticism, </w:t>
      </w:r>
      <w:r w:rsidRPr="00412CF0">
        <w:rPr>
          <w:b/>
        </w:rPr>
        <w:t>Universal Consciousness,</w:t>
      </w:r>
      <w:r>
        <w:t xml:space="preserve"> or some vague notion of the </w:t>
      </w:r>
      <w:r w:rsidR="00412CF0">
        <w:rPr>
          <w:b/>
        </w:rPr>
        <w:t xml:space="preserve">Spirit of the Universe- </w:t>
      </w:r>
      <w:r w:rsidR="00412CF0">
        <w:t xml:space="preserve">the acceptance and proclamation of a generic </w:t>
      </w:r>
      <w:r w:rsidR="00412CF0">
        <w:rPr>
          <w:i/>
        </w:rPr>
        <w:t>Higher Power</w:t>
      </w:r>
      <w:r w:rsidR="00412CF0">
        <w:t xml:space="preserve">, but without any appreciable knowledge, submission, or devotion to “It” (rather than Jehovah); these are nothing more than pure </w:t>
      </w:r>
      <w:r w:rsidR="00412CF0">
        <w:rPr>
          <w:i/>
        </w:rPr>
        <w:t xml:space="preserve">idolatry, </w:t>
      </w:r>
      <w:r w:rsidR="00412CF0">
        <w:t xml:space="preserve">and seek to worship and serve </w:t>
      </w:r>
      <w:r w:rsidR="00412CF0">
        <w:rPr>
          <w:i/>
        </w:rPr>
        <w:t xml:space="preserve">“the creature rather than the Creator,” </w:t>
      </w:r>
      <w:r w:rsidR="00412CF0">
        <w:rPr>
          <w:u w:val="single"/>
        </w:rPr>
        <w:t>Rom.1</w:t>
      </w:r>
      <w:proofErr w:type="gramStart"/>
      <w:r w:rsidR="00412CF0">
        <w:rPr>
          <w:u w:val="single"/>
        </w:rPr>
        <w:t>:24</w:t>
      </w:r>
      <w:proofErr w:type="gramEnd"/>
      <w:r w:rsidR="00412CF0">
        <w:rPr>
          <w:u w:val="single"/>
        </w:rPr>
        <w:t>-25</w:t>
      </w:r>
      <w:r w:rsidR="00412CF0">
        <w:t xml:space="preserve">; </w:t>
      </w:r>
      <w:r w:rsidR="00412CF0">
        <w:rPr>
          <w:u w:val="single"/>
        </w:rPr>
        <w:t>Is</w:t>
      </w:r>
      <w:r w:rsidR="002843F3">
        <w:rPr>
          <w:u w:val="single"/>
        </w:rPr>
        <w:t>a.44:12-18,19</w:t>
      </w:r>
      <w:r w:rsidR="00F30D2D">
        <w:t>; and,</w:t>
      </w:r>
    </w:p>
    <w:p w14:paraId="7EE8303D" w14:textId="0AFD514B" w:rsidR="00C479E1" w:rsidRPr="00412CF0" w:rsidRDefault="00C479E1" w:rsidP="00B357E9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Allah, </w:t>
      </w:r>
      <w:r w:rsidR="00F30D2D">
        <w:rPr>
          <w:b/>
        </w:rPr>
        <w:t>Buddha</w:t>
      </w:r>
      <w:r>
        <w:rPr>
          <w:b/>
        </w:rPr>
        <w:t xml:space="preserve">, </w:t>
      </w:r>
      <w:r w:rsidR="00F30D2D">
        <w:rPr>
          <w:b/>
        </w:rPr>
        <w:t xml:space="preserve">or other Denominational Distortions of God- </w:t>
      </w:r>
      <w:r w:rsidR="00F30D2D">
        <w:t xml:space="preserve">all share a tragic flaw in that they seek to </w:t>
      </w:r>
      <w:r w:rsidR="00F30D2D">
        <w:rPr>
          <w:i/>
        </w:rPr>
        <w:t xml:space="preserve">create a god </w:t>
      </w:r>
      <w:r w:rsidR="00F30D2D">
        <w:t xml:space="preserve">man desires instead of acknowledging and submitting to the God who created man, </w:t>
      </w:r>
      <w:r w:rsidR="00F30D2D">
        <w:rPr>
          <w:u w:val="single"/>
        </w:rPr>
        <w:t>Phil.3</w:t>
      </w:r>
      <w:proofErr w:type="gramStart"/>
      <w:r w:rsidR="00F30D2D">
        <w:rPr>
          <w:u w:val="single"/>
        </w:rPr>
        <w:t>:19</w:t>
      </w:r>
      <w:proofErr w:type="gramEnd"/>
      <w:r w:rsidR="00F30D2D">
        <w:t xml:space="preserve">; </w:t>
      </w:r>
      <w:r w:rsidR="00F30D2D">
        <w:rPr>
          <w:u w:val="single"/>
        </w:rPr>
        <w:t>Isa.45:5-7</w:t>
      </w:r>
      <w:r w:rsidR="00F30D2D">
        <w:t>.</w:t>
      </w:r>
    </w:p>
    <w:p w14:paraId="208D9DB7" w14:textId="77777777" w:rsidR="00EC10BC" w:rsidRPr="002843F3" w:rsidRDefault="00EC10BC" w:rsidP="00B357E9">
      <w:pPr>
        <w:spacing w:after="120"/>
        <w:rPr>
          <w:b/>
        </w:rPr>
      </w:pPr>
      <w:r w:rsidRPr="002843F3">
        <w:rPr>
          <w:b/>
        </w:rPr>
        <w:t>But there are others that may not be considered as “Gods,” but are submitted to and worshipped nonetheless:</w:t>
      </w:r>
    </w:p>
    <w:p w14:paraId="73E845F4" w14:textId="6848F419" w:rsidR="00EC10BC" w:rsidRPr="002843F3" w:rsidRDefault="00EC10BC" w:rsidP="00B357E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2843F3">
        <w:rPr>
          <w:b/>
        </w:rPr>
        <w:t xml:space="preserve">Morality (the </w:t>
      </w:r>
      <w:r w:rsidRPr="001C1790">
        <w:rPr>
          <w:b/>
        </w:rPr>
        <w:t xml:space="preserve">“Just be a </w:t>
      </w:r>
      <w:r w:rsidR="002843F3" w:rsidRPr="001C1790">
        <w:rPr>
          <w:b/>
        </w:rPr>
        <w:t>g</w:t>
      </w:r>
      <w:r w:rsidRPr="001C1790">
        <w:rPr>
          <w:b/>
        </w:rPr>
        <w:t xml:space="preserve">ood </w:t>
      </w:r>
      <w:r w:rsidR="002843F3" w:rsidRPr="001C1790">
        <w:rPr>
          <w:b/>
        </w:rPr>
        <w:t>p</w:t>
      </w:r>
      <w:r w:rsidRPr="001C1790">
        <w:rPr>
          <w:b/>
        </w:rPr>
        <w:t>erson</w:t>
      </w:r>
      <w:r w:rsidR="001C1790" w:rsidRPr="001C1790">
        <w:rPr>
          <w:b/>
        </w:rPr>
        <w:t>/Follow your heart/do what is right for you</w:t>
      </w:r>
      <w:r w:rsidR="001C1790">
        <w:rPr>
          <w:b/>
        </w:rPr>
        <w:t xml:space="preserve">” </w:t>
      </w:r>
      <w:r w:rsidR="002843F3">
        <w:rPr>
          <w:b/>
        </w:rPr>
        <w:t>god</w:t>
      </w:r>
      <w:r w:rsidRPr="002843F3">
        <w:rPr>
          <w:b/>
        </w:rPr>
        <w:t>)</w:t>
      </w:r>
      <w:proofErr w:type="gramStart"/>
      <w:r w:rsidR="002843F3">
        <w:rPr>
          <w:b/>
        </w:rPr>
        <w:t xml:space="preserve">-  </w:t>
      </w:r>
      <w:r w:rsidR="002843F3">
        <w:t>the</w:t>
      </w:r>
      <w:proofErr w:type="gramEnd"/>
      <w:r w:rsidR="002843F3">
        <w:t xml:space="preserve"> fallacy of this ‘god’ is that there is no real knowledge or standard of “good” without “God”- one can be kind to strangers and help the homeless and abort their own baby, </w:t>
      </w:r>
      <w:r w:rsidR="002843F3">
        <w:rPr>
          <w:u w:val="single"/>
        </w:rPr>
        <w:t>cf. Rom.1:31</w:t>
      </w:r>
      <w:r w:rsidR="002843F3">
        <w:t xml:space="preserve"> (</w:t>
      </w:r>
      <w:r w:rsidR="002843F3">
        <w:rPr>
          <w:i/>
        </w:rPr>
        <w:t xml:space="preserve">“unloving,” </w:t>
      </w:r>
      <w:r w:rsidR="002843F3">
        <w:t xml:space="preserve">from </w:t>
      </w:r>
      <w:proofErr w:type="spellStart"/>
      <w:r w:rsidR="002843F3">
        <w:rPr>
          <w:i/>
        </w:rPr>
        <w:t>astorgos</w:t>
      </w:r>
      <w:proofErr w:type="spellEnd"/>
      <w:r w:rsidR="002843F3">
        <w:rPr>
          <w:i/>
        </w:rPr>
        <w:t xml:space="preserve">- </w:t>
      </w:r>
      <w:r w:rsidR="002843F3">
        <w:t xml:space="preserve">without natural </w:t>
      </w:r>
      <w:r w:rsidR="002843F3">
        <w:lastRenderedPageBreak/>
        <w:t xml:space="preserve">affection);  </w:t>
      </w:r>
      <w:r w:rsidR="002763FA">
        <w:t xml:space="preserve">basic </w:t>
      </w:r>
      <w:r w:rsidR="002763FA">
        <w:rPr>
          <w:i/>
        </w:rPr>
        <w:t>morality</w:t>
      </w:r>
      <w:r w:rsidR="002763FA">
        <w:t>, without God, is merely derived from the mean/middle of the spectrum</w:t>
      </w:r>
      <w:r w:rsidR="002843F3">
        <w:rPr>
          <w:i/>
        </w:rPr>
        <w:t xml:space="preserve"> </w:t>
      </w:r>
      <w:r w:rsidR="002763FA">
        <w:t xml:space="preserve">of </w:t>
      </w:r>
      <w:r w:rsidR="002763FA">
        <w:rPr>
          <w:i/>
        </w:rPr>
        <w:t xml:space="preserve">human thought </w:t>
      </w:r>
      <w:r w:rsidR="002763FA">
        <w:t xml:space="preserve">and </w:t>
      </w:r>
      <w:r w:rsidR="002763FA">
        <w:rPr>
          <w:i/>
        </w:rPr>
        <w:t xml:space="preserve">behavior, </w:t>
      </w:r>
      <w:r w:rsidR="002763FA">
        <w:rPr>
          <w:u w:val="single"/>
        </w:rPr>
        <w:t>cp. Jer.10:23-25</w:t>
      </w:r>
      <w:r w:rsidR="002763FA">
        <w:t>;</w:t>
      </w:r>
    </w:p>
    <w:p w14:paraId="4D092238" w14:textId="311BD0EF" w:rsidR="00EC10BC" w:rsidRPr="002843F3" w:rsidRDefault="00EC10BC" w:rsidP="00B357E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2843F3">
        <w:rPr>
          <w:b/>
        </w:rPr>
        <w:t>Money/Materialism</w:t>
      </w:r>
      <w:r w:rsidR="002763FA" w:rsidRPr="00F30D2D">
        <w:rPr>
          <w:b/>
        </w:rPr>
        <w:t>-</w:t>
      </w:r>
      <w:r w:rsidR="002763FA">
        <w:t xml:space="preserve"> every economic model has its “Achilles’ heel”- Capitalism’s is that it promotes </w:t>
      </w:r>
      <w:r w:rsidR="002763FA">
        <w:rPr>
          <w:i/>
        </w:rPr>
        <w:t xml:space="preserve">greed </w:t>
      </w:r>
      <w:r w:rsidR="002763FA">
        <w:t xml:space="preserve">and the </w:t>
      </w:r>
      <w:r w:rsidR="002763FA">
        <w:rPr>
          <w:i/>
        </w:rPr>
        <w:t xml:space="preserve">love/trust/idolization of money, </w:t>
      </w:r>
      <w:r w:rsidR="002763FA">
        <w:rPr>
          <w:u w:val="single"/>
        </w:rPr>
        <w:t>cf. 1Tim.6</w:t>
      </w:r>
      <w:proofErr w:type="gramStart"/>
      <w:r w:rsidR="002763FA">
        <w:rPr>
          <w:u w:val="single"/>
        </w:rPr>
        <w:t>:9</w:t>
      </w:r>
      <w:proofErr w:type="gramEnd"/>
      <w:r w:rsidR="002763FA">
        <w:rPr>
          <w:u w:val="single"/>
        </w:rPr>
        <w:t>-12</w:t>
      </w:r>
      <w:r w:rsidR="002763FA">
        <w:t xml:space="preserve">; </w:t>
      </w:r>
      <w:r w:rsidR="002763FA">
        <w:rPr>
          <w:u w:val="single"/>
        </w:rPr>
        <w:t>Matt.6:</w:t>
      </w:r>
      <w:r w:rsidR="001C1790">
        <w:rPr>
          <w:u w:val="single"/>
        </w:rPr>
        <w:t>19</w:t>
      </w:r>
      <w:r w:rsidR="002763FA">
        <w:rPr>
          <w:u w:val="single"/>
        </w:rPr>
        <w:t>-34</w:t>
      </w:r>
      <w:r w:rsidR="002763FA">
        <w:t xml:space="preserve">; </w:t>
      </w:r>
    </w:p>
    <w:p w14:paraId="0EF0E64A" w14:textId="522687CD" w:rsidR="002763FA" w:rsidRPr="002763FA" w:rsidRDefault="002763FA" w:rsidP="002763FA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2843F3">
        <w:rPr>
          <w:b/>
        </w:rPr>
        <w:t>Pleasure/Recreation</w:t>
      </w:r>
      <w:r w:rsidR="00F30D2D">
        <w:rPr>
          <w:b/>
        </w:rPr>
        <w:t xml:space="preserve">- </w:t>
      </w:r>
      <w:r w:rsidR="007A5B6A">
        <w:t xml:space="preserve">though there is nothing wrong in and of itself with pleasure/recreation, it can easily become an idol; think about it, do you </w:t>
      </w:r>
      <w:r w:rsidR="00D87886">
        <w:t>devote</w:t>
      </w:r>
      <w:r w:rsidR="007A5B6A">
        <w:t xml:space="preserve"> more time, energy, and resource</w:t>
      </w:r>
      <w:r w:rsidR="00D87886">
        <w:t xml:space="preserve">s to serving God, or recreation?  “Ouch!”  But think seriously and soberly about </w:t>
      </w:r>
      <w:r w:rsidR="007A5B6A">
        <w:rPr>
          <w:u w:val="single"/>
        </w:rPr>
        <w:t>1Tim.4</w:t>
      </w:r>
      <w:proofErr w:type="gramStart"/>
      <w:r w:rsidR="007A5B6A">
        <w:rPr>
          <w:u w:val="single"/>
        </w:rPr>
        <w:t>:7</w:t>
      </w:r>
      <w:proofErr w:type="gramEnd"/>
      <w:r w:rsidR="007A5B6A">
        <w:rPr>
          <w:u w:val="single"/>
        </w:rPr>
        <w:t>-8</w:t>
      </w:r>
      <w:r w:rsidR="001C1790">
        <w:t xml:space="preserve">; </w:t>
      </w:r>
      <w:r w:rsidR="007A5B6A">
        <w:rPr>
          <w:u w:val="single"/>
        </w:rPr>
        <w:t>1Cor.9:24-27</w:t>
      </w:r>
      <w:r w:rsidR="00D87886">
        <w:t>;</w:t>
      </w:r>
      <w:r w:rsidR="001C1790">
        <w:t xml:space="preserve"> and </w:t>
      </w:r>
      <w:r w:rsidR="001C1790">
        <w:rPr>
          <w:u w:val="single"/>
        </w:rPr>
        <w:t>Jas.4:1-4</w:t>
      </w:r>
      <w:r w:rsidR="001C1790">
        <w:t>;</w:t>
      </w:r>
    </w:p>
    <w:p w14:paraId="7272AB49" w14:textId="25EE4094" w:rsidR="00EC10BC" w:rsidRPr="002843F3" w:rsidRDefault="00EC10BC" w:rsidP="00B357E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2843F3">
        <w:rPr>
          <w:b/>
        </w:rPr>
        <w:t>Politic/Political-Social</w:t>
      </w:r>
      <w:proofErr w:type="gramStart"/>
      <w:r w:rsidR="00F30D2D">
        <w:rPr>
          <w:b/>
        </w:rPr>
        <w:t>-</w:t>
      </w:r>
      <w:r w:rsidR="007A5B6A">
        <w:rPr>
          <w:b/>
        </w:rPr>
        <w:t xml:space="preserve">  </w:t>
      </w:r>
      <w:r w:rsidR="007A5B6A">
        <w:t>in</w:t>
      </w:r>
      <w:proofErr w:type="gramEnd"/>
      <w:r w:rsidR="007A5B6A">
        <w:t xml:space="preserve"> addition to </w:t>
      </w:r>
      <w:r w:rsidR="007A5B6A">
        <w:rPr>
          <w:i/>
        </w:rPr>
        <w:t xml:space="preserve">idolatry </w:t>
      </w:r>
      <w:r w:rsidR="007A5B6A">
        <w:t xml:space="preserve">(or perhaps just another form of it), ancient Israel’s downfall is directly linked to trusting its own military might, and/or reliance on political treaties and alliances with other nations rather than God.  Remember that it was the religious elites and politicos that </w:t>
      </w:r>
      <w:r w:rsidR="007A5B6A">
        <w:rPr>
          <w:i/>
        </w:rPr>
        <w:t xml:space="preserve">rejected Jesus as the Messiah </w:t>
      </w:r>
      <w:r w:rsidR="007A5B6A">
        <w:t xml:space="preserve">in the face of overwhelming affirming evidence, and then formulated a </w:t>
      </w:r>
      <w:r w:rsidR="007A5B6A">
        <w:rPr>
          <w:i/>
        </w:rPr>
        <w:t xml:space="preserve">cover-up lie </w:t>
      </w:r>
      <w:r w:rsidR="007A5B6A">
        <w:t xml:space="preserve">to conceal the truth from the people, </w:t>
      </w:r>
      <w:r w:rsidR="007A5B6A">
        <w:rPr>
          <w:u w:val="single"/>
        </w:rPr>
        <w:t>Matt.28</w:t>
      </w:r>
      <w:proofErr w:type="gramStart"/>
      <w:r w:rsidR="007A5B6A">
        <w:rPr>
          <w:u w:val="single"/>
        </w:rPr>
        <w:t>:11</w:t>
      </w:r>
      <w:proofErr w:type="gramEnd"/>
      <w:r w:rsidR="007A5B6A">
        <w:rPr>
          <w:u w:val="single"/>
        </w:rPr>
        <w:t>-15</w:t>
      </w:r>
      <w:r w:rsidR="007A5B6A">
        <w:t xml:space="preserve">.  And yet, many today </w:t>
      </w:r>
      <w:r w:rsidR="007A5B6A">
        <w:rPr>
          <w:i/>
        </w:rPr>
        <w:t xml:space="preserve">love their nation, </w:t>
      </w:r>
      <w:r w:rsidR="007A5B6A">
        <w:t xml:space="preserve">and are more concerned with and devoted to it more than with and to God, </w:t>
      </w:r>
      <w:r w:rsidR="007A5B6A">
        <w:rPr>
          <w:u w:val="single"/>
        </w:rPr>
        <w:t>cf. John 11:47-48</w:t>
      </w:r>
      <w:r w:rsidR="007A5B6A">
        <w:t xml:space="preserve">. </w:t>
      </w:r>
    </w:p>
    <w:p w14:paraId="342213C5" w14:textId="7E8B59F5" w:rsidR="00EC10BC" w:rsidRPr="002843F3" w:rsidRDefault="00EC10BC" w:rsidP="00B357E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2843F3">
        <w:rPr>
          <w:b/>
        </w:rPr>
        <w:t>Science/Technology</w:t>
      </w:r>
      <w:r w:rsidR="00F30D2D">
        <w:rPr>
          <w:b/>
        </w:rPr>
        <w:t xml:space="preserve">- </w:t>
      </w:r>
      <w:r w:rsidR="00F30D2D">
        <w:t xml:space="preserve">we’ve heard a lot about “science” and “technology” in the last couple of years.  Remember </w:t>
      </w:r>
      <w:r w:rsidR="00F30D2D">
        <w:rPr>
          <w:u w:val="single"/>
        </w:rPr>
        <w:t>Jer.10</w:t>
      </w:r>
      <w:proofErr w:type="gramStart"/>
      <w:r w:rsidR="00F30D2D">
        <w:rPr>
          <w:u w:val="single"/>
        </w:rPr>
        <w:t>:23</w:t>
      </w:r>
      <w:proofErr w:type="gramEnd"/>
      <w:r w:rsidR="00F30D2D">
        <w:rPr>
          <w:u w:val="single"/>
        </w:rPr>
        <w:t>-25</w:t>
      </w:r>
      <w:r w:rsidR="00F30D2D">
        <w:t xml:space="preserve"> and realize that although science/technology has made tremendous strides, people “trusted the settled science” </w:t>
      </w:r>
      <w:r w:rsidR="001C1790">
        <w:t xml:space="preserve">and “government” </w:t>
      </w:r>
      <w:r w:rsidR="00F30D2D">
        <w:t xml:space="preserve">of their day and sprayed children with DDT, thought smoking was good for pregnant women, viewed asbestos as a life-saving wonder composition, and literally bled people to death because they said their blood was poisoned, </w:t>
      </w:r>
      <w:r w:rsidR="00F30D2D">
        <w:rPr>
          <w:u w:val="single"/>
        </w:rPr>
        <w:t>Rom.1:</w:t>
      </w:r>
      <w:r w:rsidR="007A5B6A">
        <w:rPr>
          <w:u w:val="single"/>
        </w:rPr>
        <w:t>22</w:t>
      </w:r>
      <w:r w:rsidR="007A5B6A">
        <w:t xml:space="preserve">.  </w:t>
      </w:r>
      <w:r w:rsidR="001C1790">
        <w:t>“Trust the science/</w:t>
      </w:r>
      <w:r w:rsidR="007A2E1B">
        <w:t xml:space="preserve">government”?  How about let’s trust THE God who cannot lie and is never wrong! </w:t>
      </w:r>
    </w:p>
    <w:p w14:paraId="21A96E11" w14:textId="5ABED442" w:rsidR="00B357E9" w:rsidRDefault="00B357E9" w:rsidP="000F69ED">
      <w:pPr>
        <w:spacing w:after="120"/>
        <w:rPr>
          <w:b/>
        </w:rPr>
      </w:pPr>
      <w:r w:rsidRPr="007A5B6A">
        <w:rPr>
          <w:b/>
        </w:rPr>
        <w:t xml:space="preserve"> </w:t>
      </w:r>
      <w:r w:rsidR="000F69ED">
        <w:rPr>
          <w:b/>
        </w:rPr>
        <w:t>Conclusion:</w:t>
      </w:r>
    </w:p>
    <w:p w14:paraId="607A9BFB" w14:textId="488E459F" w:rsidR="000F69ED" w:rsidRPr="007A2E1B" w:rsidRDefault="000F69ED" w:rsidP="000F69ED">
      <w:pPr>
        <w:spacing w:after="120"/>
        <w:ind w:left="720"/>
        <w:rPr>
          <w:b/>
        </w:rPr>
      </w:pPr>
      <w:r>
        <w:rPr>
          <w:b/>
        </w:rPr>
        <w:t xml:space="preserve">It’s easy (and convenient!) to disdainfully look with credulity upon ancient Israel’s seemingly never-ending struggle with </w:t>
      </w:r>
      <w:r>
        <w:rPr>
          <w:b/>
          <w:i/>
        </w:rPr>
        <w:t>idolatry</w:t>
      </w:r>
      <w:r>
        <w:rPr>
          <w:b/>
        </w:rPr>
        <w:t>… until we take a really good and sobering look at ourselves</w:t>
      </w:r>
      <w:r w:rsidR="007A2E1B">
        <w:rPr>
          <w:b/>
        </w:rPr>
        <w:t xml:space="preserve">, </w:t>
      </w:r>
      <w:r w:rsidR="007A2E1B">
        <w:rPr>
          <w:b/>
          <w:u w:val="single"/>
        </w:rPr>
        <w:t>cf. Rom.2</w:t>
      </w:r>
      <w:proofErr w:type="gramStart"/>
      <w:r w:rsidR="007A2E1B">
        <w:rPr>
          <w:b/>
          <w:u w:val="single"/>
        </w:rPr>
        <w:t>:1</w:t>
      </w:r>
      <w:proofErr w:type="gramEnd"/>
      <w:r>
        <w:rPr>
          <w:b/>
        </w:rPr>
        <w:t xml:space="preserve">.  </w:t>
      </w:r>
      <w:r>
        <w:rPr>
          <w:b/>
          <w:i/>
        </w:rPr>
        <w:t>Idolatry</w:t>
      </w:r>
      <w:r>
        <w:rPr>
          <w:b/>
        </w:rPr>
        <w:t xml:space="preserve"> (putting anything before God) is still an abomination to Jehovah.  May God forgive US! </w:t>
      </w:r>
      <w:r w:rsidR="007A2E1B">
        <w:rPr>
          <w:b/>
        </w:rPr>
        <w:t xml:space="preserve"> </w:t>
      </w:r>
      <w:r w:rsidR="007A2E1B">
        <w:rPr>
          <w:b/>
          <w:u w:val="single"/>
        </w:rPr>
        <w:t>Acts 4:12</w:t>
      </w:r>
    </w:p>
    <w:p w14:paraId="28A7DE8B" w14:textId="77777777" w:rsidR="00B357E9" w:rsidRPr="00EC10BC" w:rsidRDefault="00B357E9" w:rsidP="00B357E9">
      <w:pPr>
        <w:spacing w:after="120"/>
      </w:pPr>
    </w:p>
    <w:sectPr w:rsidR="00B357E9" w:rsidRPr="00EC10BC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E00"/>
    <w:multiLevelType w:val="hybridMultilevel"/>
    <w:tmpl w:val="12C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02B"/>
    <w:multiLevelType w:val="hybridMultilevel"/>
    <w:tmpl w:val="9540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926D5"/>
    <w:multiLevelType w:val="hybridMultilevel"/>
    <w:tmpl w:val="CBA8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8"/>
    <w:rsid w:val="00077452"/>
    <w:rsid w:val="000F69ED"/>
    <w:rsid w:val="00153F9C"/>
    <w:rsid w:val="001C1790"/>
    <w:rsid w:val="002763FA"/>
    <w:rsid w:val="002843F3"/>
    <w:rsid w:val="00412CF0"/>
    <w:rsid w:val="004679D7"/>
    <w:rsid w:val="007A2E1B"/>
    <w:rsid w:val="007A5B6A"/>
    <w:rsid w:val="008912E8"/>
    <w:rsid w:val="009C3BB7"/>
    <w:rsid w:val="00AB6DA4"/>
    <w:rsid w:val="00B357E9"/>
    <w:rsid w:val="00C13FA4"/>
    <w:rsid w:val="00C479E1"/>
    <w:rsid w:val="00CC1C0D"/>
    <w:rsid w:val="00D87886"/>
    <w:rsid w:val="00DB4A3D"/>
    <w:rsid w:val="00EC10BC"/>
    <w:rsid w:val="00EE2CA8"/>
    <w:rsid w:val="00F11ACC"/>
    <w:rsid w:val="00F20637"/>
    <w:rsid w:val="00F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2B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4371</Characters>
  <Application>Microsoft Macintosh Word</Application>
  <DocSecurity>0</DocSecurity>
  <Lines>36</Lines>
  <Paragraphs>10</Paragraphs>
  <ScaleCrop>false</ScaleCrop>
  <Company>Southside Church of Christ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2021-09-05T11:45:00Z</cp:lastPrinted>
  <dcterms:created xsi:type="dcterms:W3CDTF">2021-09-05T18:23:00Z</dcterms:created>
  <dcterms:modified xsi:type="dcterms:W3CDTF">2021-09-05T18:24:00Z</dcterms:modified>
</cp:coreProperties>
</file>