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028FFF" w14:textId="77777777" w:rsidR="00AB6DA4" w:rsidRDefault="004E3BD2" w:rsidP="004E3BD2">
      <w:pPr>
        <w:spacing w:after="120"/>
        <w:jc w:val="center"/>
        <w:rPr>
          <w:b/>
        </w:rPr>
      </w:pPr>
      <w:r>
        <w:rPr>
          <w:b/>
        </w:rPr>
        <w:t>Deadlines</w:t>
      </w:r>
    </w:p>
    <w:p w14:paraId="005B0B59" w14:textId="256E63B4" w:rsidR="004E3BD2" w:rsidRDefault="004E3BD2" w:rsidP="004E3BD2">
      <w:pPr>
        <w:spacing w:after="120"/>
      </w:pPr>
      <w:r>
        <w:rPr>
          <w:i/>
        </w:rPr>
        <w:t xml:space="preserve">Deadlines </w:t>
      </w:r>
      <w:r>
        <w:t>are demarcations of time by which certain tasks must, or at least should</w:t>
      </w:r>
      <w:r w:rsidR="00FB5A82">
        <w:t>, be</w:t>
      </w:r>
      <w:r>
        <w:t xml:space="preserve"> accomplished.  They can be on the clock or calendar</w:t>
      </w:r>
      <w:r w:rsidR="00FD5E25">
        <w:t>,</w:t>
      </w:r>
      <w:r>
        <w:t xml:space="preserve"> or both.  Typically, those on the clock are more short-term, and those on the calendar are obviously more long-term, but both dictate an ending </w:t>
      </w:r>
      <w:r w:rsidR="00970992">
        <w:t xml:space="preserve">of the allowed time for the completion of the work to be done.  </w:t>
      </w:r>
    </w:p>
    <w:p w14:paraId="3FCF036A" w14:textId="6CA96EB6" w:rsidR="00970992" w:rsidRDefault="00970992" w:rsidP="004E3BD2">
      <w:pPr>
        <w:spacing w:after="120"/>
      </w:pPr>
      <w:r>
        <w:rPr>
          <w:i/>
        </w:rPr>
        <w:t xml:space="preserve">Deadlines </w:t>
      </w:r>
      <w:r>
        <w:t>can be helpful.  They focus and prioritize our attention, or at least they should do so.  While there may be a lot of projects that we intend to</w:t>
      </w:r>
      <w:r w:rsidR="001C05F4">
        <w:t xml:space="preserve"> accomplish eventually-</w:t>
      </w:r>
      <w:r>
        <w:t xml:space="preserve"> you know, when we get “around-to-it” or “have time,” </w:t>
      </w:r>
      <w:r w:rsidR="001C05F4">
        <w:t xml:space="preserve">others require more immediate attention and dedication because they have a “deadline” attached.  They need to be brought to </w:t>
      </w:r>
      <w:r w:rsidR="00FB5A82">
        <w:t xml:space="preserve">the </w:t>
      </w:r>
      <w:r w:rsidR="001C05F4">
        <w:t>foreground of our minds and efforts.  This priority may stem from importance, or may come from the mere fact that a d</w:t>
      </w:r>
      <w:r w:rsidR="00FB5A82">
        <w:t>eadline has been imposed</w:t>
      </w:r>
      <w:r w:rsidR="001C05F4">
        <w:t>.  Generally speaking, procrastinators hate but need deadlines</w:t>
      </w:r>
      <w:r w:rsidR="00FB5A82">
        <w:t xml:space="preserve">, while </w:t>
      </w:r>
      <w:r w:rsidR="001C05F4">
        <w:t xml:space="preserve">more </w:t>
      </w:r>
      <w:r w:rsidR="00FB5A82">
        <w:t xml:space="preserve">goal/task-oriented people </w:t>
      </w:r>
      <w:r w:rsidR="001C05F4">
        <w:t xml:space="preserve">like </w:t>
      </w:r>
      <w:r w:rsidR="00FD5E25">
        <w:t xml:space="preserve">or </w:t>
      </w:r>
      <w:r w:rsidR="001C05F4">
        <w:t>are relatively unbothered by them.  Now, let’s shift gears a bit…</w:t>
      </w:r>
    </w:p>
    <w:p w14:paraId="03C2C830" w14:textId="2D4514AC" w:rsidR="001C05F4" w:rsidRDefault="00FD5E25" w:rsidP="004E3BD2">
      <w:pPr>
        <w:spacing w:after="120"/>
      </w:pPr>
      <w:r>
        <w:t>What if you knew when, as in</w:t>
      </w:r>
      <w:r w:rsidR="001C05F4">
        <w:t xml:space="preserve"> exactly when, you were going to die?  </w:t>
      </w:r>
      <w:r w:rsidR="006B7823">
        <w:t xml:space="preserve">You see, death is the ultimate “deadline”!  It is the time when everything we do in this life comes to an end.  All must be accomplished </w:t>
      </w:r>
      <w:r w:rsidR="00FB5A82">
        <w:t>before</w:t>
      </w:r>
      <w:r>
        <w:t xml:space="preserve"> the sands of “time” expire</w:t>
      </w:r>
      <w:r w:rsidR="006B7823">
        <w:t xml:space="preserve"> for us.  If </w:t>
      </w:r>
      <w:r>
        <w:t>this</w:t>
      </w:r>
      <w:r w:rsidR="006B7823">
        <w:t xml:space="preserve"> </w:t>
      </w:r>
      <w:r w:rsidR="00FB5A82">
        <w:t>deadline</w:t>
      </w:r>
      <w:r w:rsidR="006B7823">
        <w:t xml:space="preserve"> could be and was known, there would surely be some reshuffling of priorities.  Things that were on the “when I get ‘around-to-it’ list” might become paramount in our intentions and focus, or might be abandoned altogether in lieu of other tasks which have now become more pressing… made so by </w:t>
      </w:r>
      <w:r w:rsidR="00666889">
        <w:t>our</w:t>
      </w:r>
      <w:r w:rsidR="006B7823">
        <w:t xml:space="preserve"> “deadline.”  </w:t>
      </w:r>
    </w:p>
    <w:p w14:paraId="628690A8" w14:textId="77777777" w:rsidR="00662F85" w:rsidRDefault="00F56D59" w:rsidP="004E3BD2">
      <w:pPr>
        <w:spacing w:after="120"/>
      </w:pPr>
      <w:r>
        <w:t xml:space="preserve">A dear friend (but one not prone to random “check in” and “catch-up” calls) from Texas phoned me the other day.  He </w:t>
      </w:r>
      <w:r w:rsidR="00662F85">
        <w:t xml:space="preserve">explained that he </w:t>
      </w:r>
      <w:r>
        <w:t xml:space="preserve">was soon to have major surgery for very serious condition that had only been recently discovered.  Though absolutely essential for any hope of continued life, he </w:t>
      </w:r>
      <w:r w:rsidR="00662F85">
        <w:t>clarified</w:t>
      </w:r>
      <w:r>
        <w:t xml:space="preserve"> that his chances of surviving the procedure were about 50/50.  For all intents and purposes, he now had a “deadline.”  </w:t>
      </w:r>
    </w:p>
    <w:p w14:paraId="5F687836" w14:textId="68070B58" w:rsidR="00F56D59" w:rsidRDefault="00F56D59" w:rsidP="004E3BD2">
      <w:pPr>
        <w:spacing w:after="120"/>
      </w:pPr>
      <w:r>
        <w:t xml:space="preserve">I have </w:t>
      </w:r>
      <w:r w:rsidR="00FD5E25">
        <w:t>no idea how you might feel</w:t>
      </w:r>
      <w:r>
        <w:t xml:space="preserve"> about such n</w:t>
      </w:r>
      <w:r w:rsidR="008502C5">
        <w:t xml:space="preserve">ews if you </w:t>
      </w:r>
      <w:r w:rsidR="00FD5E25">
        <w:t>received</w:t>
      </w:r>
      <w:r w:rsidR="008502C5">
        <w:t xml:space="preserve"> it</w:t>
      </w:r>
      <w:r>
        <w:t xml:space="preserve">, but I know how he reacted… because he told me.  He </w:t>
      </w:r>
      <w:r w:rsidR="00FD5E25">
        <w:t>“put his house</w:t>
      </w:r>
      <w:r>
        <w:t xml:space="preserve"> in order</w:t>
      </w:r>
      <w:r w:rsidR="00FD5E25">
        <w:t>”</w:t>
      </w:r>
      <w:r>
        <w:t>!  Burial plots were bought, funeral details and costs were pre-arranged</w:t>
      </w:r>
      <w:r w:rsidR="00662F85">
        <w:t xml:space="preserve">, everything that really mattered was “taken care of,” and a whole bunch of </w:t>
      </w:r>
      <w:r w:rsidR="00666889">
        <w:t xml:space="preserve">other </w:t>
      </w:r>
      <w:r w:rsidR="00662F85">
        <w:t xml:space="preserve">stuff that didn’t really matter but had been occupying his time was “tabled” or </w:t>
      </w:r>
      <w:r w:rsidR="00666889">
        <w:t>abandoned</w:t>
      </w:r>
      <w:r w:rsidR="00662F85">
        <w:t xml:space="preserve"> altogether.  And</w:t>
      </w:r>
      <w:r w:rsidR="00666889">
        <w:t>,</w:t>
      </w:r>
      <w:r w:rsidR="00662F85">
        <w:t xml:space="preserve"> this retired but still extremely hard-working logger took the time to call me and tell me he loved me</w:t>
      </w:r>
      <w:r w:rsidR="00666889">
        <w:t>,</w:t>
      </w:r>
      <w:r w:rsidR="00662F85">
        <w:t xml:space="preserve"> how much he appreciated my </w:t>
      </w:r>
      <w:r w:rsidR="00666889">
        <w:t xml:space="preserve">past and present </w:t>
      </w:r>
      <w:r w:rsidR="00662F85">
        <w:t xml:space="preserve">work in the kingdom, and how much our friendship had meant to him.  I have absolutely no clue how many such calls or in-person conversations like that he had with others (and such is irrelevant to our purposes here), but I know how much it meant to me, and not just personally.  It also impressed </w:t>
      </w:r>
      <w:r w:rsidR="002F596C">
        <w:t xml:space="preserve">me tremendously that he was genuinely “OK” with whatever happened in the surgery, even paraphrasing the apostle Paul’s words from </w:t>
      </w:r>
      <w:r w:rsidR="002F596C">
        <w:rPr>
          <w:u w:val="single"/>
        </w:rPr>
        <w:t>Phil.1</w:t>
      </w:r>
      <w:proofErr w:type="gramStart"/>
      <w:r w:rsidR="002F596C">
        <w:rPr>
          <w:u w:val="single"/>
        </w:rPr>
        <w:t>:22</w:t>
      </w:r>
      <w:proofErr w:type="gramEnd"/>
      <w:r w:rsidR="002F596C">
        <w:rPr>
          <w:u w:val="single"/>
        </w:rPr>
        <w:t>-24</w:t>
      </w:r>
      <w:r w:rsidR="00666889">
        <w:t xml:space="preserve"> (but without the </w:t>
      </w:r>
      <w:r w:rsidR="002F596C">
        <w:t xml:space="preserve">benefit of </w:t>
      </w:r>
      <w:r w:rsidR="00666889">
        <w:t>Paul’s</w:t>
      </w:r>
      <w:r w:rsidR="002F596C">
        <w:t xml:space="preserve"> confidence </w:t>
      </w:r>
      <w:r w:rsidR="00FD5E25">
        <w:t xml:space="preserve">to </w:t>
      </w:r>
      <w:r w:rsidR="00FD5E25">
        <w:rPr>
          <w:i/>
        </w:rPr>
        <w:t xml:space="preserve">“remain and continue with you” </w:t>
      </w:r>
      <w:r w:rsidR="00666889">
        <w:t xml:space="preserve">as </w:t>
      </w:r>
      <w:r w:rsidR="002F596C">
        <w:t xml:space="preserve">in </w:t>
      </w:r>
      <w:r w:rsidR="002F596C">
        <w:rPr>
          <w:u w:val="single"/>
        </w:rPr>
        <w:t>vv.25-26</w:t>
      </w:r>
      <w:r w:rsidR="002F596C">
        <w:t xml:space="preserve">).  He had done everything he knew to do </w:t>
      </w:r>
      <w:r w:rsidR="00FD5E25">
        <w:t xml:space="preserve">spiritually and physically </w:t>
      </w:r>
      <w:r w:rsidR="002F596C">
        <w:t xml:space="preserve">to be prepared for his </w:t>
      </w:r>
      <w:r w:rsidR="00761C5A">
        <w:t xml:space="preserve">“deadline,” and apparently was </w:t>
      </w:r>
      <w:r w:rsidR="002F596C">
        <w:t xml:space="preserve">finishing up his </w:t>
      </w:r>
      <w:r w:rsidR="00761C5A">
        <w:t>“list” with the phone call to me.</w:t>
      </w:r>
      <w:r w:rsidR="002F596C">
        <w:t xml:space="preserve">  But here’s the thing…</w:t>
      </w:r>
    </w:p>
    <w:p w14:paraId="78885AA7" w14:textId="09E63C86" w:rsidR="007A7631" w:rsidRDefault="002F596C" w:rsidP="004E3BD2">
      <w:pPr>
        <w:spacing w:after="120"/>
      </w:pPr>
      <w:r>
        <w:t xml:space="preserve">Most of us don’t have the benefit of knowing when our </w:t>
      </w:r>
      <w:r w:rsidR="00761C5A">
        <w:t xml:space="preserve">(even </w:t>
      </w:r>
      <w:r w:rsidR="00761C5A">
        <w:rPr>
          <w:i/>
        </w:rPr>
        <w:t>potential</w:t>
      </w:r>
      <w:r w:rsidR="00761C5A">
        <w:t xml:space="preserve">) </w:t>
      </w:r>
      <w:r>
        <w:t>“deadline” is.  “Time” could end for any one of us, or all of us (</w:t>
      </w:r>
      <w:r>
        <w:rPr>
          <w:u w:val="single"/>
        </w:rPr>
        <w:t>cf. 1Cor.15</w:t>
      </w:r>
      <w:proofErr w:type="gramStart"/>
      <w:r>
        <w:rPr>
          <w:u w:val="single"/>
        </w:rPr>
        <w:t>:22</w:t>
      </w:r>
      <w:proofErr w:type="gramEnd"/>
      <w:r>
        <w:rPr>
          <w:u w:val="single"/>
        </w:rPr>
        <w:t>-28</w:t>
      </w:r>
      <w:r>
        <w:t xml:space="preserve">), at any time, </w:t>
      </w:r>
      <w:r>
        <w:rPr>
          <w:u w:val="single"/>
        </w:rPr>
        <w:t>Matt.24:36</w:t>
      </w:r>
      <w:r>
        <w:t xml:space="preserve">.  </w:t>
      </w:r>
      <w:r w:rsidR="008502C5" w:rsidRPr="008502C5">
        <w:rPr>
          <w:b/>
        </w:rPr>
        <w:t>We’re living in time with an “unknown deadline.”</w:t>
      </w:r>
      <w:r w:rsidR="008502C5">
        <w:t xml:space="preserve">  What this does, or should do, is to provide us with the ultimate incentive to: 1) put and keep “first things </w:t>
      </w:r>
      <w:r w:rsidR="008502C5">
        <w:lastRenderedPageBreak/>
        <w:t xml:space="preserve">first,” as in </w:t>
      </w:r>
      <w:r w:rsidR="008502C5">
        <w:rPr>
          <w:i/>
        </w:rPr>
        <w:t xml:space="preserve">“seek first the kingdom of God and His righteousness,” </w:t>
      </w:r>
      <w:r w:rsidR="008502C5">
        <w:rPr>
          <w:u w:val="single"/>
        </w:rPr>
        <w:t>Matt.6</w:t>
      </w:r>
      <w:proofErr w:type="gramStart"/>
      <w:r w:rsidR="008502C5">
        <w:rPr>
          <w:u w:val="single"/>
        </w:rPr>
        <w:t>:33</w:t>
      </w:r>
      <w:proofErr w:type="gramEnd"/>
      <w:r w:rsidR="008502C5">
        <w:t xml:space="preserve">; and, 2) put and keep “our house in order” in preparation for </w:t>
      </w:r>
      <w:r w:rsidR="007A7631">
        <w:t xml:space="preserve">our </w:t>
      </w:r>
      <w:r w:rsidR="008502C5">
        <w:t>“deadline</w:t>
      </w:r>
      <w:r w:rsidR="007A7631">
        <w:t xml:space="preserve">.”  </w:t>
      </w:r>
      <w:r w:rsidR="008502C5">
        <w:t xml:space="preserve">While most of us have no clue when our </w:t>
      </w:r>
      <w:r w:rsidR="007A7631">
        <w:t xml:space="preserve">particular “deadline” is, we ALL </w:t>
      </w:r>
      <w:r w:rsidR="00761C5A">
        <w:t>HAVE ONE</w:t>
      </w:r>
      <w:r w:rsidR="008502C5">
        <w:t xml:space="preserve"> </w:t>
      </w:r>
      <w:r w:rsidR="007A7631">
        <w:t>(</w:t>
      </w:r>
      <w:r w:rsidR="007A7631">
        <w:rPr>
          <w:u w:val="single"/>
        </w:rPr>
        <w:t xml:space="preserve">cf. </w:t>
      </w:r>
      <w:r w:rsidR="008502C5">
        <w:rPr>
          <w:u w:val="single"/>
        </w:rPr>
        <w:t>Heb.9</w:t>
      </w:r>
      <w:proofErr w:type="gramStart"/>
      <w:r w:rsidR="008502C5">
        <w:rPr>
          <w:u w:val="single"/>
        </w:rPr>
        <w:t>:27</w:t>
      </w:r>
      <w:proofErr w:type="gramEnd"/>
      <w:r w:rsidR="007A7631">
        <w:t xml:space="preserve">), for </w:t>
      </w:r>
      <w:r w:rsidR="007A7631">
        <w:rPr>
          <w:i/>
        </w:rPr>
        <w:t xml:space="preserve">“that is the end of every man, and the living takes it to heart,” </w:t>
      </w:r>
      <w:r w:rsidR="007A7631">
        <w:rPr>
          <w:u w:val="single"/>
        </w:rPr>
        <w:t>Eccl.7:2</w:t>
      </w:r>
      <w:r w:rsidR="007A7631">
        <w:t>.  Will you reach your “deadline” prepared</w:t>
      </w:r>
      <w:r w:rsidR="00761C5A">
        <w:t xml:space="preserve"> or unprepared </w:t>
      </w:r>
      <w:r w:rsidR="007A7631">
        <w:t>for it?</w:t>
      </w:r>
    </w:p>
    <w:p w14:paraId="7A268F20" w14:textId="77777777" w:rsidR="00382EB5" w:rsidRDefault="007A7631" w:rsidP="00382EB5">
      <w:pPr>
        <w:spacing w:after="120"/>
      </w:pPr>
      <w:r>
        <w:t xml:space="preserve">P.S.  The surgery was a success, and my friend/brother is recovering nicely.  But there’s something about “near-death experiences”- at least for those willing to learn from them: You’re NEVER </w:t>
      </w:r>
      <w:r w:rsidR="00761C5A">
        <w:t>the same afterwards, and that can be a</w:t>
      </w:r>
      <w:r>
        <w:t xml:space="preserve"> good thing. </w:t>
      </w:r>
    </w:p>
    <w:p w14:paraId="1FA98FAE" w14:textId="344DBB28" w:rsidR="00382EB5" w:rsidRPr="00C31BC4" w:rsidRDefault="00382EB5" w:rsidP="00382EB5">
      <w:pPr>
        <w:spacing w:after="120"/>
      </w:pPr>
      <w:bookmarkStart w:id="0" w:name="_GoBack"/>
      <w:bookmarkEnd w:id="0"/>
      <w:r>
        <w:rPr>
          <w:sz w:val="16"/>
        </w:rPr>
        <w:t xml:space="preserve">(Philip C. Strong; Southport Church of Christ; 7202 Madison Ave, Indianapolis, IN 46227; online at </w:t>
      </w:r>
      <w:r>
        <w:rPr>
          <w:sz w:val="16"/>
          <w:u w:val="single"/>
        </w:rPr>
        <w:t>southportcofc.org</w:t>
      </w:r>
      <w:r>
        <w:rPr>
          <w:sz w:val="16"/>
        </w:rPr>
        <w:t>)</w:t>
      </w:r>
    </w:p>
    <w:p w14:paraId="45D8A122" w14:textId="080CA6D9" w:rsidR="002F596C" w:rsidRPr="008502C5" w:rsidRDefault="008502C5" w:rsidP="004E3BD2">
      <w:pPr>
        <w:spacing w:after="120"/>
      </w:pPr>
      <w:r>
        <w:t xml:space="preserve"> </w:t>
      </w:r>
    </w:p>
    <w:sectPr w:rsidR="002F596C" w:rsidRPr="008502C5" w:rsidSect="00DB4A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BD2"/>
    <w:rsid w:val="001C05F4"/>
    <w:rsid w:val="002F596C"/>
    <w:rsid w:val="00382EB5"/>
    <w:rsid w:val="004679D7"/>
    <w:rsid w:val="004E3BD2"/>
    <w:rsid w:val="00662F85"/>
    <w:rsid w:val="00666889"/>
    <w:rsid w:val="006B7823"/>
    <w:rsid w:val="00761C5A"/>
    <w:rsid w:val="007A7631"/>
    <w:rsid w:val="008502C5"/>
    <w:rsid w:val="00970992"/>
    <w:rsid w:val="00AB6DA4"/>
    <w:rsid w:val="00DB4A3D"/>
    <w:rsid w:val="00F56D59"/>
    <w:rsid w:val="00FB5A82"/>
    <w:rsid w:val="00FD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8990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660</Words>
  <Characters>3762</Characters>
  <Application>Microsoft Macintosh Word</Application>
  <DocSecurity>0</DocSecurity>
  <Lines>31</Lines>
  <Paragraphs>8</Paragraphs>
  <ScaleCrop>false</ScaleCrop>
  <Company>Southside Church of Christ</Company>
  <LinksUpToDate>false</LinksUpToDate>
  <CharactersWithSpaces>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Strong</dc:creator>
  <cp:keywords/>
  <dc:description/>
  <cp:lastModifiedBy>Philip Strong</cp:lastModifiedBy>
  <cp:revision>3</cp:revision>
  <cp:lastPrinted>2021-10-12T14:02:00Z</cp:lastPrinted>
  <dcterms:created xsi:type="dcterms:W3CDTF">2021-10-12T14:02:00Z</dcterms:created>
  <dcterms:modified xsi:type="dcterms:W3CDTF">2021-10-12T14:06:00Z</dcterms:modified>
</cp:coreProperties>
</file>