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1B" w:rsidRPr="00B8491B" w:rsidRDefault="00B8491B" w:rsidP="00B8491B">
      <w:pPr>
        <w:spacing w:after="120"/>
        <w:jc w:val="center"/>
        <w:rPr>
          <w:b/>
        </w:rPr>
      </w:pPr>
      <w:r>
        <w:rPr>
          <w:b/>
        </w:rPr>
        <w:t>Choosing a Spouse</w:t>
      </w:r>
    </w:p>
    <w:p w:rsidR="00AB6DA4" w:rsidRDefault="000C74C9" w:rsidP="000C74C9">
      <w:pPr>
        <w:spacing w:after="120"/>
      </w:pPr>
      <w:r>
        <w:t xml:space="preserve">If I conducted a poll and asked women to list their top three qualities or characteristics they thought were most important to look for in choosing a good husband, what responses do you think I’d get?  Or, what if I asked men to do the same relative to choosing a good wife? Take a minute or three to think about this, and form your own mental list before proceeding. </w:t>
      </w:r>
    </w:p>
    <w:p w:rsidR="002A1157" w:rsidRDefault="00B8491B" w:rsidP="000C74C9">
      <w:pPr>
        <w:spacing w:after="120"/>
      </w:pPr>
      <w:r>
        <w:t>Now, would the women’s list of</w:t>
      </w:r>
      <w:r w:rsidR="002A1157">
        <w:t xml:space="preserve"> important qualities in a potential </w:t>
      </w:r>
      <w:r w:rsidR="002A1157" w:rsidRPr="005F1400">
        <w:rPr>
          <w:i/>
        </w:rPr>
        <w:t>husband</w:t>
      </w:r>
      <w:r w:rsidR="002A1157">
        <w:t xml:space="preserve"> </w:t>
      </w:r>
      <w:proofErr w:type="gramStart"/>
      <w:r w:rsidR="002A1157">
        <w:t>include:</w:t>
      </w:r>
      <w:proofErr w:type="gramEnd"/>
    </w:p>
    <w:p w:rsidR="002A1157" w:rsidRPr="002A1157" w:rsidRDefault="005B75BB" w:rsidP="002A1157">
      <w:pPr>
        <w:pStyle w:val="ListParagraph"/>
        <w:numPr>
          <w:ilvl w:val="0"/>
          <w:numId w:val="2"/>
        </w:numPr>
        <w:spacing w:after="120"/>
        <w:contextualSpacing w:val="0"/>
        <w:rPr>
          <w:i/>
        </w:rPr>
      </w:pPr>
      <w:r>
        <w:rPr>
          <w:i/>
        </w:rPr>
        <w:t>Basic</w:t>
      </w:r>
      <w:r w:rsidR="002A1157" w:rsidRPr="002A1157">
        <w:rPr>
          <w:i/>
        </w:rPr>
        <w:t xml:space="preserve"> Leadership </w:t>
      </w:r>
      <w:r>
        <w:rPr>
          <w:i/>
        </w:rPr>
        <w:t>S</w:t>
      </w:r>
      <w:r w:rsidR="002A1157" w:rsidRPr="002A1157">
        <w:rPr>
          <w:i/>
        </w:rPr>
        <w:t>kills</w:t>
      </w:r>
      <w:r w:rsidR="002A1157">
        <w:rPr>
          <w:i/>
        </w:rPr>
        <w:t>,</w:t>
      </w:r>
      <w:r w:rsidR="002A1157" w:rsidRPr="002A1157">
        <w:rPr>
          <w:i/>
        </w:rPr>
        <w:t xml:space="preserve"> </w:t>
      </w:r>
      <w:r w:rsidR="002A1157">
        <w:t xml:space="preserve">since he is to be not only your </w:t>
      </w:r>
      <w:r w:rsidR="002A1157" w:rsidRPr="002A1157">
        <w:rPr>
          <w:i/>
        </w:rPr>
        <w:t xml:space="preserve">“head” </w:t>
      </w:r>
      <w:r w:rsidR="002A1157">
        <w:t xml:space="preserve">but also that of </w:t>
      </w:r>
      <w:r>
        <w:t xml:space="preserve">potential children born to the </w:t>
      </w:r>
      <w:r w:rsidR="002A1157">
        <w:t xml:space="preserve">union, </w:t>
      </w:r>
      <w:r w:rsidR="002A1157" w:rsidRPr="002A1157">
        <w:rPr>
          <w:u w:val="single"/>
        </w:rPr>
        <w:t>Eph.5</w:t>
      </w:r>
      <w:proofErr w:type="gramStart"/>
      <w:r w:rsidR="002A1157" w:rsidRPr="002A1157">
        <w:rPr>
          <w:u w:val="single"/>
        </w:rPr>
        <w:t>:23</w:t>
      </w:r>
      <w:proofErr w:type="gramEnd"/>
      <w:r w:rsidR="002A1157">
        <w:t>?</w:t>
      </w:r>
    </w:p>
    <w:p w:rsidR="002A1157" w:rsidRPr="002A1157" w:rsidRDefault="002A1157" w:rsidP="002A1157">
      <w:pPr>
        <w:pStyle w:val="ListParagraph"/>
        <w:numPr>
          <w:ilvl w:val="0"/>
          <w:numId w:val="2"/>
        </w:numPr>
        <w:spacing w:after="120"/>
        <w:contextualSpacing w:val="0"/>
        <w:rPr>
          <w:i/>
        </w:rPr>
      </w:pPr>
      <w:r>
        <w:t xml:space="preserve">The capability of </w:t>
      </w:r>
      <w:r>
        <w:rPr>
          <w:i/>
        </w:rPr>
        <w:t xml:space="preserve">Self-Sacrificing Love, </w:t>
      </w:r>
      <w:r>
        <w:t xml:space="preserve">since that is required of </w:t>
      </w:r>
      <w:r>
        <w:rPr>
          <w:i/>
        </w:rPr>
        <w:t xml:space="preserve">headship, </w:t>
      </w:r>
      <w:r>
        <w:rPr>
          <w:u w:val="single"/>
        </w:rPr>
        <w:t>Eph.5</w:t>
      </w:r>
      <w:proofErr w:type="gramStart"/>
      <w:r>
        <w:rPr>
          <w:u w:val="single"/>
        </w:rPr>
        <w:t>:25</w:t>
      </w:r>
      <w:r w:rsidR="005B75BB">
        <w:rPr>
          <w:u w:val="single"/>
        </w:rPr>
        <w:t>,28</w:t>
      </w:r>
      <w:proofErr w:type="gramEnd"/>
      <w:r>
        <w:t>?</w:t>
      </w:r>
    </w:p>
    <w:p w:rsidR="002A1157" w:rsidRPr="005B75BB" w:rsidRDefault="005B75BB" w:rsidP="002A1157">
      <w:pPr>
        <w:pStyle w:val="ListParagraph"/>
        <w:numPr>
          <w:ilvl w:val="0"/>
          <w:numId w:val="2"/>
        </w:numPr>
        <w:spacing w:after="120"/>
        <w:contextualSpacing w:val="0"/>
        <w:rPr>
          <w:i/>
        </w:rPr>
      </w:pPr>
      <w:r>
        <w:t xml:space="preserve">An </w:t>
      </w:r>
      <w:r>
        <w:rPr>
          <w:i/>
        </w:rPr>
        <w:t xml:space="preserve">Aptitude </w:t>
      </w:r>
      <w:r>
        <w:t xml:space="preserve">for </w:t>
      </w:r>
      <w:r>
        <w:rPr>
          <w:i/>
        </w:rPr>
        <w:t xml:space="preserve">Spiritual Knowledge and Leadership, </w:t>
      </w:r>
      <w:r>
        <w:t xml:space="preserve">since he will be the primary </w:t>
      </w:r>
      <w:r>
        <w:rPr>
          <w:i/>
        </w:rPr>
        <w:t xml:space="preserve">spiritual leader </w:t>
      </w:r>
      <w:r>
        <w:t xml:space="preserve">for both you as a wife, </w:t>
      </w:r>
      <w:r>
        <w:rPr>
          <w:u w:val="single"/>
        </w:rPr>
        <w:t>Eph.5</w:t>
      </w:r>
      <w:proofErr w:type="gramStart"/>
      <w:r>
        <w:rPr>
          <w:u w:val="single"/>
        </w:rPr>
        <w:t>:26</w:t>
      </w:r>
      <w:proofErr w:type="gramEnd"/>
      <w:r>
        <w:t xml:space="preserve">; </w:t>
      </w:r>
      <w:r>
        <w:rPr>
          <w:u w:val="single"/>
        </w:rPr>
        <w:t>cf.1Cor.14:35</w:t>
      </w:r>
      <w:r>
        <w:t xml:space="preserve">; and your children, </w:t>
      </w:r>
      <w:r>
        <w:rPr>
          <w:u w:val="single"/>
        </w:rPr>
        <w:t>Eph.6:4</w:t>
      </w:r>
      <w:r>
        <w:t xml:space="preserve">; </w:t>
      </w:r>
      <w:r>
        <w:rPr>
          <w:u w:val="single"/>
        </w:rPr>
        <w:t>cf. Col.3:21</w:t>
      </w:r>
      <w:r>
        <w:t>?</w:t>
      </w:r>
    </w:p>
    <w:p w:rsidR="005B75BB" w:rsidRDefault="005B75BB" w:rsidP="00D45383">
      <w:pPr>
        <w:spacing w:after="120"/>
      </w:pPr>
      <w:r>
        <w:t xml:space="preserve">Or would the list instead be a composite of all the sappy notions of “love and romance” </w:t>
      </w:r>
      <w:r w:rsidR="006036CF">
        <w:t xml:space="preserve">and “manhood” </w:t>
      </w:r>
      <w:r>
        <w:t>d</w:t>
      </w:r>
      <w:r w:rsidR="005F1400">
        <w:t>r</w:t>
      </w:r>
      <w:r>
        <w:t xml:space="preserve">ibbled out of Hollywood and across social media platforms? </w:t>
      </w:r>
      <w:r w:rsidR="005F1400">
        <w:t xml:space="preserve"> I’ve long stressed the importance of trust in choosing a husband.  You can learn to love</w:t>
      </w:r>
      <w:r w:rsidR="006036CF">
        <w:t xml:space="preserve"> a man you trust completely with all your mind, body, </w:t>
      </w:r>
      <w:r w:rsidR="005F1400">
        <w:t>heart</w:t>
      </w:r>
      <w:r w:rsidR="006036CF">
        <w:t>, and soul</w:t>
      </w:r>
      <w:r w:rsidR="00C438D5">
        <w:t xml:space="preserve"> to become and be the kind of husband God requires</w:t>
      </w:r>
      <w:r w:rsidR="005F1400">
        <w:t xml:space="preserve">.  But loving a man you don’t or can’t trust in that way is a sure recipe for a miserably disastrous marriage. </w:t>
      </w:r>
    </w:p>
    <w:p w:rsidR="005F1400" w:rsidRDefault="005F1400" w:rsidP="005F1400">
      <w:pPr>
        <w:spacing w:after="120"/>
      </w:pPr>
      <w:r>
        <w:t xml:space="preserve">But let’s not forget about the men’s list </w:t>
      </w:r>
      <w:r w:rsidR="00B8491B">
        <w:t>of</w:t>
      </w:r>
      <w:r>
        <w:t xml:space="preserve"> important qualities in a potential </w:t>
      </w:r>
      <w:r w:rsidR="00D45383">
        <w:rPr>
          <w:i/>
        </w:rPr>
        <w:t>wife-</w:t>
      </w:r>
      <w:r>
        <w:rPr>
          <w:i/>
        </w:rPr>
        <w:t xml:space="preserve"> </w:t>
      </w:r>
      <w:r>
        <w:t>do you think the guy’s would include:</w:t>
      </w:r>
    </w:p>
    <w:p w:rsidR="005F1400" w:rsidRDefault="005F1400" w:rsidP="005F1400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 xml:space="preserve">Subjection/Submission Skills, </w:t>
      </w:r>
      <w:r>
        <w:t xml:space="preserve">since you won’t be able to fulfill your role of </w:t>
      </w:r>
      <w:r>
        <w:rPr>
          <w:i/>
        </w:rPr>
        <w:t xml:space="preserve">leadership </w:t>
      </w:r>
      <w:r>
        <w:t xml:space="preserve">to/for a wife who is unable or unwilling to </w:t>
      </w:r>
      <w:r>
        <w:rPr>
          <w:i/>
        </w:rPr>
        <w:t xml:space="preserve">follow, </w:t>
      </w:r>
      <w:r>
        <w:rPr>
          <w:u w:val="single"/>
        </w:rPr>
        <w:t>Eph.5</w:t>
      </w:r>
      <w:proofErr w:type="gramStart"/>
      <w:r>
        <w:rPr>
          <w:u w:val="single"/>
        </w:rPr>
        <w:t>:22,24</w:t>
      </w:r>
      <w:proofErr w:type="gramEnd"/>
      <w:r>
        <w:t>?</w:t>
      </w:r>
    </w:p>
    <w:p w:rsidR="00C438D5" w:rsidRDefault="00C438D5" w:rsidP="005F1400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capability of </w:t>
      </w:r>
      <w:r>
        <w:rPr>
          <w:i/>
        </w:rPr>
        <w:t xml:space="preserve">Self-Sacrificing Love, </w:t>
      </w:r>
      <w:r>
        <w:t xml:space="preserve">since </w:t>
      </w:r>
      <w:r w:rsidR="00D45383">
        <w:t>it</w:t>
      </w:r>
      <w:r>
        <w:t xml:space="preserve"> is required of a </w:t>
      </w:r>
      <w:r>
        <w:rPr>
          <w:i/>
        </w:rPr>
        <w:t xml:space="preserve">wife </w:t>
      </w:r>
      <w:r>
        <w:t xml:space="preserve">and </w:t>
      </w:r>
      <w:r>
        <w:rPr>
          <w:i/>
        </w:rPr>
        <w:t xml:space="preserve">mother, </w:t>
      </w:r>
      <w:r>
        <w:rPr>
          <w:u w:val="single"/>
        </w:rPr>
        <w:t>Titus 2:4</w:t>
      </w:r>
      <w:r>
        <w:t xml:space="preserve">? </w:t>
      </w:r>
    </w:p>
    <w:p w:rsidR="005F1400" w:rsidRDefault="00C438D5" w:rsidP="005F1400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An </w:t>
      </w:r>
      <w:r>
        <w:rPr>
          <w:i/>
        </w:rPr>
        <w:t xml:space="preserve">Aptitude </w:t>
      </w:r>
      <w:r>
        <w:t>for</w:t>
      </w:r>
      <w:r w:rsidR="005F1400">
        <w:t xml:space="preserve"> </w:t>
      </w:r>
      <w:r>
        <w:rPr>
          <w:i/>
        </w:rPr>
        <w:t>R</w:t>
      </w:r>
      <w:r w:rsidR="005F1400">
        <w:rPr>
          <w:i/>
        </w:rPr>
        <w:t xml:space="preserve">evering </w:t>
      </w:r>
      <w:r w:rsidR="005F1400">
        <w:t xml:space="preserve">and </w:t>
      </w:r>
      <w:r>
        <w:rPr>
          <w:i/>
        </w:rPr>
        <w:t>R</w:t>
      </w:r>
      <w:r w:rsidR="005F1400">
        <w:rPr>
          <w:i/>
        </w:rPr>
        <w:t xml:space="preserve">especting </w:t>
      </w:r>
      <w:r>
        <w:t>her husband, since a lot of people,</w:t>
      </w:r>
      <w:r w:rsidR="005F1400">
        <w:t xml:space="preserve"> including but </w:t>
      </w:r>
      <w:r>
        <w:t xml:space="preserve">not limited to women, have real “issues” with not only </w:t>
      </w:r>
      <w:r>
        <w:rPr>
          <w:i/>
        </w:rPr>
        <w:t xml:space="preserve">subjecting themselves, </w:t>
      </w:r>
      <w:r>
        <w:t xml:space="preserve">but also having and demonstrating true </w:t>
      </w:r>
      <w:r>
        <w:rPr>
          <w:i/>
        </w:rPr>
        <w:t xml:space="preserve">respect </w:t>
      </w:r>
      <w:r>
        <w:t xml:space="preserve">for authority while doing so, </w:t>
      </w:r>
      <w:r>
        <w:rPr>
          <w:u w:val="single"/>
        </w:rPr>
        <w:t>Eph.5</w:t>
      </w:r>
      <w:proofErr w:type="gramStart"/>
      <w:r>
        <w:rPr>
          <w:u w:val="single"/>
        </w:rPr>
        <w:t>:33</w:t>
      </w:r>
      <w:proofErr w:type="gramEnd"/>
      <w:r>
        <w:t xml:space="preserve">? </w:t>
      </w:r>
    </w:p>
    <w:p w:rsidR="00B8491B" w:rsidRDefault="00C438D5" w:rsidP="00D45383">
      <w:pPr>
        <w:spacing w:after="120"/>
      </w:pPr>
      <w:r>
        <w:t>Or would the list instead be a composite of all the</w:t>
      </w:r>
      <w:r w:rsidR="006036CF">
        <w:t xml:space="preserve"> fanciful images and notions of “beauty, </w:t>
      </w:r>
      <w:r w:rsidRPr="006036CF">
        <w:t>power</w:t>
      </w:r>
      <w:r w:rsidR="006036CF">
        <w:t>,</w:t>
      </w:r>
      <w:r>
        <w:rPr>
          <w:i/>
        </w:rPr>
        <w:t xml:space="preserve"> </w:t>
      </w:r>
      <w:r w:rsidR="006036CF">
        <w:t xml:space="preserve">and </w:t>
      </w:r>
      <w:r>
        <w:t>womanhood” dribbled out of Hollywo</w:t>
      </w:r>
      <w:r w:rsidR="006036CF">
        <w:t xml:space="preserve">od and across social media platforms?  To the men I say the same as to the women: Don’t underestimate the importance of trust in a relationship, or allow it to be overshadowed or excused on the basis of “love.”   A potential spouse must be someone you can trust completely with all your mind, body, heart, and soul to become and be the kind of wife God requires.  </w:t>
      </w:r>
    </w:p>
    <w:p w:rsidR="002A1157" w:rsidRPr="00B8491B" w:rsidRDefault="00B8491B" w:rsidP="00D45383">
      <w:pPr>
        <w:spacing w:after="120"/>
      </w:pPr>
      <w:r>
        <w:t>To be “</w:t>
      </w:r>
      <w:r w:rsidRPr="00B8491B">
        <w:t>successfully</w:t>
      </w:r>
      <w:r>
        <w:t>”</w:t>
      </w:r>
      <w:r>
        <w:rPr>
          <w:i/>
        </w:rPr>
        <w:t xml:space="preserve"> </w:t>
      </w:r>
      <w:r w:rsidR="00D45383">
        <w:t>married,</w:t>
      </w:r>
      <w:r>
        <w:t xml:space="preserve"> which necessarily requires us to be “divinely” married</w:t>
      </w:r>
      <w:r w:rsidR="00D45383">
        <w:t xml:space="preserve"> according to God’s instructions and requirements</w:t>
      </w:r>
      <w:r>
        <w:t xml:space="preserve">, it’s going to take </w:t>
      </w:r>
      <w:r w:rsidR="00D45383">
        <w:t xml:space="preserve">the </w:t>
      </w:r>
      <w:r>
        <w:t>complete commitment of your minds, bodies, hearts, and souls.  Now, does “she” or “he” have the characteristics, skills, and temperament to become</w:t>
      </w:r>
      <w:r w:rsidR="00D45383">
        <w:t xml:space="preserve"> and be the “wife/mother” or </w:t>
      </w:r>
      <w:r>
        <w:t xml:space="preserve"> “husband/father” God requires and you deserve?  If so, marry and love </w:t>
      </w:r>
      <w:r w:rsidR="00D45383">
        <w:t>her/him</w:t>
      </w:r>
      <w:r>
        <w:t xml:space="preserve"> as Christ does the church, </w:t>
      </w:r>
      <w:r>
        <w:rPr>
          <w:u w:val="single"/>
        </w:rPr>
        <w:t>Eph.5</w:t>
      </w:r>
      <w:proofErr w:type="gramStart"/>
      <w:r>
        <w:rPr>
          <w:u w:val="single"/>
        </w:rPr>
        <w:t>:25</w:t>
      </w:r>
      <w:proofErr w:type="gramEnd"/>
      <w:r>
        <w:t xml:space="preserve">.  If not, either work with </w:t>
      </w:r>
      <w:r w:rsidR="00D45383">
        <w:t xml:space="preserve">her/him to help </w:t>
      </w:r>
      <w:r>
        <w:t>develop those traits and abilities BEFORE you wed, or “kick ‘</w:t>
      </w:r>
      <w:proofErr w:type="spellStart"/>
      <w:r>
        <w:t>em</w:t>
      </w:r>
      <w:proofErr w:type="spellEnd"/>
      <w:r>
        <w:t xml:space="preserve"> to the curb” and keep looking.  Your eternal soul, and that of your future children, may well depend on the choice you make.  </w:t>
      </w:r>
      <w:r w:rsidR="00D45383">
        <w:rPr>
          <w:sz w:val="16"/>
        </w:rPr>
        <w:t xml:space="preserve">(Philip C. Strong; Southport Church of Christ; 7202 Madison Ave, Indianapolis, IN 46227; online at </w:t>
      </w:r>
      <w:r w:rsidR="00D45383">
        <w:rPr>
          <w:sz w:val="16"/>
          <w:u w:val="single"/>
        </w:rPr>
        <w:t>southportcofc.org</w:t>
      </w:r>
      <w:r w:rsidR="00D45383">
        <w:rPr>
          <w:sz w:val="16"/>
        </w:rPr>
        <w:t>)</w:t>
      </w:r>
      <w:bookmarkStart w:id="0" w:name="_GoBack"/>
      <w:bookmarkEnd w:id="0"/>
    </w:p>
    <w:sectPr w:rsidR="002A1157" w:rsidRPr="00B8491B" w:rsidSect="00D45383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6C"/>
    <w:multiLevelType w:val="hybridMultilevel"/>
    <w:tmpl w:val="C6A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C46"/>
    <w:multiLevelType w:val="hybridMultilevel"/>
    <w:tmpl w:val="BDCA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1EBA"/>
    <w:multiLevelType w:val="hybridMultilevel"/>
    <w:tmpl w:val="FFDA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9"/>
    <w:rsid w:val="000C74C9"/>
    <w:rsid w:val="002A1157"/>
    <w:rsid w:val="004679D7"/>
    <w:rsid w:val="005B75BB"/>
    <w:rsid w:val="005F1400"/>
    <w:rsid w:val="006036CF"/>
    <w:rsid w:val="00AB6DA4"/>
    <w:rsid w:val="00B8491B"/>
    <w:rsid w:val="00C438D5"/>
    <w:rsid w:val="00D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491</Words>
  <Characters>2801</Characters>
  <Application>Microsoft Macintosh Word</Application>
  <DocSecurity>0</DocSecurity>
  <Lines>23</Lines>
  <Paragraphs>6</Paragraphs>
  <ScaleCrop>false</ScaleCrop>
  <Company>Southside Church of Christ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2020-12-01T15:33:00Z</dcterms:created>
  <dcterms:modified xsi:type="dcterms:W3CDTF">2020-12-01T17:26:00Z</dcterms:modified>
</cp:coreProperties>
</file>