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BB90" w14:textId="77777777" w:rsidR="00AB6DA4" w:rsidRDefault="009122F8" w:rsidP="00705DEA">
      <w:pPr>
        <w:spacing w:after="120"/>
        <w:jc w:val="center"/>
        <w:rPr>
          <w:b/>
        </w:rPr>
      </w:pPr>
      <w:r>
        <w:rPr>
          <w:b/>
        </w:rPr>
        <w:t>Big Problems, Simple Solution</w:t>
      </w:r>
    </w:p>
    <w:p w14:paraId="5B5C40D4" w14:textId="574DE0BD" w:rsidR="009122F8" w:rsidRDefault="009122F8" w:rsidP="00705DEA">
      <w:pPr>
        <w:spacing w:after="120"/>
      </w:pPr>
      <w:r>
        <w:t>Yes, our world has BIG problems</w:t>
      </w:r>
      <w:r w:rsidR="0014515C">
        <w:t xml:space="preserve"> (at least if we believe the reports)</w:t>
      </w:r>
      <w:r>
        <w:t>- and BIG divisions over whose to blame and what to do to fix them</w:t>
      </w:r>
      <w:r w:rsidR="0014515C">
        <w:t xml:space="preserve"> (ditto)</w:t>
      </w:r>
      <w:r>
        <w:t>.  We’re divided over things like government’s proper role (</w:t>
      </w:r>
      <w:r w:rsidR="002C3FD6">
        <w:t xml:space="preserve">or the </w:t>
      </w:r>
      <w:r>
        <w:t>corruption of it), race relations, abortion, sexuality (homo, hetero, and a lot of other “</w:t>
      </w:r>
      <w:proofErr w:type="spellStart"/>
      <w:r>
        <w:t>alities</w:t>
      </w:r>
      <w:proofErr w:type="spellEnd"/>
      <w:r>
        <w:t>” and “isms”), and enough social and psychological issues to keep all the “</w:t>
      </w:r>
      <w:proofErr w:type="spellStart"/>
      <w:r>
        <w:t>ologists</w:t>
      </w:r>
      <w:proofErr w:type="spellEnd"/>
      <w:r>
        <w:t>” and “</w:t>
      </w:r>
      <w:proofErr w:type="spellStart"/>
      <w:r w:rsidR="00F859A3">
        <w:t>i</w:t>
      </w:r>
      <w:r>
        <w:t>atrists</w:t>
      </w:r>
      <w:proofErr w:type="spellEnd"/>
      <w:r>
        <w:t xml:space="preserve">” in business for years to come.  But have you ever considered what might be the “common denominator” of all of these issues or problems?  No, not some </w:t>
      </w:r>
      <w:r w:rsidR="0014515C">
        <w:t xml:space="preserve">politician or </w:t>
      </w:r>
      <w:r>
        <w:t>left or right wing extremist group or organization.  Think simpler….</w:t>
      </w:r>
    </w:p>
    <w:p w14:paraId="7D2FE3B9" w14:textId="61B3A898" w:rsidR="009122F8" w:rsidRDefault="009122F8" w:rsidP="00705DEA">
      <w:pPr>
        <w:spacing w:after="120"/>
      </w:pPr>
      <w:r>
        <w:t xml:space="preserve">For several decades now we’ve </w:t>
      </w:r>
      <w:r w:rsidR="0014515C">
        <w:t xml:space="preserve">been </w:t>
      </w:r>
      <w:r w:rsidR="00F859A3">
        <w:t>on</w:t>
      </w:r>
      <w:r>
        <w:t xml:space="preserve"> a steady diet of</w:t>
      </w:r>
      <w:r w:rsidR="00F859A3">
        <w:t xml:space="preserve"> evolution and secular humanism from primary and (especially) secondary academia.</w:t>
      </w:r>
      <w:r>
        <w:t xml:space="preserve">  The result</w:t>
      </w:r>
      <w:r w:rsidR="002279BC">
        <w:t>s</w:t>
      </w:r>
      <w:r>
        <w:t xml:space="preserve"> of which </w:t>
      </w:r>
      <w:r w:rsidR="002279BC">
        <w:t>are</w:t>
      </w:r>
      <w:r>
        <w:t>:</w:t>
      </w:r>
    </w:p>
    <w:p w14:paraId="314020D3" w14:textId="4457CBAD" w:rsidR="009122F8" w:rsidRDefault="002279BC" w:rsidP="00705DEA">
      <w:pPr>
        <w:pStyle w:val="ListParagraph"/>
        <w:numPr>
          <w:ilvl w:val="0"/>
          <w:numId w:val="6"/>
        </w:numPr>
        <w:spacing w:after="120"/>
        <w:contextualSpacing w:val="0"/>
      </w:pPr>
      <w:r>
        <w:t xml:space="preserve">There is no God (therefore no </w:t>
      </w:r>
      <w:r w:rsidR="0014515C">
        <w:t xml:space="preserve">meaning in or </w:t>
      </w:r>
      <w:r>
        <w:t xml:space="preserve">hope beyond </w:t>
      </w:r>
      <w:r>
        <w:rPr>
          <w:i/>
        </w:rPr>
        <w:t xml:space="preserve">this </w:t>
      </w:r>
      <w:r>
        <w:t xml:space="preserve">life); </w:t>
      </w:r>
    </w:p>
    <w:p w14:paraId="043818CC" w14:textId="26BC7624" w:rsidR="009122F8" w:rsidRDefault="009122F8" w:rsidP="00705DEA">
      <w:pPr>
        <w:pStyle w:val="ListParagraph"/>
        <w:numPr>
          <w:ilvl w:val="0"/>
          <w:numId w:val="6"/>
        </w:numPr>
        <w:spacing w:after="120"/>
        <w:contextualSpacing w:val="0"/>
      </w:pPr>
      <w:r>
        <w:t>There are no absolutes standards of right and wrong</w:t>
      </w:r>
      <w:r w:rsidR="002279BC">
        <w:t xml:space="preserve"> (therefore I </w:t>
      </w:r>
      <w:r w:rsidR="00F859A3">
        <w:t>get</w:t>
      </w:r>
      <w:r w:rsidR="002279BC">
        <w:t xml:space="preserve"> to determine what is </w:t>
      </w:r>
      <w:r w:rsidR="002279BC">
        <w:rPr>
          <w:i/>
        </w:rPr>
        <w:t xml:space="preserve">right </w:t>
      </w:r>
      <w:r w:rsidR="002279BC">
        <w:t xml:space="preserve">or </w:t>
      </w:r>
      <w:r w:rsidR="002279BC">
        <w:rPr>
          <w:i/>
        </w:rPr>
        <w:t>wrong for me</w:t>
      </w:r>
      <w:r w:rsidR="0014515C">
        <w:rPr>
          <w:i/>
        </w:rPr>
        <w:t>,</w:t>
      </w:r>
      <w:r w:rsidR="000D60CC">
        <w:rPr>
          <w:i/>
        </w:rPr>
        <w:t xml:space="preserve"> </w:t>
      </w:r>
      <w:r w:rsidR="000D60CC">
        <w:t>but because of the next point, it’s probably right for you too)</w:t>
      </w:r>
      <w:r>
        <w:t xml:space="preserve">; </w:t>
      </w:r>
      <w:r w:rsidR="00405882">
        <w:t>and,</w:t>
      </w:r>
    </w:p>
    <w:p w14:paraId="771BEAED" w14:textId="50AFA48F" w:rsidR="009122F8" w:rsidRDefault="002279BC" w:rsidP="00705DEA">
      <w:pPr>
        <w:pStyle w:val="ListParagraph"/>
        <w:numPr>
          <w:ilvl w:val="0"/>
          <w:numId w:val="6"/>
        </w:numPr>
        <w:spacing w:after="120"/>
        <w:contextualSpacing w:val="0"/>
      </w:pPr>
      <w:r>
        <w:t xml:space="preserve">Regardless of </w:t>
      </w:r>
      <w:r w:rsidR="009122F8">
        <w:t xml:space="preserve">age, understanding, or experience, how you </w:t>
      </w:r>
      <w:r>
        <w:t xml:space="preserve">feel and your opinion matters above all else.  It apparently wasn’t enough to overdose </w:t>
      </w:r>
      <w:r w:rsidR="00F859A3">
        <w:t>our</w:t>
      </w:r>
      <w:r>
        <w:t xml:space="preserve"> children on self-esteem (aka </w:t>
      </w:r>
      <w:r w:rsidRPr="00F859A3">
        <w:rPr>
          <w:i/>
        </w:rPr>
        <w:t>self-importance</w:t>
      </w:r>
      <w:r>
        <w:t xml:space="preserve">), </w:t>
      </w:r>
      <w:r w:rsidR="0014515C">
        <w:t xml:space="preserve">so </w:t>
      </w:r>
      <w:r>
        <w:t xml:space="preserve">parents that wouldn’t trust </w:t>
      </w:r>
      <w:r w:rsidR="0014515C">
        <w:t>a</w:t>
      </w:r>
      <w:r>
        <w:t xml:space="preserve"> child to choose what’s for dinner allow them to “choose” their gender (based on </w:t>
      </w:r>
      <w:r>
        <w:rPr>
          <w:i/>
        </w:rPr>
        <w:t>how they feel</w:t>
      </w:r>
      <w:r>
        <w:t xml:space="preserve">).  </w:t>
      </w:r>
    </w:p>
    <w:p w14:paraId="0510755F" w14:textId="6B38605A" w:rsidR="009122F8" w:rsidRDefault="00F859A3" w:rsidP="00705DEA">
      <w:pPr>
        <w:spacing w:after="120"/>
      </w:pPr>
      <w:r>
        <w:t xml:space="preserve">Please understand that all of these “problems”- and most others that could </w:t>
      </w:r>
      <w:r w:rsidR="00405882">
        <w:t xml:space="preserve">be </w:t>
      </w:r>
      <w:r>
        <w:t xml:space="preserve">included in the list, are </w:t>
      </w:r>
      <w:r>
        <w:rPr>
          <w:b/>
        </w:rPr>
        <w:t xml:space="preserve">spiritual </w:t>
      </w:r>
      <w:r>
        <w:t xml:space="preserve">problems.  That’s what has really divided us.  For those who believe not just </w:t>
      </w:r>
      <w:r w:rsidRPr="00405882">
        <w:rPr>
          <w:i/>
        </w:rPr>
        <w:t>in</w:t>
      </w:r>
      <w:r>
        <w:t xml:space="preserve"> but believe </w:t>
      </w:r>
      <w:r w:rsidRPr="00405882">
        <w:rPr>
          <w:i/>
        </w:rPr>
        <w:t>God,</w:t>
      </w:r>
      <w:r>
        <w:t xml:space="preserve"> things are </w:t>
      </w:r>
      <w:r w:rsidR="007959F0">
        <w:t xml:space="preserve">much more </w:t>
      </w:r>
      <w:r>
        <w:t>simple and straightforward:</w:t>
      </w:r>
    </w:p>
    <w:p w14:paraId="1A6CF557" w14:textId="6EF0AE2D" w:rsidR="00C37046" w:rsidRDefault="00405882" w:rsidP="00705DEA">
      <w:pPr>
        <w:pStyle w:val="ListParagraph"/>
        <w:numPr>
          <w:ilvl w:val="0"/>
          <w:numId w:val="2"/>
        </w:numPr>
        <w:spacing w:after="120"/>
        <w:contextualSpacing w:val="0"/>
      </w:pPr>
      <w:r>
        <w:t>H</w:t>
      </w:r>
      <w:r w:rsidR="00C37046">
        <w:t xml:space="preserve">uman life is sacred; </w:t>
      </w:r>
      <w:r w:rsidR="002C3FD6">
        <w:t xml:space="preserve">it </w:t>
      </w:r>
      <w:r>
        <w:t xml:space="preserve">alone </w:t>
      </w:r>
      <w:r w:rsidR="002C3FD6">
        <w:t xml:space="preserve">has been </w:t>
      </w:r>
      <w:r w:rsidR="00925E67">
        <w:t xml:space="preserve">infused with divinity- an eternal soul, </w:t>
      </w:r>
      <w:r w:rsidR="00925E67">
        <w:rPr>
          <w:u w:val="single"/>
        </w:rPr>
        <w:t>Gen.1</w:t>
      </w:r>
      <w:proofErr w:type="gramStart"/>
      <w:r w:rsidR="00925E67">
        <w:rPr>
          <w:u w:val="single"/>
        </w:rPr>
        <w:t>:2</w:t>
      </w:r>
      <w:r>
        <w:rPr>
          <w:u w:val="single"/>
        </w:rPr>
        <w:t>6</w:t>
      </w:r>
      <w:proofErr w:type="gramEnd"/>
      <w:r w:rsidR="00C37046">
        <w:t>;</w:t>
      </w:r>
      <w:r>
        <w:t xml:space="preserve"> </w:t>
      </w:r>
    </w:p>
    <w:p w14:paraId="3C5A2D16" w14:textId="3082E1EB" w:rsidR="00405882" w:rsidRDefault="00405882" w:rsidP="00705DEA">
      <w:pPr>
        <w:pStyle w:val="ListParagraph"/>
        <w:numPr>
          <w:ilvl w:val="0"/>
          <w:numId w:val="2"/>
        </w:numPr>
        <w:spacing w:after="120"/>
        <w:contextualSpacing w:val="0"/>
      </w:pPr>
      <w:r>
        <w:t xml:space="preserve">There are only two human genders- </w:t>
      </w:r>
      <w:r>
        <w:rPr>
          <w:i/>
        </w:rPr>
        <w:t xml:space="preserve">male </w:t>
      </w:r>
      <w:r>
        <w:t xml:space="preserve">and </w:t>
      </w:r>
      <w:r>
        <w:rPr>
          <w:i/>
        </w:rPr>
        <w:t xml:space="preserve">female, </w:t>
      </w:r>
      <w:r>
        <w:rPr>
          <w:u w:val="single"/>
        </w:rPr>
        <w:t>Gen.1</w:t>
      </w:r>
      <w:proofErr w:type="gramStart"/>
      <w:r>
        <w:rPr>
          <w:u w:val="single"/>
        </w:rPr>
        <w:t>:27</w:t>
      </w:r>
      <w:proofErr w:type="gramEnd"/>
      <w:r>
        <w:rPr>
          <w:u w:val="single"/>
        </w:rPr>
        <w:t>-28</w:t>
      </w:r>
      <w:r>
        <w:t>;</w:t>
      </w:r>
    </w:p>
    <w:p w14:paraId="05D2538C" w14:textId="77777777" w:rsidR="00C37046" w:rsidRDefault="00C37046" w:rsidP="00705DEA">
      <w:pPr>
        <w:pStyle w:val="ListParagraph"/>
        <w:numPr>
          <w:ilvl w:val="0"/>
          <w:numId w:val="2"/>
        </w:numPr>
        <w:spacing w:after="120"/>
        <w:contextualSpacing w:val="0"/>
      </w:pPr>
      <w:r>
        <w:t xml:space="preserve">Sexual </w:t>
      </w:r>
      <w:proofErr w:type="gramStart"/>
      <w:r>
        <w:t>relations(</w:t>
      </w:r>
      <w:proofErr w:type="gramEnd"/>
      <w:r>
        <w:t xml:space="preserve">hips) are within marriage, and marriage is between a man and woman for life, </w:t>
      </w:r>
      <w:r>
        <w:rPr>
          <w:u w:val="single"/>
        </w:rPr>
        <w:t>Matt.19:3-6</w:t>
      </w:r>
      <w:r>
        <w:t>;</w:t>
      </w:r>
    </w:p>
    <w:p w14:paraId="1A59C819" w14:textId="2821BF87" w:rsidR="002C3FD6" w:rsidRDefault="00C37046" w:rsidP="00705DEA">
      <w:pPr>
        <w:pStyle w:val="ListParagraph"/>
        <w:numPr>
          <w:ilvl w:val="0"/>
          <w:numId w:val="2"/>
        </w:numPr>
        <w:spacing w:after="120"/>
        <w:contextualSpacing w:val="0"/>
      </w:pPr>
      <w:r>
        <w:t xml:space="preserve">Loving God also </w:t>
      </w:r>
      <w:r w:rsidR="00405882">
        <w:t xml:space="preserve">requires loving your neighbor, </w:t>
      </w:r>
      <w:r w:rsidR="00405882">
        <w:rPr>
          <w:u w:val="single"/>
        </w:rPr>
        <w:t>Mark 12:30-31</w:t>
      </w:r>
      <w:r w:rsidR="00405882" w:rsidRPr="00405882">
        <w:t xml:space="preserve">; </w:t>
      </w:r>
      <w:r>
        <w:rPr>
          <w:u w:val="single"/>
        </w:rPr>
        <w:t xml:space="preserve">1John </w:t>
      </w:r>
      <w:r w:rsidR="00405882">
        <w:rPr>
          <w:u w:val="single"/>
        </w:rPr>
        <w:t>4:20</w:t>
      </w:r>
      <w:r w:rsidR="00405882">
        <w:t>; and,</w:t>
      </w:r>
    </w:p>
    <w:p w14:paraId="4B3D43E0" w14:textId="00050AEB" w:rsidR="00405882" w:rsidRDefault="00405882" w:rsidP="00705DEA">
      <w:pPr>
        <w:pStyle w:val="ListParagraph"/>
        <w:numPr>
          <w:ilvl w:val="0"/>
          <w:numId w:val="2"/>
        </w:numPr>
        <w:spacing w:after="120"/>
        <w:contextualSpacing w:val="0"/>
      </w:pPr>
      <w:r>
        <w:t xml:space="preserve">Though race is real, and differences are recognized, it can not a basis for discrimination or excuse, </w:t>
      </w:r>
      <w:r>
        <w:rPr>
          <w:u w:val="single"/>
        </w:rPr>
        <w:t>Gal.3</w:t>
      </w:r>
      <w:proofErr w:type="gramStart"/>
      <w:r>
        <w:rPr>
          <w:u w:val="single"/>
        </w:rPr>
        <w:t>:28</w:t>
      </w:r>
      <w:proofErr w:type="gramEnd"/>
      <w:r>
        <w:t>.</w:t>
      </w:r>
    </w:p>
    <w:p w14:paraId="47FE40B4" w14:textId="1146942A" w:rsidR="00405882" w:rsidRDefault="00405882" w:rsidP="00705DEA">
      <w:pPr>
        <w:spacing w:after="120"/>
      </w:pPr>
      <w:r>
        <w:t xml:space="preserve">Now, how many of our “problems” would be solved if we believed </w:t>
      </w:r>
      <w:r>
        <w:rPr>
          <w:i/>
        </w:rPr>
        <w:t xml:space="preserve">in </w:t>
      </w:r>
      <w:r>
        <w:t xml:space="preserve">God enough to </w:t>
      </w:r>
      <w:r>
        <w:rPr>
          <w:i/>
        </w:rPr>
        <w:t xml:space="preserve">believe </w:t>
      </w:r>
      <w:r>
        <w:t xml:space="preserve">and </w:t>
      </w:r>
      <w:r>
        <w:rPr>
          <w:i/>
        </w:rPr>
        <w:t xml:space="preserve">follow </w:t>
      </w:r>
      <w:r>
        <w:t xml:space="preserve">what He said?  </w:t>
      </w:r>
    </w:p>
    <w:p w14:paraId="0E19DD2C" w14:textId="3F62991B" w:rsidR="00405882" w:rsidRDefault="005728A6" w:rsidP="00705DEA">
      <w:pPr>
        <w:pStyle w:val="ListParagraph"/>
        <w:numPr>
          <w:ilvl w:val="0"/>
          <w:numId w:val="5"/>
        </w:numPr>
        <w:spacing w:after="120"/>
        <w:contextualSpacing w:val="0"/>
      </w:pPr>
      <w:r>
        <w:t>Divisions over abortion an</w:t>
      </w:r>
      <w:r w:rsidR="005347AC">
        <w:t>d</w:t>
      </w:r>
      <w:r>
        <w:t xml:space="preserve"> euthanasia disappear when we accept and apply </w:t>
      </w:r>
      <w:r>
        <w:rPr>
          <w:u w:val="single"/>
        </w:rPr>
        <w:t>Gen.1</w:t>
      </w:r>
      <w:proofErr w:type="gramStart"/>
      <w:r>
        <w:rPr>
          <w:u w:val="single"/>
        </w:rPr>
        <w:t>:26</w:t>
      </w:r>
      <w:proofErr w:type="gramEnd"/>
      <w:r>
        <w:t>.</w:t>
      </w:r>
    </w:p>
    <w:p w14:paraId="64A54FDA" w14:textId="449871E2" w:rsidR="005728A6" w:rsidRDefault="005728A6" w:rsidP="00705DEA">
      <w:pPr>
        <w:pStyle w:val="ListParagraph"/>
        <w:numPr>
          <w:ilvl w:val="0"/>
          <w:numId w:val="5"/>
        </w:numPr>
        <w:spacing w:after="120"/>
        <w:contextualSpacing w:val="0"/>
      </w:pPr>
      <w:r>
        <w:t xml:space="preserve">Gender identity issues- and the untold harm done by those encouraging damaging drugs and </w:t>
      </w:r>
      <w:r w:rsidR="005347AC">
        <w:t xml:space="preserve">supplying </w:t>
      </w:r>
      <w:r>
        <w:t xml:space="preserve">mutilation, are resolved when we accept and apply </w:t>
      </w:r>
      <w:r>
        <w:rPr>
          <w:u w:val="single"/>
        </w:rPr>
        <w:t>Gen.1</w:t>
      </w:r>
      <w:proofErr w:type="gramStart"/>
      <w:r>
        <w:rPr>
          <w:u w:val="single"/>
        </w:rPr>
        <w:t>:27</w:t>
      </w:r>
      <w:proofErr w:type="gramEnd"/>
      <w:r>
        <w:rPr>
          <w:u w:val="single"/>
        </w:rPr>
        <w:t>-28</w:t>
      </w:r>
      <w:r>
        <w:t xml:space="preserve">.  </w:t>
      </w:r>
    </w:p>
    <w:p w14:paraId="4AC25FC3" w14:textId="6CD55D1F" w:rsidR="005728A6" w:rsidRDefault="005728A6" w:rsidP="00705DEA">
      <w:pPr>
        <w:pStyle w:val="ListParagraph"/>
        <w:numPr>
          <w:ilvl w:val="0"/>
          <w:numId w:val="5"/>
        </w:numPr>
        <w:spacing w:after="120"/>
        <w:contextualSpacing w:val="0"/>
      </w:pPr>
      <w:r>
        <w:t>Sexual immorality</w:t>
      </w:r>
      <w:r w:rsidR="007959F0">
        <w:t xml:space="preserve"> in all forms</w:t>
      </w:r>
      <w:r>
        <w:t xml:space="preserve"> (and the damage that goes with it) is eliminated when we accept and apply </w:t>
      </w:r>
      <w:r>
        <w:rPr>
          <w:u w:val="single"/>
        </w:rPr>
        <w:t>Matt.19</w:t>
      </w:r>
      <w:proofErr w:type="gramStart"/>
      <w:r>
        <w:rPr>
          <w:u w:val="single"/>
        </w:rPr>
        <w:t>:3</w:t>
      </w:r>
      <w:proofErr w:type="gramEnd"/>
      <w:r>
        <w:rPr>
          <w:u w:val="single"/>
        </w:rPr>
        <w:t>-6</w:t>
      </w:r>
      <w:r>
        <w:t xml:space="preserve">.  </w:t>
      </w:r>
    </w:p>
    <w:p w14:paraId="0A93E905" w14:textId="31A98295" w:rsidR="005728A6" w:rsidRDefault="005728A6" w:rsidP="00705DEA">
      <w:pPr>
        <w:pStyle w:val="ListParagraph"/>
        <w:numPr>
          <w:ilvl w:val="0"/>
          <w:numId w:val="5"/>
        </w:numPr>
        <w:spacing w:after="120"/>
        <w:contextualSpacing w:val="0"/>
      </w:pPr>
      <w:r>
        <w:t xml:space="preserve">Loving God with all your </w:t>
      </w:r>
      <w:r>
        <w:rPr>
          <w:i/>
        </w:rPr>
        <w:t xml:space="preserve">heart, soul, mind, </w:t>
      </w:r>
      <w:r>
        <w:t xml:space="preserve">and </w:t>
      </w:r>
      <w:r>
        <w:rPr>
          <w:i/>
        </w:rPr>
        <w:t xml:space="preserve">strength </w:t>
      </w:r>
      <w:r w:rsidR="0014515C">
        <w:t>AND</w:t>
      </w:r>
      <w:r>
        <w:t xml:space="preserve"> loving your neighbor </w:t>
      </w:r>
      <w:r>
        <w:rPr>
          <w:i/>
        </w:rPr>
        <w:t xml:space="preserve">as yourself </w:t>
      </w:r>
      <w:r>
        <w:t>does away with not ju</w:t>
      </w:r>
      <w:r w:rsidR="0014515C">
        <w:t>st “hate” crimes, but all crime when we accept and apply</w:t>
      </w:r>
      <w:r>
        <w:t xml:space="preserve"> </w:t>
      </w:r>
      <w:r>
        <w:rPr>
          <w:u w:val="single"/>
        </w:rPr>
        <w:t>Mark 12:30-31</w:t>
      </w:r>
      <w:r>
        <w:t xml:space="preserve">.  </w:t>
      </w:r>
    </w:p>
    <w:p w14:paraId="1EF0A2A7" w14:textId="676348F2" w:rsidR="005728A6" w:rsidRDefault="005728A6" w:rsidP="00705DEA">
      <w:pPr>
        <w:pStyle w:val="ListParagraph"/>
        <w:numPr>
          <w:ilvl w:val="0"/>
          <w:numId w:val="5"/>
        </w:numPr>
        <w:spacing w:after="120"/>
        <w:contextualSpacing w:val="0"/>
      </w:pPr>
      <w:r>
        <w:t>Discrimination</w:t>
      </w:r>
      <w:r w:rsidR="007959F0">
        <w:t>, abuse,</w:t>
      </w:r>
      <w:r>
        <w:t xml:space="preserve"> </w:t>
      </w:r>
      <w:r w:rsidR="007959F0">
        <w:t>and/</w:t>
      </w:r>
      <w:r>
        <w:t xml:space="preserve">or excuses based on race are removed </w:t>
      </w:r>
      <w:r w:rsidR="0014515C">
        <w:t xml:space="preserve">when we accept and apply </w:t>
      </w:r>
      <w:r w:rsidR="0014515C">
        <w:rPr>
          <w:u w:val="single"/>
        </w:rPr>
        <w:t>Gal.3</w:t>
      </w:r>
      <w:proofErr w:type="gramStart"/>
      <w:r w:rsidR="0014515C">
        <w:rPr>
          <w:u w:val="single"/>
        </w:rPr>
        <w:t>:28</w:t>
      </w:r>
      <w:proofErr w:type="gramEnd"/>
      <w:r w:rsidR="0014515C">
        <w:t xml:space="preserve">. </w:t>
      </w:r>
    </w:p>
    <w:p w14:paraId="7D48D245" w14:textId="7B6740DF" w:rsidR="0014515C" w:rsidRDefault="0014515C" w:rsidP="00705DEA">
      <w:pPr>
        <w:spacing w:after="120"/>
      </w:pPr>
      <w:proofErr w:type="gramStart"/>
      <w:r>
        <w:t>Too simple?</w:t>
      </w:r>
      <w:proofErr w:type="gramEnd"/>
      <w:r>
        <w:t xml:space="preserve">  Too “pie-in-the-sky” for you?   Do you prefer instead the “me</w:t>
      </w:r>
      <w:bookmarkStart w:id="0" w:name="_GoBack"/>
      <w:bookmarkEnd w:id="0"/>
      <w:r>
        <w:t>ss” that years of evolution and secular humanism ha</w:t>
      </w:r>
      <w:r w:rsidR="007959F0">
        <w:t>ve</w:t>
      </w:r>
      <w:r>
        <w:t xml:space="preserve"> produced?  We are NOW seeing </w:t>
      </w:r>
      <w:r w:rsidR="00BF4D0E">
        <w:t xml:space="preserve">and experiencing </w:t>
      </w:r>
      <w:r w:rsidR="001B702A">
        <w:t>the fruits of such</w:t>
      </w:r>
      <w:r>
        <w:t xml:space="preserve"> playing out before </w:t>
      </w:r>
      <w:r w:rsidR="001B702A">
        <w:t>us</w:t>
      </w:r>
      <w:r>
        <w:t xml:space="preserve">.  </w:t>
      </w:r>
      <w:r w:rsidR="00BF4D0E">
        <w:t>“God is not real- evolution is the explanation of our origins.”  Really?  Then we are just animals and have no basis for condemning each other when we act like them</w:t>
      </w:r>
      <w:r w:rsidR="005347AC">
        <w:t>- either abusing power, or destroying or stealing</w:t>
      </w:r>
      <w:r w:rsidR="00BF4D0E">
        <w:t xml:space="preserve">. </w:t>
      </w:r>
      <w:r w:rsidR="001B702A">
        <w:t xml:space="preserve">After all, that’s the way animals live. </w:t>
      </w:r>
      <w:r w:rsidR="00BF4D0E">
        <w:t xml:space="preserve"> Furthermore</w:t>
      </w:r>
      <w:r w:rsidR="005347AC">
        <w:t>, if there is no God,</w:t>
      </w:r>
      <w:r w:rsidR="00BF4D0E">
        <w:t xml:space="preserve"> there are</w:t>
      </w:r>
      <w:r w:rsidR="005347AC">
        <w:t xml:space="preserve"> no</w:t>
      </w:r>
      <w:r w:rsidR="001B702A">
        <w:t xml:space="preserve"> “standards” of right or wrong.  K</w:t>
      </w:r>
      <w:r w:rsidR="00BF4D0E">
        <w:t xml:space="preserve">illing a two-year old child in the living </w:t>
      </w:r>
      <w:r w:rsidR="005347AC">
        <w:t xml:space="preserve">room </w:t>
      </w:r>
      <w:r w:rsidR="00BF4D0E">
        <w:t xml:space="preserve">is no different than dismembering a 39 or 40-week one in the womb if they are “mine” and </w:t>
      </w:r>
      <w:r w:rsidR="001B702A">
        <w:t xml:space="preserve">somehow </w:t>
      </w:r>
      <w:r w:rsidR="00BF4D0E">
        <w:t xml:space="preserve">inconvenience me.  Why not?  Animals do it, and that’s what we are if evolution is correct. </w:t>
      </w:r>
    </w:p>
    <w:p w14:paraId="5F406E06" w14:textId="79E9E7C0" w:rsidR="00BF4D0E" w:rsidRDefault="00BF4D0E" w:rsidP="00705DEA">
      <w:pPr>
        <w:spacing w:after="120"/>
      </w:pPr>
      <w:r>
        <w:t xml:space="preserve">Please understand that we </w:t>
      </w:r>
      <w:r>
        <w:rPr>
          <w:b/>
        </w:rPr>
        <w:t>do</w:t>
      </w:r>
      <w:r>
        <w:t xml:space="preserve"> have major issues in this country</w:t>
      </w:r>
      <w:r w:rsidR="005347AC">
        <w:t>,</w:t>
      </w:r>
      <w:r>
        <w:t xml:space="preserve"> and </w:t>
      </w:r>
      <w:r w:rsidR="005347AC">
        <w:t xml:space="preserve">in </w:t>
      </w:r>
      <w:r>
        <w:t xml:space="preserve">the world today.  But they are all related to one simple issue: </w:t>
      </w:r>
      <w:r w:rsidRPr="007959F0">
        <w:rPr>
          <w:b/>
        </w:rPr>
        <w:t>God.</w:t>
      </w:r>
      <w:r>
        <w:t xml:space="preserve">  </w:t>
      </w:r>
      <w:proofErr w:type="gramStart"/>
      <w:r>
        <w:t>Either He is, and</w:t>
      </w:r>
      <w:proofErr w:type="gramEnd"/>
      <w:r>
        <w:t xml:space="preserve"> the world is a much different and better place because we believe and follow Him</w:t>
      </w:r>
      <w:r w:rsidR="005347AC">
        <w:t>; o</w:t>
      </w:r>
      <w:r>
        <w:t xml:space="preserve">r, He </w:t>
      </w:r>
      <w:r w:rsidR="005347AC">
        <w:t>still is</w:t>
      </w:r>
      <w:r>
        <w:t>, and world is… well, what</w:t>
      </w:r>
      <w:r w:rsidR="005347AC">
        <w:t xml:space="preserve"> we’re seeing right now because we disbelieve and refuse to obey Him.  It is not race that divides us, it is </w:t>
      </w:r>
      <w:r w:rsidR="005347AC">
        <w:rPr>
          <w:i/>
        </w:rPr>
        <w:t xml:space="preserve">belief </w:t>
      </w:r>
      <w:r w:rsidR="001B702A">
        <w:t>and</w:t>
      </w:r>
      <w:r w:rsidR="005347AC">
        <w:t xml:space="preserve"> </w:t>
      </w:r>
      <w:r w:rsidR="005347AC">
        <w:rPr>
          <w:i/>
        </w:rPr>
        <w:t xml:space="preserve">atheism </w:t>
      </w:r>
      <w:r w:rsidR="005347AC">
        <w:t xml:space="preserve">that does so.  </w:t>
      </w:r>
    </w:p>
    <w:p w14:paraId="34C7B7DA" w14:textId="33282BBC" w:rsidR="001B702A" w:rsidRDefault="001B702A" w:rsidP="00705DEA">
      <w:pPr>
        <w:spacing w:after="120"/>
      </w:pPr>
      <w:r>
        <w:t xml:space="preserve">A few generations ago, the world (mostly) chose to </w:t>
      </w:r>
      <w:r>
        <w:rPr>
          <w:i/>
        </w:rPr>
        <w:t xml:space="preserve">“suppress the truth in unrighteousness” </w:t>
      </w:r>
      <w:r>
        <w:t xml:space="preserve">and </w:t>
      </w:r>
      <w:r>
        <w:rPr>
          <w:i/>
        </w:rPr>
        <w:t xml:space="preserve">“exchanged the glory of the incorruptible God for an image of corruptible man” </w:t>
      </w:r>
      <w:r>
        <w:t xml:space="preserve">and </w:t>
      </w:r>
      <w:r>
        <w:rPr>
          <w:i/>
        </w:rPr>
        <w:t xml:space="preserve">“worshipped and served the </w:t>
      </w:r>
      <w:r w:rsidR="00AA048E">
        <w:rPr>
          <w:i/>
        </w:rPr>
        <w:t xml:space="preserve">creature rather than the Creator” </w:t>
      </w:r>
      <w:r w:rsidR="00AA048E">
        <w:t>(</w:t>
      </w:r>
      <w:r>
        <w:rPr>
          <w:u w:val="single"/>
        </w:rPr>
        <w:t>Rom.1</w:t>
      </w:r>
      <w:proofErr w:type="gramStart"/>
      <w:r>
        <w:rPr>
          <w:u w:val="single"/>
        </w:rPr>
        <w:t>:18,23</w:t>
      </w:r>
      <w:r w:rsidR="00AA048E">
        <w:rPr>
          <w:u w:val="single"/>
        </w:rPr>
        <w:t>,25</w:t>
      </w:r>
      <w:proofErr w:type="gramEnd"/>
      <w:r w:rsidR="00AA048E">
        <w:t xml:space="preserve">) by accepting evolution’s explanations and adopting humanism’s manifesto.  </w:t>
      </w:r>
      <w:r w:rsidR="00AA048E" w:rsidRPr="00AA048E">
        <w:rPr>
          <w:b/>
        </w:rPr>
        <w:t xml:space="preserve">That, my friends, is how we got </w:t>
      </w:r>
      <w:r w:rsidR="00AA048E">
        <w:rPr>
          <w:b/>
        </w:rPr>
        <w:t xml:space="preserve">to </w:t>
      </w:r>
      <w:r w:rsidR="00AA048E" w:rsidRPr="00AA048E">
        <w:rPr>
          <w:b/>
        </w:rPr>
        <w:t>where we are now.</w:t>
      </w:r>
      <w:r w:rsidR="00AA048E">
        <w:t xml:space="preserve">  We can protest, support, have all the investigations and community meetings we want, and write even more new laws, but unless and until we (societally) accept that God is and must be obeyed, we will remain not only divided, but hopelessly spiraling toward eternal damnation, </w:t>
      </w:r>
      <w:r w:rsidR="00AA048E">
        <w:rPr>
          <w:u w:val="single"/>
        </w:rPr>
        <w:t>2Cor.6</w:t>
      </w:r>
      <w:proofErr w:type="gramStart"/>
      <w:r w:rsidR="00AA048E">
        <w:rPr>
          <w:u w:val="single"/>
        </w:rPr>
        <w:t>:14</w:t>
      </w:r>
      <w:proofErr w:type="gramEnd"/>
      <w:r w:rsidR="00AA048E">
        <w:rPr>
          <w:u w:val="single"/>
        </w:rPr>
        <w:t>-18</w:t>
      </w:r>
      <w:r w:rsidR="00AA048E">
        <w:t xml:space="preserve">.  </w:t>
      </w:r>
    </w:p>
    <w:p w14:paraId="2A16B5A7" w14:textId="77777777" w:rsidR="00705DEA" w:rsidRPr="0015460C" w:rsidRDefault="007959F0" w:rsidP="00705DEA">
      <w:pPr>
        <w:spacing w:after="120"/>
        <w:rPr>
          <w:sz w:val="16"/>
        </w:rPr>
      </w:pPr>
      <w:r>
        <w:t xml:space="preserve">It doesn’t have to be this way.  We </w:t>
      </w:r>
      <w:r>
        <w:rPr>
          <w:b/>
          <w:i/>
        </w:rPr>
        <w:t xml:space="preserve">can </w:t>
      </w:r>
      <w:r>
        <w:t xml:space="preserve">change.  After noting that the Corinthians were </w:t>
      </w:r>
      <w:r>
        <w:rPr>
          <w:i/>
        </w:rPr>
        <w:t xml:space="preserve">fornicators, idolaters, adulterers, effeminate, homosexuals, thieves, covetous, drunkards, revilers, </w:t>
      </w:r>
      <w:r>
        <w:t xml:space="preserve">and </w:t>
      </w:r>
      <w:r>
        <w:rPr>
          <w:i/>
        </w:rPr>
        <w:t xml:space="preserve">swindlers, </w:t>
      </w:r>
      <w:r>
        <w:t xml:space="preserve">Paul also added that </w:t>
      </w:r>
      <w:r>
        <w:rPr>
          <w:i/>
        </w:rPr>
        <w:t xml:space="preserve">“such </w:t>
      </w:r>
      <w:r>
        <w:rPr>
          <w:b/>
          <w:i/>
        </w:rPr>
        <w:t>were</w:t>
      </w:r>
      <w:r>
        <w:rPr>
          <w:i/>
        </w:rPr>
        <w:t xml:space="preserve"> some of you; but you were </w:t>
      </w:r>
      <w:r>
        <w:rPr>
          <w:b/>
          <w:i/>
        </w:rPr>
        <w:t xml:space="preserve">washed, </w:t>
      </w:r>
      <w:r>
        <w:rPr>
          <w:i/>
        </w:rPr>
        <w:t xml:space="preserve">but you were </w:t>
      </w:r>
      <w:r>
        <w:rPr>
          <w:b/>
          <w:i/>
        </w:rPr>
        <w:t xml:space="preserve">sanctified, </w:t>
      </w:r>
      <w:r>
        <w:rPr>
          <w:i/>
        </w:rPr>
        <w:t xml:space="preserve">but you were </w:t>
      </w:r>
      <w:r>
        <w:rPr>
          <w:b/>
          <w:i/>
        </w:rPr>
        <w:t>justified</w:t>
      </w:r>
      <w:r>
        <w:rPr>
          <w:i/>
        </w:rPr>
        <w:t xml:space="preserve"> in the name of the Lord Jesus Christ, and in the Spirit of our God,” </w:t>
      </w:r>
      <w:r>
        <w:rPr>
          <w:u w:val="single"/>
        </w:rPr>
        <w:t>1Cor.6</w:t>
      </w:r>
      <w:proofErr w:type="gramStart"/>
      <w:r>
        <w:rPr>
          <w:u w:val="single"/>
        </w:rPr>
        <w:t>:9</w:t>
      </w:r>
      <w:proofErr w:type="gramEnd"/>
      <w:r>
        <w:rPr>
          <w:u w:val="single"/>
        </w:rPr>
        <w:t>-11</w:t>
      </w:r>
      <w:r>
        <w:t xml:space="preserve">.  </w:t>
      </w:r>
      <w:r w:rsidR="00C61980">
        <w:t xml:space="preserve">They changed through </w:t>
      </w:r>
      <w:r w:rsidR="00C61980">
        <w:rPr>
          <w:i/>
        </w:rPr>
        <w:t xml:space="preserve">belief </w:t>
      </w:r>
      <w:r w:rsidR="00C61980">
        <w:t xml:space="preserve">and </w:t>
      </w:r>
      <w:r w:rsidR="00C61980">
        <w:rPr>
          <w:i/>
        </w:rPr>
        <w:t xml:space="preserve">obedience- </w:t>
      </w:r>
      <w:r w:rsidR="00C61980">
        <w:t xml:space="preserve">and we can too!  </w:t>
      </w:r>
      <w:r w:rsidR="00C61980">
        <w:rPr>
          <w:i/>
        </w:rPr>
        <w:t xml:space="preserve">“For you have been bought with a price; therefore glorify God in you body,” </w:t>
      </w:r>
      <w:r w:rsidR="00C61980">
        <w:rPr>
          <w:u w:val="single"/>
        </w:rPr>
        <w:t>1Cor.6</w:t>
      </w:r>
      <w:proofErr w:type="gramStart"/>
      <w:r w:rsidR="00C61980">
        <w:rPr>
          <w:u w:val="single"/>
        </w:rPr>
        <w:t>:20</w:t>
      </w:r>
      <w:proofErr w:type="gramEnd"/>
      <w:r w:rsidR="00C61980">
        <w:t xml:space="preserve">.   </w:t>
      </w:r>
      <w:r w:rsidR="00705DEA">
        <w:rPr>
          <w:sz w:val="16"/>
        </w:rPr>
        <w:t xml:space="preserve">(Philip C. Strong; Southport Church of Christ; 7202 Madison Ave, Indianapolis, IN 46227; online at </w:t>
      </w:r>
      <w:r w:rsidR="00705DEA">
        <w:rPr>
          <w:sz w:val="16"/>
          <w:u w:val="single"/>
        </w:rPr>
        <w:t>southportcofc.org</w:t>
      </w:r>
      <w:r w:rsidR="00705DEA">
        <w:rPr>
          <w:sz w:val="16"/>
        </w:rPr>
        <w:t xml:space="preserve">; email to </w:t>
      </w:r>
      <w:r w:rsidR="00705DEA">
        <w:rPr>
          <w:sz w:val="16"/>
          <w:u w:val="single"/>
        </w:rPr>
        <w:t>mrpcstrong@hotmail.com</w:t>
      </w:r>
      <w:r w:rsidR="00705DEA">
        <w:rPr>
          <w:sz w:val="16"/>
        </w:rPr>
        <w:t>)</w:t>
      </w:r>
    </w:p>
    <w:p w14:paraId="04D668D0" w14:textId="2DA57BA4" w:rsidR="00F859A3" w:rsidRPr="00F859A3" w:rsidRDefault="00F859A3" w:rsidP="00705DEA">
      <w:pPr>
        <w:spacing w:after="120"/>
      </w:pPr>
    </w:p>
    <w:sectPr w:rsidR="00F859A3" w:rsidRPr="00F859A3" w:rsidSect="009122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552"/>
    <w:multiLevelType w:val="hybridMultilevel"/>
    <w:tmpl w:val="899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07BB"/>
    <w:multiLevelType w:val="hybridMultilevel"/>
    <w:tmpl w:val="90266A48"/>
    <w:lvl w:ilvl="0" w:tplc="7E1A0C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36AA2"/>
    <w:multiLevelType w:val="hybridMultilevel"/>
    <w:tmpl w:val="49EAF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B2708"/>
    <w:multiLevelType w:val="hybridMultilevel"/>
    <w:tmpl w:val="18EEE56E"/>
    <w:lvl w:ilvl="0" w:tplc="16B8E7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E5AC9"/>
    <w:multiLevelType w:val="hybridMultilevel"/>
    <w:tmpl w:val="5134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F4AF5"/>
    <w:multiLevelType w:val="hybridMultilevel"/>
    <w:tmpl w:val="DE8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F8"/>
    <w:rsid w:val="000D60CC"/>
    <w:rsid w:val="0014515C"/>
    <w:rsid w:val="001B702A"/>
    <w:rsid w:val="002279BC"/>
    <w:rsid w:val="002C3FD6"/>
    <w:rsid w:val="00405882"/>
    <w:rsid w:val="004679D7"/>
    <w:rsid w:val="005347AC"/>
    <w:rsid w:val="005728A6"/>
    <w:rsid w:val="00705DEA"/>
    <w:rsid w:val="007959F0"/>
    <w:rsid w:val="009122F8"/>
    <w:rsid w:val="00925E67"/>
    <w:rsid w:val="00AA048E"/>
    <w:rsid w:val="00AB6DA4"/>
    <w:rsid w:val="00BF4D0E"/>
    <w:rsid w:val="00C37046"/>
    <w:rsid w:val="00C61980"/>
    <w:rsid w:val="00F8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13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819</Words>
  <Characters>4669</Characters>
  <Application>Microsoft Macintosh Word</Application>
  <DocSecurity>0</DocSecurity>
  <Lines>38</Lines>
  <Paragraphs>10</Paragraphs>
  <ScaleCrop>false</ScaleCrop>
  <Company>Southside Church of Christ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2020-06-03T18:29:00Z</dcterms:created>
  <dcterms:modified xsi:type="dcterms:W3CDTF">2020-06-04T17:16:00Z</dcterms:modified>
</cp:coreProperties>
</file>