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668B" w14:textId="612E5524" w:rsidR="003974B8" w:rsidRDefault="003974B8" w:rsidP="003974B8">
      <w:pPr>
        <w:spacing w:after="120"/>
        <w:jc w:val="center"/>
        <w:rPr>
          <w:b/>
        </w:rPr>
      </w:pPr>
      <w:r>
        <w:rPr>
          <w:b/>
        </w:rPr>
        <w:t>Social Media Use</w:t>
      </w:r>
      <w:r w:rsidR="0049243E">
        <w:rPr>
          <w:b/>
        </w:rPr>
        <w:t xml:space="preserve"> (for Adults), Part 1</w:t>
      </w:r>
    </w:p>
    <w:p w14:paraId="25DBB898" w14:textId="59D42E3F" w:rsidR="003974B8" w:rsidRDefault="003974B8" w:rsidP="003974B8">
      <w:pPr>
        <w:spacing w:after="120"/>
      </w:pPr>
      <w:r>
        <w:rPr>
          <w:u w:val="single"/>
        </w:rPr>
        <w:t>2Timothy 3:</w:t>
      </w:r>
      <w:r w:rsidR="004C06DD">
        <w:rPr>
          <w:u w:val="single"/>
        </w:rPr>
        <w:t>1</w:t>
      </w:r>
      <w:r>
        <w:rPr>
          <w:u w:val="single"/>
        </w:rPr>
        <w:t>-5</w:t>
      </w:r>
      <w:r>
        <w:t xml:space="preserve"> says that in </w:t>
      </w:r>
      <w:r>
        <w:rPr>
          <w:i/>
        </w:rPr>
        <w:t>“the last days</w:t>
      </w:r>
      <w:r w:rsidR="0026095F">
        <w:rPr>
          <w:i/>
        </w:rPr>
        <w:t>,</w:t>
      </w:r>
      <w:r>
        <w:rPr>
          <w:i/>
        </w:rPr>
        <w:t>”</w:t>
      </w:r>
      <w:r>
        <w:t xml:space="preserve"> among other things, people will be </w:t>
      </w:r>
      <w:r>
        <w:rPr>
          <w:i/>
        </w:rPr>
        <w:t xml:space="preserve">“lovers of self, lovers of money, boastful, arrogant, revilers, disobedient to parents, ungrateful, unholy, unloving, irreconcilable, malicious gossips, without self-control, brutal, haters of good, treacherous, reckless, conceited, lovers of pleasure rather than lovers of God; holding to a form of godliness, although they have denied its power; and avoid such men as these.”  </w:t>
      </w:r>
      <w:r>
        <w:t xml:space="preserve">Think carefully about this list and answer one question: Which of these behaviors and descriptions have you NOT seen demonstrated in abundance on </w:t>
      </w:r>
      <w:r w:rsidRPr="003974B8">
        <w:rPr>
          <w:b/>
        </w:rPr>
        <w:t>social media</w:t>
      </w:r>
      <w:r>
        <w:t xml:space="preserve">? </w:t>
      </w:r>
    </w:p>
    <w:p w14:paraId="79455E61" w14:textId="70F86F00" w:rsidR="003974B8" w:rsidRDefault="003974B8" w:rsidP="003974B8">
      <w:pPr>
        <w:spacing w:after="120"/>
      </w:pPr>
      <w:r>
        <w:t xml:space="preserve">Now before you get ahead of me, realize </w:t>
      </w:r>
      <w:r w:rsidR="00FE4520">
        <w:t>that</w:t>
      </w:r>
      <w:r>
        <w:t xml:space="preserve"> the “</w:t>
      </w:r>
      <w:r w:rsidRPr="00075582">
        <w:t>media</w:t>
      </w:r>
      <w:r>
        <w:t>”</w:t>
      </w:r>
      <w:r>
        <w:rPr>
          <w:i/>
        </w:rPr>
        <w:t xml:space="preserve"> </w:t>
      </w:r>
      <w:r w:rsidR="00E977A2">
        <w:t>(</w:t>
      </w:r>
      <w:r>
        <w:t xml:space="preserve">the plural form of the noun </w:t>
      </w:r>
      <w:r>
        <w:rPr>
          <w:i/>
        </w:rPr>
        <w:t>medium</w:t>
      </w:r>
      <w:r>
        <w:t xml:space="preserve">) is </w:t>
      </w:r>
      <w:r w:rsidR="00FE4520">
        <w:t>NOT</w:t>
      </w:r>
      <w:r>
        <w:t xml:space="preserve"> </w:t>
      </w:r>
      <w:r w:rsidR="00FE4520">
        <w:t>the</w:t>
      </w:r>
      <w:r>
        <w:t xml:space="preserve"> proble</w:t>
      </w:r>
      <w:r w:rsidR="007C2AEE">
        <w:t>m, the “</w:t>
      </w:r>
      <w:r w:rsidR="00FE4520">
        <w:t>SOCIAL</w:t>
      </w:r>
      <w:r w:rsidR="007C2AEE">
        <w:t>” is.  The medium (means of mass communication)</w:t>
      </w:r>
      <w:r>
        <w:t xml:space="preserve"> happens to be </w:t>
      </w:r>
      <w:r w:rsidRPr="00A514E2">
        <w:rPr>
          <w:i/>
        </w:rPr>
        <w:t>electronic,</w:t>
      </w:r>
      <w:r>
        <w:t xml:space="preserve"> but the same problems have existed befo</w:t>
      </w:r>
      <w:r w:rsidR="007C2AEE">
        <w:t>re, and do exist now, in other media.</w:t>
      </w:r>
      <w:r>
        <w:t xml:space="preserve">  Have not ALL of those disgraceful behaviors from </w:t>
      </w:r>
      <w:r w:rsidR="004C06DD">
        <w:rPr>
          <w:u w:val="single"/>
        </w:rPr>
        <w:t>2Tim.3</w:t>
      </w:r>
      <w:proofErr w:type="gramStart"/>
      <w:r w:rsidR="004C06DD">
        <w:rPr>
          <w:u w:val="single"/>
        </w:rPr>
        <w:t>:2</w:t>
      </w:r>
      <w:proofErr w:type="gramEnd"/>
      <w:r>
        <w:rPr>
          <w:u w:val="single"/>
        </w:rPr>
        <w:t>-5</w:t>
      </w:r>
      <w:r>
        <w:t xml:space="preserve"> likewise b</w:t>
      </w:r>
      <w:r w:rsidR="00A514E2">
        <w:t>een manifested in “print” media</w:t>
      </w:r>
      <w:r>
        <w:t xml:space="preserve"> like books, magazines, newspapers, etc.? Have not radio airwaves been </w:t>
      </w:r>
      <w:r w:rsidR="007C2AEE">
        <w:t xml:space="preserve">(and still are) used </w:t>
      </w:r>
      <w:r>
        <w:t xml:space="preserve">to propagate all the bad attitudes and evil behaviors listed in our passage?  </w:t>
      </w:r>
      <w:r w:rsidR="00A514E2">
        <w:t>Surely we must acknowledge that the “visual” media o</w:t>
      </w:r>
      <w:r w:rsidR="007C2AEE">
        <w:t>f television, movies, news</w:t>
      </w:r>
      <w:r w:rsidR="00A514E2">
        <w:t xml:space="preserve">, and videos of all sorts likewise </w:t>
      </w:r>
      <w:r w:rsidR="00A514E2" w:rsidRPr="001E1C0F">
        <w:t>demonstrate</w:t>
      </w:r>
      <w:r w:rsidR="00A514E2">
        <w:t xml:space="preserve"> (and promote) all the same sinful attitudes and behaviors.  </w:t>
      </w:r>
      <w:r w:rsidR="007C2AEE">
        <w:t>While we’re at it, h</w:t>
      </w:r>
      <w:r>
        <w:t xml:space="preserve">ave </w:t>
      </w:r>
      <w:r w:rsidR="007C2AEE">
        <w:t>they not all been manifested in</w:t>
      </w:r>
      <w:r>
        <w:t xml:space="preserve"> </w:t>
      </w:r>
      <w:r>
        <w:rPr>
          <w:i/>
        </w:rPr>
        <w:t xml:space="preserve">how </w:t>
      </w:r>
      <w:r>
        <w:t xml:space="preserve">people speak </w:t>
      </w:r>
      <w:r w:rsidR="007C2AEE">
        <w:t>(</w:t>
      </w:r>
      <w:r w:rsidR="007C2AEE" w:rsidRPr="007C2AEE">
        <w:rPr>
          <w:i/>
        </w:rPr>
        <w:t>verbal</w:t>
      </w:r>
      <w:r w:rsidR="007C2AEE">
        <w:t xml:space="preserve"> media) </w:t>
      </w:r>
      <w:r>
        <w:t xml:space="preserve">to </w:t>
      </w:r>
      <w:r w:rsidR="00A514E2">
        <w:t xml:space="preserve">and </w:t>
      </w:r>
      <w:r w:rsidR="00A514E2">
        <w:rPr>
          <w:i/>
        </w:rPr>
        <w:t xml:space="preserve">socialize </w:t>
      </w:r>
      <w:r w:rsidR="00A514E2">
        <w:t xml:space="preserve">with </w:t>
      </w:r>
      <w:r w:rsidR="007C2AEE">
        <w:t>one another</w:t>
      </w:r>
      <w:r>
        <w:t xml:space="preserve">? </w:t>
      </w:r>
    </w:p>
    <w:p w14:paraId="7542B428" w14:textId="77777777" w:rsidR="003974B8" w:rsidRPr="00913264" w:rsidRDefault="003974B8" w:rsidP="003974B8">
      <w:pPr>
        <w:spacing w:after="120"/>
      </w:pPr>
      <w:r>
        <w:t xml:space="preserve">So I repeat, the “media” part is not the problem, the “social” part is.  People have been </w:t>
      </w:r>
      <w:r>
        <w:rPr>
          <w:i/>
        </w:rPr>
        <w:t xml:space="preserve">arrogant, boastful, gossiping, lovers of self </w:t>
      </w:r>
      <w:r>
        <w:t xml:space="preserve">who </w:t>
      </w:r>
      <w:r>
        <w:rPr>
          <w:i/>
        </w:rPr>
        <w:t xml:space="preserve">brutalize </w:t>
      </w:r>
      <w:r>
        <w:t xml:space="preserve">and </w:t>
      </w:r>
      <w:r>
        <w:rPr>
          <w:i/>
        </w:rPr>
        <w:t xml:space="preserve">abuse </w:t>
      </w:r>
      <w:r>
        <w:t xml:space="preserve">one another and promote </w:t>
      </w:r>
      <w:r w:rsidRPr="00913264">
        <w:rPr>
          <w:i/>
        </w:rPr>
        <w:t>ungodliness</w:t>
      </w:r>
      <w:r>
        <w:t xml:space="preserve"> throughout time and through every form of “media” available to them.  And some of them have proclaimed their </w:t>
      </w:r>
      <w:r>
        <w:rPr>
          <w:i/>
        </w:rPr>
        <w:t xml:space="preserve">godliness </w:t>
      </w:r>
      <w:r>
        <w:t xml:space="preserve">while </w:t>
      </w:r>
      <w:r>
        <w:rPr>
          <w:i/>
        </w:rPr>
        <w:t xml:space="preserve">denying its power </w:t>
      </w:r>
      <w:r>
        <w:t xml:space="preserve">through their attitudes and actions for just as long.  The truth is that </w:t>
      </w:r>
      <w:r>
        <w:rPr>
          <w:i/>
        </w:rPr>
        <w:t xml:space="preserve">“the last days” </w:t>
      </w:r>
      <w:r>
        <w:t xml:space="preserve">of which Paul wrote to Timothy began some 2000 years ago. “Social media” did not invent </w:t>
      </w:r>
      <w:r>
        <w:rPr>
          <w:i/>
        </w:rPr>
        <w:t>ungodliness</w:t>
      </w:r>
      <w:r>
        <w:t xml:space="preserve">.  Think further with me on this… </w:t>
      </w:r>
      <w:r>
        <w:rPr>
          <w:i/>
        </w:rPr>
        <w:t xml:space="preserve"> </w:t>
      </w:r>
    </w:p>
    <w:p w14:paraId="5929FD4F" w14:textId="04303A21" w:rsidR="00A514E2" w:rsidRDefault="007C2AEE" w:rsidP="005B3B56">
      <w:pPr>
        <w:spacing w:after="120"/>
        <w:rPr>
          <w:i/>
        </w:rPr>
      </w:pPr>
      <w:r>
        <w:t xml:space="preserve">“Social” </w:t>
      </w:r>
      <w:r w:rsidR="003974B8">
        <w:t xml:space="preserve">refers to people </w:t>
      </w:r>
      <w:r>
        <w:t xml:space="preserve">communicating and </w:t>
      </w:r>
      <w:r w:rsidR="003974B8">
        <w:t xml:space="preserve">interacting with </w:t>
      </w:r>
      <w:r>
        <w:t xml:space="preserve">other </w:t>
      </w:r>
      <w:r w:rsidR="003974B8">
        <w:t xml:space="preserve">people.  The “media” by which this interaction is accomplished today happens </w:t>
      </w:r>
      <w:r w:rsidR="00A514E2">
        <w:t xml:space="preserve">is more and more often </w:t>
      </w:r>
      <w:r w:rsidR="003974B8">
        <w:t xml:space="preserve">electronic (via devices such as computers, phones, tablets, etc.).  But as we’ve seen above, other forms of “media” can be and have been </w:t>
      </w:r>
      <w:r w:rsidR="005B3B56">
        <w:t xml:space="preserve">used </w:t>
      </w:r>
      <w:r w:rsidR="003974B8">
        <w:t xml:space="preserve">to promote or display </w:t>
      </w:r>
      <w:r w:rsidR="003974B8">
        <w:rPr>
          <w:i/>
        </w:rPr>
        <w:t xml:space="preserve">“last days” evil.  </w:t>
      </w:r>
    </w:p>
    <w:p w14:paraId="1B066BBA" w14:textId="333F368A" w:rsidR="005B3B56" w:rsidRDefault="00A514E2" w:rsidP="005B3B56">
      <w:pPr>
        <w:spacing w:after="120"/>
        <w:rPr>
          <w:i/>
        </w:rPr>
      </w:pPr>
      <w:r>
        <w:t xml:space="preserve">So, how should we deal with the </w:t>
      </w:r>
      <w:r>
        <w:rPr>
          <w:i/>
        </w:rPr>
        <w:t xml:space="preserve">evil </w:t>
      </w:r>
      <w:r>
        <w:t xml:space="preserve">that is stimulated through </w:t>
      </w:r>
      <w:r>
        <w:rPr>
          <w:i/>
        </w:rPr>
        <w:t xml:space="preserve">social media?  </w:t>
      </w:r>
      <w:r>
        <w:t xml:space="preserve"> Consider how have we dealt with</w:t>
      </w:r>
      <w:r w:rsidR="003974B8">
        <w:t xml:space="preserve"> </w:t>
      </w:r>
      <w:r w:rsidR="003974B8">
        <w:rPr>
          <w:i/>
        </w:rPr>
        <w:t xml:space="preserve">evil </w:t>
      </w:r>
      <w:r>
        <w:t>that has been/is</w:t>
      </w:r>
      <w:r w:rsidR="003974B8">
        <w:t xml:space="preserve"> stimulated through</w:t>
      </w:r>
      <w:r>
        <w:t xml:space="preserve"> the</w:t>
      </w:r>
      <w:r w:rsidR="003974B8">
        <w:t xml:space="preserve"> </w:t>
      </w:r>
      <w:r w:rsidR="003974B8">
        <w:rPr>
          <w:i/>
        </w:rPr>
        <w:t xml:space="preserve">various </w:t>
      </w:r>
      <w:r w:rsidR="005B3B56">
        <w:rPr>
          <w:i/>
        </w:rPr>
        <w:t xml:space="preserve">other </w:t>
      </w:r>
      <w:r w:rsidR="00FE4520">
        <w:rPr>
          <w:i/>
        </w:rPr>
        <w:t>forms of media…</w:t>
      </w:r>
      <w:r w:rsidR="003974B8">
        <w:rPr>
          <w:i/>
        </w:rPr>
        <w:t xml:space="preserve"> </w:t>
      </w:r>
    </w:p>
    <w:p w14:paraId="605F8886" w14:textId="77777777" w:rsidR="005B3B56" w:rsidRDefault="003974B8" w:rsidP="005B3B56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Did we ban and burn all books and other forms of </w:t>
      </w:r>
      <w:r w:rsidRPr="00B4473C">
        <w:rPr>
          <w:b/>
          <w:i/>
        </w:rPr>
        <w:t>print</w:t>
      </w:r>
      <w:r w:rsidRPr="005B3B56">
        <w:rPr>
          <w:i/>
        </w:rPr>
        <w:t xml:space="preserve"> </w:t>
      </w:r>
      <w:r w:rsidRPr="00B4473C">
        <w:t>media?</w:t>
      </w:r>
      <w:r>
        <w:t xml:space="preserve">  </w:t>
      </w:r>
      <w:r w:rsidR="005B3B56">
        <w:t xml:space="preserve">Or did we instead find and read </w:t>
      </w:r>
      <w:r w:rsidR="005B3B56" w:rsidRPr="005B3B56">
        <w:rPr>
          <w:i/>
        </w:rPr>
        <w:t xml:space="preserve">good </w:t>
      </w:r>
      <w:r w:rsidR="00B4473C">
        <w:t xml:space="preserve">books, </w:t>
      </w:r>
      <w:r w:rsidR="005B3B56">
        <w:t>magazines, and</w:t>
      </w:r>
      <w:r w:rsidR="00B4473C">
        <w:t xml:space="preserve"> other forms of</w:t>
      </w:r>
      <w:r w:rsidR="005B3B56">
        <w:t xml:space="preserve"> </w:t>
      </w:r>
      <w:r w:rsidR="005B3B56" w:rsidRPr="005B3B56">
        <w:rPr>
          <w:i/>
        </w:rPr>
        <w:t xml:space="preserve">good </w:t>
      </w:r>
      <w:r w:rsidR="005B3B56" w:rsidRPr="00B4473C">
        <w:t xml:space="preserve">print </w:t>
      </w:r>
      <w:r w:rsidR="00B4473C">
        <w:t xml:space="preserve">media, and eliminate </w:t>
      </w:r>
      <w:r w:rsidR="005B3B56">
        <w:t>the bad ones</w:t>
      </w:r>
      <w:r w:rsidR="00B4473C">
        <w:t>, at least for ourselves</w:t>
      </w:r>
      <w:r w:rsidR="005B3B56">
        <w:t xml:space="preserve">?  </w:t>
      </w:r>
    </w:p>
    <w:p w14:paraId="4C05613C" w14:textId="77777777" w:rsidR="005B3B56" w:rsidRDefault="005B3B56" w:rsidP="005B3B56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Did we get rid of our radios and all </w:t>
      </w:r>
      <w:r w:rsidRPr="00B4473C">
        <w:t>forms</w:t>
      </w:r>
      <w:r w:rsidR="00B4473C" w:rsidRPr="00B4473C">
        <w:t xml:space="preserve"> of</w:t>
      </w:r>
      <w:r w:rsidRPr="005B3B56">
        <w:rPr>
          <w:i/>
        </w:rPr>
        <w:t xml:space="preserve"> </w:t>
      </w:r>
      <w:r w:rsidRPr="00B4473C">
        <w:rPr>
          <w:b/>
          <w:i/>
        </w:rPr>
        <w:t>audio</w:t>
      </w:r>
      <w:r w:rsidRPr="005B3B56">
        <w:rPr>
          <w:i/>
        </w:rPr>
        <w:t xml:space="preserve"> </w:t>
      </w:r>
      <w:r>
        <w:t xml:space="preserve">media? Or did we likewise “tune in” to good and “tune out” bad </w:t>
      </w:r>
      <w:r w:rsidRPr="005B3B56">
        <w:rPr>
          <w:i/>
        </w:rPr>
        <w:t xml:space="preserve">audio </w:t>
      </w:r>
      <w:r>
        <w:t xml:space="preserve">media?  </w:t>
      </w:r>
    </w:p>
    <w:p w14:paraId="05700B80" w14:textId="77777777" w:rsidR="003974B8" w:rsidRDefault="003974B8" w:rsidP="005B3B56">
      <w:pPr>
        <w:pStyle w:val="ListParagraph"/>
        <w:numPr>
          <w:ilvl w:val="0"/>
          <w:numId w:val="3"/>
        </w:numPr>
        <w:spacing w:after="120"/>
      </w:pPr>
      <w:r>
        <w:t xml:space="preserve">Did we do away with television and all forms of </w:t>
      </w:r>
      <w:r w:rsidRPr="00B4473C">
        <w:rPr>
          <w:b/>
          <w:i/>
        </w:rPr>
        <w:t>visual</w:t>
      </w:r>
      <w:r w:rsidRPr="005B3B56">
        <w:rPr>
          <w:i/>
        </w:rPr>
        <w:t xml:space="preserve"> </w:t>
      </w:r>
      <w:r>
        <w:t>media</w:t>
      </w:r>
      <w:r w:rsidR="005B3B56">
        <w:t xml:space="preserve"> completely</w:t>
      </w:r>
      <w:r>
        <w:t xml:space="preserve">? </w:t>
      </w:r>
      <w:r w:rsidR="005B3B56">
        <w:t xml:space="preserve"> Or did we likewise search for and utilize </w:t>
      </w:r>
      <w:r w:rsidR="005B3B56" w:rsidRPr="00B4473C">
        <w:rPr>
          <w:i/>
        </w:rPr>
        <w:t>good</w:t>
      </w:r>
      <w:r w:rsidR="005B3B56">
        <w:t xml:space="preserve"> </w:t>
      </w:r>
      <w:r w:rsidR="005B3B56" w:rsidRPr="005B3B56">
        <w:rPr>
          <w:i/>
        </w:rPr>
        <w:t xml:space="preserve">television, film, </w:t>
      </w:r>
      <w:r w:rsidR="005B3B56">
        <w:t xml:space="preserve">and </w:t>
      </w:r>
      <w:r w:rsidR="005B3B56" w:rsidRPr="005B3B56">
        <w:rPr>
          <w:i/>
        </w:rPr>
        <w:t xml:space="preserve">visual </w:t>
      </w:r>
      <w:r w:rsidR="005B3B56">
        <w:t xml:space="preserve">media while shunning the bad versions of the same? </w:t>
      </w:r>
    </w:p>
    <w:p w14:paraId="3675D2AA" w14:textId="0911A0A0" w:rsidR="00B4473C" w:rsidRPr="00ED5054" w:rsidRDefault="00A514E2" w:rsidP="003974B8">
      <w:pPr>
        <w:spacing w:after="120"/>
      </w:pPr>
      <w:r>
        <w:t xml:space="preserve">Just like in these other </w:t>
      </w:r>
      <w:r>
        <w:rPr>
          <w:i/>
        </w:rPr>
        <w:t xml:space="preserve">forms of media, </w:t>
      </w:r>
      <w:r>
        <w:t>w</w:t>
      </w:r>
      <w:r w:rsidR="00B4473C">
        <w:t>e can</w:t>
      </w:r>
      <w:r>
        <w:t xml:space="preserve"> find and read,</w:t>
      </w:r>
      <w:r w:rsidR="00B4473C">
        <w:t xml:space="preserve"> </w:t>
      </w:r>
      <w:r w:rsidR="00ED5054">
        <w:t xml:space="preserve">listen, and watch </w:t>
      </w:r>
      <w:r w:rsidR="003974B8">
        <w:t xml:space="preserve">good social media and </w:t>
      </w:r>
      <w:r w:rsidR="00ED5054">
        <w:t xml:space="preserve">eliminate </w:t>
      </w:r>
      <w:r w:rsidR="003974B8">
        <w:t xml:space="preserve">bad </w:t>
      </w:r>
      <w:r w:rsidR="003974B8">
        <w:rPr>
          <w:i/>
        </w:rPr>
        <w:t xml:space="preserve">social </w:t>
      </w:r>
      <w:r w:rsidR="003974B8">
        <w:t>media as well</w:t>
      </w:r>
      <w:r w:rsidR="004D792E">
        <w:t xml:space="preserve">, </w:t>
      </w:r>
      <w:r w:rsidR="004D792E">
        <w:rPr>
          <w:u w:val="single"/>
        </w:rPr>
        <w:t>Rom.12</w:t>
      </w:r>
      <w:proofErr w:type="gramStart"/>
      <w:r w:rsidR="004D792E">
        <w:rPr>
          <w:u w:val="single"/>
        </w:rPr>
        <w:t>:9b</w:t>
      </w:r>
      <w:proofErr w:type="gramEnd"/>
      <w:r w:rsidR="003974B8">
        <w:t xml:space="preserve">.  </w:t>
      </w:r>
      <w:r w:rsidR="00ED5054">
        <w:t xml:space="preserve">But as with the other </w:t>
      </w:r>
      <w:r w:rsidR="00ED5054">
        <w:rPr>
          <w:i/>
        </w:rPr>
        <w:t>forms</w:t>
      </w:r>
      <w:r w:rsidR="00ED5054">
        <w:t>, it takes thoughtful and deliberate consideration and vigilant effort</w:t>
      </w:r>
      <w:r w:rsidR="004D792E">
        <w:t xml:space="preserve">, </w:t>
      </w:r>
      <w:r w:rsidR="004D792E">
        <w:rPr>
          <w:u w:val="single"/>
        </w:rPr>
        <w:t>Heb.5</w:t>
      </w:r>
      <w:proofErr w:type="gramStart"/>
      <w:r w:rsidR="004D792E">
        <w:rPr>
          <w:u w:val="single"/>
        </w:rPr>
        <w:t>:14</w:t>
      </w:r>
      <w:proofErr w:type="gramEnd"/>
      <w:r w:rsidR="00ED5054">
        <w:t>. Y</w:t>
      </w:r>
      <w:r w:rsidR="003974B8">
        <w:t>ou can easily “</w:t>
      </w:r>
      <w:proofErr w:type="spellStart"/>
      <w:r w:rsidR="003974B8">
        <w:t>unfollow</w:t>
      </w:r>
      <w:proofErr w:type="spellEnd"/>
      <w:r w:rsidR="003974B8">
        <w:t xml:space="preserve">” </w:t>
      </w:r>
      <w:r w:rsidR="00ED5054">
        <w:t xml:space="preserve">(eliminate so that you don’t see what they post) </w:t>
      </w:r>
      <w:r w:rsidR="003974B8">
        <w:t xml:space="preserve">anyone or any site that uses bad language in </w:t>
      </w:r>
      <w:r w:rsidR="003974B8">
        <w:rPr>
          <w:i/>
        </w:rPr>
        <w:t xml:space="preserve">print </w:t>
      </w:r>
      <w:r w:rsidR="003974B8">
        <w:t xml:space="preserve">or </w:t>
      </w:r>
      <w:r w:rsidR="003974B8">
        <w:rPr>
          <w:i/>
        </w:rPr>
        <w:t xml:space="preserve">audio </w:t>
      </w:r>
      <w:r w:rsidR="003974B8">
        <w:t xml:space="preserve">form, </w:t>
      </w:r>
      <w:r w:rsidR="00ED5054">
        <w:t xml:space="preserve">or </w:t>
      </w:r>
      <w:r w:rsidR="003974B8">
        <w:t xml:space="preserve">displays bad pictures, videos, or other </w:t>
      </w:r>
      <w:r w:rsidR="003974B8">
        <w:rPr>
          <w:i/>
        </w:rPr>
        <w:t xml:space="preserve">visual </w:t>
      </w:r>
      <w:r w:rsidR="003974B8">
        <w:t>images</w:t>
      </w:r>
      <w:r w:rsidR="00ED5054">
        <w:t xml:space="preserve"> so as to</w:t>
      </w:r>
      <w:r w:rsidR="003974B8">
        <w:t xml:space="preserve"> eliminate anyone or any site that promotes </w:t>
      </w:r>
      <w:r w:rsidR="003974B8">
        <w:rPr>
          <w:i/>
        </w:rPr>
        <w:t>ungodliness</w:t>
      </w:r>
      <w:r w:rsidR="00ED5054">
        <w:rPr>
          <w:i/>
        </w:rPr>
        <w:t xml:space="preserve">.  </w:t>
      </w:r>
      <w:r w:rsidR="00ED5054">
        <w:t xml:space="preserve">But you must be </w:t>
      </w:r>
      <w:r w:rsidR="00ED5054">
        <w:lastRenderedPageBreak/>
        <w:t xml:space="preserve">proactive in these regards.  Sound familiar?  Haven’t we heard (or said) the same thing about ALL these other </w:t>
      </w:r>
      <w:r w:rsidR="00ED5054">
        <w:rPr>
          <w:i/>
        </w:rPr>
        <w:t xml:space="preserve">forms of media? </w:t>
      </w:r>
    </w:p>
    <w:p w14:paraId="1577C20D" w14:textId="1B1C235A" w:rsidR="003974B8" w:rsidRDefault="003974B8" w:rsidP="003974B8">
      <w:pPr>
        <w:spacing w:after="120"/>
      </w:pPr>
      <w:r>
        <w:t xml:space="preserve">It could even be argued that it is easier to “control your environment” on </w:t>
      </w:r>
      <w:r>
        <w:rPr>
          <w:i/>
        </w:rPr>
        <w:t xml:space="preserve">social media </w:t>
      </w:r>
      <w:r>
        <w:t xml:space="preserve">than it is in the “real world.”  Of course, </w:t>
      </w:r>
      <w:r>
        <w:rPr>
          <w:i/>
        </w:rPr>
        <w:t xml:space="preserve">“bad company </w:t>
      </w:r>
      <w:r>
        <w:t xml:space="preserve">(NASV, or </w:t>
      </w:r>
      <w:r>
        <w:rPr>
          <w:i/>
        </w:rPr>
        <w:t>communications</w:t>
      </w:r>
      <w:r w:rsidR="00ED5054">
        <w:rPr>
          <w:i/>
        </w:rPr>
        <w:t>,</w:t>
      </w:r>
      <w:r>
        <w:rPr>
          <w:i/>
        </w:rPr>
        <w:t xml:space="preserve"> </w:t>
      </w:r>
      <w:r>
        <w:t>KJV)</w:t>
      </w:r>
      <w:r>
        <w:rPr>
          <w:i/>
        </w:rPr>
        <w:t xml:space="preserve"> corrupts good morals” </w:t>
      </w:r>
      <w:r w:rsidR="00084AB4">
        <w:t xml:space="preserve">on </w:t>
      </w:r>
      <w:r w:rsidR="00084AB4">
        <w:rPr>
          <w:i/>
        </w:rPr>
        <w:t xml:space="preserve">social media </w:t>
      </w:r>
      <w:r w:rsidR="00084AB4">
        <w:t xml:space="preserve">platforms also, </w:t>
      </w:r>
      <w:r w:rsidR="00084AB4">
        <w:rPr>
          <w:u w:val="single"/>
        </w:rPr>
        <w:t>cf.</w:t>
      </w:r>
      <w:r>
        <w:rPr>
          <w:u w:val="single"/>
        </w:rPr>
        <w:t>1Corinthians 15:33</w:t>
      </w:r>
      <w:r w:rsidR="00084AB4">
        <w:t>.  But</w:t>
      </w:r>
      <w:r w:rsidR="0032390B">
        <w:t xml:space="preserve"> with</w:t>
      </w:r>
      <w:r>
        <w:t xml:space="preserve"> </w:t>
      </w:r>
      <w:r>
        <w:rPr>
          <w:i/>
        </w:rPr>
        <w:t xml:space="preserve">social media, </w:t>
      </w:r>
      <w:r>
        <w:t xml:space="preserve">you </w:t>
      </w:r>
      <w:r w:rsidR="00084AB4">
        <w:t xml:space="preserve">can </w:t>
      </w:r>
      <w:r>
        <w:t xml:space="preserve">control your exposure to </w:t>
      </w:r>
      <w:r>
        <w:rPr>
          <w:i/>
        </w:rPr>
        <w:t xml:space="preserve">ungodliness </w:t>
      </w:r>
      <w:r>
        <w:t xml:space="preserve">in ways that are not always possible otherwise. </w:t>
      </w:r>
      <w:r w:rsidR="00084AB4">
        <w:t xml:space="preserve"> </w:t>
      </w:r>
      <w:r>
        <w:t xml:space="preserve">On </w:t>
      </w:r>
      <w:r>
        <w:rPr>
          <w:i/>
        </w:rPr>
        <w:t>electronic</w:t>
      </w:r>
      <w:r w:rsidR="00084AB4">
        <w:t xml:space="preserve"> </w:t>
      </w:r>
      <w:r w:rsidR="00084AB4">
        <w:rPr>
          <w:i/>
        </w:rPr>
        <w:t xml:space="preserve">media </w:t>
      </w:r>
      <w:r w:rsidR="00084AB4">
        <w:t>you</w:t>
      </w:r>
      <w:r>
        <w:t xml:space="preserve"> get to choose </w:t>
      </w:r>
      <w:r w:rsidRPr="00084AB4">
        <w:t>with whom</w:t>
      </w:r>
      <w:r>
        <w:rPr>
          <w:i/>
        </w:rPr>
        <w:t xml:space="preserve"> </w:t>
      </w:r>
      <w:r w:rsidR="00084AB4">
        <w:t>you</w:t>
      </w:r>
      <w:r>
        <w:t xml:space="preserve"> </w:t>
      </w:r>
      <w:r w:rsidR="00084AB4">
        <w:t xml:space="preserve">“socialize.” </w:t>
      </w:r>
      <w:r>
        <w:t xml:space="preserve">  You can allow </w:t>
      </w:r>
      <w:r w:rsidRPr="0032390B">
        <w:rPr>
          <w:i/>
        </w:rPr>
        <w:t>everyone</w:t>
      </w:r>
      <w:r>
        <w:t xml:space="preserve"> and </w:t>
      </w:r>
      <w:r w:rsidRPr="0032390B">
        <w:rPr>
          <w:i/>
        </w:rPr>
        <w:t>everything</w:t>
      </w:r>
      <w:r>
        <w:t xml:space="preserve"> in, or you select the </w:t>
      </w:r>
      <w:r>
        <w:rPr>
          <w:i/>
        </w:rPr>
        <w:t xml:space="preserve">good </w:t>
      </w:r>
      <w:r>
        <w:t xml:space="preserve">and eliminate the </w:t>
      </w:r>
      <w:r>
        <w:rPr>
          <w:i/>
        </w:rPr>
        <w:t xml:space="preserve">bad.  </w:t>
      </w:r>
      <w:r w:rsidR="000426CD">
        <w:t xml:space="preserve">In life, surely we do this </w:t>
      </w:r>
      <w:r>
        <w:t xml:space="preserve">with </w:t>
      </w:r>
      <w:r>
        <w:rPr>
          <w:i/>
        </w:rPr>
        <w:t xml:space="preserve">print, visual, </w:t>
      </w:r>
      <w:r>
        <w:t xml:space="preserve">and </w:t>
      </w:r>
      <w:r>
        <w:rPr>
          <w:i/>
        </w:rPr>
        <w:t xml:space="preserve">audio </w:t>
      </w:r>
      <w:r w:rsidR="000426CD">
        <w:t>media already. And I certainly hope we</w:t>
      </w:r>
      <w:r>
        <w:t xml:space="preserve"> do it </w:t>
      </w:r>
      <w:r w:rsidR="000426CD">
        <w:t xml:space="preserve">for the </w:t>
      </w:r>
      <w:r>
        <w:rPr>
          <w:i/>
        </w:rPr>
        <w:t xml:space="preserve">people </w:t>
      </w:r>
      <w:r w:rsidR="000426CD">
        <w:t xml:space="preserve">with whom we “socialize” whether in person or through electronic media, </w:t>
      </w:r>
      <w:r w:rsidR="000426CD">
        <w:rPr>
          <w:u w:val="single"/>
        </w:rPr>
        <w:t>Prov.13</w:t>
      </w:r>
      <w:proofErr w:type="gramStart"/>
      <w:r w:rsidR="000426CD">
        <w:rPr>
          <w:u w:val="single"/>
        </w:rPr>
        <w:t>:20</w:t>
      </w:r>
      <w:proofErr w:type="gramEnd"/>
      <w:r w:rsidR="000426CD">
        <w:t xml:space="preserve">! </w:t>
      </w:r>
      <w:r>
        <w:t xml:space="preserve"> </w:t>
      </w:r>
    </w:p>
    <w:p w14:paraId="38989568" w14:textId="60398E09" w:rsidR="00084AB4" w:rsidRDefault="003974B8" w:rsidP="003974B8">
      <w:pPr>
        <w:spacing w:after="120"/>
      </w:pPr>
      <w:r>
        <w:t xml:space="preserve">“Yes,” I </w:t>
      </w:r>
      <w:r w:rsidRPr="000D59A5">
        <w:rPr>
          <w:i/>
        </w:rPr>
        <w:t>use</w:t>
      </w:r>
      <w:r>
        <w:t xml:space="preserve"> </w:t>
      </w:r>
      <w:r w:rsidRPr="005A605A">
        <w:rPr>
          <w:i/>
        </w:rPr>
        <w:t>social media</w:t>
      </w:r>
      <w:r>
        <w:rPr>
          <w:i/>
        </w:rPr>
        <w:t>-</w:t>
      </w:r>
      <w:r>
        <w:t xml:space="preserve"> primarily Facebook.  I </w:t>
      </w:r>
      <w:r>
        <w:rPr>
          <w:i/>
        </w:rPr>
        <w:t>use</w:t>
      </w:r>
      <w:r w:rsidRPr="005A605A">
        <w:rPr>
          <w:i/>
        </w:rPr>
        <w:t xml:space="preserve"> it</w:t>
      </w:r>
      <w:r>
        <w:t xml:space="preserve"> </w:t>
      </w:r>
      <w:r w:rsidR="00AD5E03">
        <w:t xml:space="preserve">for </w:t>
      </w:r>
      <w:r w:rsidR="00AD5E03">
        <w:rPr>
          <w:b/>
        </w:rPr>
        <w:t xml:space="preserve">input </w:t>
      </w:r>
      <w:r>
        <w:t>to</w:t>
      </w:r>
      <w:r w:rsidR="00084AB4">
        <w:t>:</w:t>
      </w:r>
    </w:p>
    <w:p w14:paraId="3C01EDA7" w14:textId="599C7730" w:rsidR="00084AB4" w:rsidRDefault="00084AB4" w:rsidP="004D792E">
      <w:pPr>
        <w:pStyle w:val="ListParagraph"/>
        <w:numPr>
          <w:ilvl w:val="0"/>
          <w:numId w:val="5"/>
        </w:numPr>
        <w:spacing w:after="120"/>
        <w:ind w:left="792"/>
        <w:contextualSpacing w:val="0"/>
      </w:pPr>
      <w:r>
        <w:t>K</w:t>
      </w:r>
      <w:r w:rsidR="003974B8">
        <w:t>eep in touch with family members, friends, and brethren</w:t>
      </w:r>
      <w:r w:rsidR="004D792E">
        <w:t xml:space="preserve"> (both local and otherwise), </w:t>
      </w:r>
      <w:r w:rsidR="004D792E">
        <w:rPr>
          <w:u w:val="single"/>
        </w:rPr>
        <w:t>Rom.12</w:t>
      </w:r>
      <w:proofErr w:type="gramStart"/>
      <w:r w:rsidR="004D792E">
        <w:rPr>
          <w:u w:val="single"/>
        </w:rPr>
        <w:t>:10</w:t>
      </w:r>
      <w:proofErr w:type="gramEnd"/>
      <w:r w:rsidR="004D792E">
        <w:rPr>
          <w:u w:val="single"/>
        </w:rPr>
        <w:t>-13</w:t>
      </w:r>
      <w:r w:rsidR="004D792E">
        <w:t>;</w:t>
      </w:r>
      <w:r>
        <w:t xml:space="preserve"> </w:t>
      </w:r>
    </w:p>
    <w:p w14:paraId="5F549A4F" w14:textId="5CF60665" w:rsidR="00084AB4" w:rsidRDefault="00084AB4" w:rsidP="004D792E">
      <w:pPr>
        <w:pStyle w:val="ListParagraph"/>
        <w:numPr>
          <w:ilvl w:val="0"/>
          <w:numId w:val="5"/>
        </w:numPr>
        <w:spacing w:after="120"/>
        <w:ind w:left="792"/>
        <w:contextualSpacing w:val="0"/>
      </w:pPr>
      <w:r>
        <w:t>T</w:t>
      </w:r>
      <w:r w:rsidR="003974B8">
        <w:t>o be able know and interact with others about events in their lives</w:t>
      </w:r>
      <w:r w:rsidR="004D792E">
        <w:t xml:space="preserve">, both positive and negative, </w:t>
      </w:r>
      <w:r w:rsidR="004D792E">
        <w:rPr>
          <w:u w:val="single"/>
        </w:rPr>
        <w:t>Rom.12</w:t>
      </w:r>
      <w:proofErr w:type="gramStart"/>
      <w:r w:rsidR="004D792E">
        <w:rPr>
          <w:u w:val="single"/>
        </w:rPr>
        <w:t>:15</w:t>
      </w:r>
      <w:proofErr w:type="gramEnd"/>
      <w:r w:rsidR="004D792E">
        <w:t>;</w:t>
      </w:r>
    </w:p>
    <w:p w14:paraId="2FE5A54B" w14:textId="3CEEFABE" w:rsidR="004D792E" w:rsidRDefault="00084AB4" w:rsidP="004D792E">
      <w:pPr>
        <w:pStyle w:val="ListParagraph"/>
        <w:numPr>
          <w:ilvl w:val="0"/>
          <w:numId w:val="5"/>
        </w:numPr>
        <w:spacing w:after="120"/>
        <w:ind w:left="792"/>
        <w:contextualSpacing w:val="0"/>
      </w:pPr>
      <w:r>
        <w:t>F</w:t>
      </w:r>
      <w:r w:rsidR="003974B8">
        <w:t>or ent</w:t>
      </w:r>
      <w:r w:rsidR="004D792E">
        <w:t>ertainment;</w:t>
      </w:r>
      <w:r>
        <w:t xml:space="preserve"> m</w:t>
      </w:r>
      <w:r w:rsidR="003974B8">
        <w:t>any things on social media ma</w:t>
      </w:r>
      <w:r w:rsidR="004D792E">
        <w:t xml:space="preserve">ke me laugh and brighten my day, </w:t>
      </w:r>
      <w:r w:rsidR="004D792E">
        <w:rPr>
          <w:u w:val="single"/>
        </w:rPr>
        <w:t>Prov.17</w:t>
      </w:r>
      <w:proofErr w:type="gramStart"/>
      <w:r w:rsidR="004D792E">
        <w:rPr>
          <w:u w:val="single"/>
        </w:rPr>
        <w:t>:22</w:t>
      </w:r>
      <w:proofErr w:type="gramEnd"/>
      <w:r w:rsidR="0032390B">
        <w:t>;</w:t>
      </w:r>
    </w:p>
    <w:p w14:paraId="1E54E153" w14:textId="5F367F4A" w:rsidR="003974B8" w:rsidRDefault="004D792E" w:rsidP="003974B8">
      <w:pPr>
        <w:pStyle w:val="ListParagraph"/>
        <w:numPr>
          <w:ilvl w:val="0"/>
          <w:numId w:val="5"/>
        </w:numPr>
        <w:spacing w:after="120"/>
        <w:ind w:left="792"/>
        <w:contextualSpacing w:val="0"/>
      </w:pPr>
      <w:r>
        <w:t>F</w:t>
      </w:r>
      <w:r w:rsidR="00B45A5B">
        <w:t>or information;</w:t>
      </w:r>
      <w:r w:rsidR="003974B8">
        <w:t xml:space="preserve"> to learn about things that interest me in the </w:t>
      </w:r>
      <w:r w:rsidR="003974B8" w:rsidRPr="00084AB4">
        <w:rPr>
          <w:i/>
        </w:rPr>
        <w:t>spiritual</w:t>
      </w:r>
      <w:r>
        <w:rPr>
          <w:i/>
        </w:rPr>
        <w:t xml:space="preserve">, </w:t>
      </w:r>
      <w:r w:rsidR="00B45A5B">
        <w:rPr>
          <w:u w:val="single"/>
        </w:rPr>
        <w:t>Eph.5</w:t>
      </w:r>
      <w:proofErr w:type="gramStart"/>
      <w:r w:rsidR="00B45A5B">
        <w:rPr>
          <w:u w:val="single"/>
        </w:rPr>
        <w:t>:10</w:t>
      </w:r>
      <w:proofErr w:type="gramEnd"/>
      <w:r w:rsidR="00B45A5B">
        <w:t xml:space="preserve">; </w:t>
      </w:r>
      <w:r w:rsidR="00B45A5B">
        <w:rPr>
          <w:u w:val="single"/>
        </w:rPr>
        <w:t>Prov.27:17</w:t>
      </w:r>
      <w:r w:rsidR="00B45A5B">
        <w:t>,</w:t>
      </w:r>
      <w:r w:rsidR="003974B8" w:rsidRPr="00084AB4">
        <w:rPr>
          <w:i/>
        </w:rPr>
        <w:t xml:space="preserve"> </w:t>
      </w:r>
      <w:r w:rsidR="003974B8">
        <w:t xml:space="preserve">and more </w:t>
      </w:r>
      <w:r w:rsidR="003974B8" w:rsidRPr="00084AB4">
        <w:rPr>
          <w:i/>
        </w:rPr>
        <w:t xml:space="preserve">natural </w:t>
      </w:r>
      <w:r>
        <w:t>realms,</w:t>
      </w:r>
      <w:r w:rsidR="00B45A5B">
        <w:t xml:space="preserve"> </w:t>
      </w:r>
      <w:r w:rsidR="00B45A5B">
        <w:rPr>
          <w:u w:val="single"/>
        </w:rPr>
        <w:t>Prov.1:1-7</w:t>
      </w:r>
      <w:r w:rsidR="00B45A5B">
        <w:t xml:space="preserve">; </w:t>
      </w:r>
      <w:r w:rsidR="00B45A5B">
        <w:rPr>
          <w:u w:val="single"/>
        </w:rPr>
        <w:t>Psa.19:1-6</w:t>
      </w:r>
      <w:r w:rsidR="00B45A5B">
        <w:t>;</w:t>
      </w:r>
      <w:r>
        <w:t xml:space="preserve"> </w:t>
      </w:r>
      <w:r w:rsidR="003974B8">
        <w:t xml:space="preserve">  </w:t>
      </w:r>
    </w:p>
    <w:p w14:paraId="12AE5C6C" w14:textId="0C5C0ADC" w:rsidR="00AD5E03" w:rsidRDefault="00AD5E03" w:rsidP="003974B8">
      <w:pPr>
        <w:pStyle w:val="ListParagraph"/>
        <w:numPr>
          <w:ilvl w:val="0"/>
          <w:numId w:val="5"/>
        </w:numPr>
        <w:spacing w:after="120"/>
        <w:ind w:left="792"/>
        <w:contextualSpacing w:val="0"/>
      </w:pPr>
      <w:r>
        <w:t xml:space="preserve">To learn about </w:t>
      </w:r>
      <w:r>
        <w:rPr>
          <w:i/>
        </w:rPr>
        <w:t xml:space="preserve">people </w:t>
      </w:r>
      <w:r>
        <w:t xml:space="preserve">and their </w:t>
      </w:r>
      <w:r>
        <w:rPr>
          <w:i/>
        </w:rPr>
        <w:t xml:space="preserve">problems; </w:t>
      </w:r>
      <w:r>
        <w:t xml:space="preserve">to be </w:t>
      </w:r>
      <w:r>
        <w:rPr>
          <w:i/>
        </w:rPr>
        <w:t xml:space="preserve">spiritually helpful, </w:t>
      </w:r>
      <w:r>
        <w:t xml:space="preserve">I need to be a good student of both- as I must be of the Word and its </w:t>
      </w:r>
      <w:r>
        <w:rPr>
          <w:i/>
        </w:rPr>
        <w:t>solutions,</w:t>
      </w:r>
      <w:r>
        <w:t xml:space="preserve"> </w:t>
      </w:r>
      <w:r>
        <w:rPr>
          <w:u w:val="single"/>
        </w:rPr>
        <w:t>cp. John 2:24-25</w:t>
      </w:r>
      <w:r>
        <w:t xml:space="preserve">. </w:t>
      </w:r>
    </w:p>
    <w:p w14:paraId="3954E952" w14:textId="1CC8793A" w:rsidR="003974B8" w:rsidRPr="00AD5E03" w:rsidRDefault="00AD5E03" w:rsidP="003974B8">
      <w:pPr>
        <w:spacing w:after="120"/>
      </w:pPr>
      <w:r>
        <w:t>I also</w:t>
      </w:r>
      <w:r w:rsidR="00D75B14">
        <w:t xml:space="preserve"> use</w:t>
      </w:r>
      <w:r>
        <w:t xml:space="preserve"> </w:t>
      </w:r>
      <w:r>
        <w:rPr>
          <w:i/>
        </w:rPr>
        <w:t xml:space="preserve">social media </w:t>
      </w:r>
      <w:r>
        <w:t xml:space="preserve">for </w:t>
      </w:r>
      <w:r>
        <w:rPr>
          <w:b/>
        </w:rPr>
        <w:t>output</w:t>
      </w:r>
      <w:r>
        <w:t>:</w:t>
      </w:r>
    </w:p>
    <w:p w14:paraId="0987C329" w14:textId="1634766D" w:rsidR="003974B8" w:rsidRDefault="003974B8" w:rsidP="00B45A5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 can potentially educate, edify, and encourage hundreds if not thousands of people </w:t>
      </w:r>
      <w:r>
        <w:rPr>
          <w:i/>
        </w:rPr>
        <w:t xml:space="preserve">spiritually </w:t>
      </w:r>
      <w:r>
        <w:t xml:space="preserve">with just a few “clicks” in just a few moments each day.  </w:t>
      </w:r>
      <w:r w:rsidR="008A3049">
        <w:t xml:space="preserve">I have </w:t>
      </w:r>
      <w:r w:rsidR="008A3049">
        <w:rPr>
          <w:i/>
        </w:rPr>
        <w:t xml:space="preserve">electronically </w:t>
      </w:r>
      <w:r w:rsidR="008A3049">
        <w:t xml:space="preserve">sent study materials to South America, China, Africa, the Philippines, and all over the U.S.  </w:t>
      </w:r>
      <w:r>
        <w:t>How many people can I personally speak to “face-to-face” with a spiritual message in one day?  How many can I call on the phone in one day?  To how many can I write a “snail mail” letter in one day?</w:t>
      </w:r>
      <w:r w:rsidR="00FD357E">
        <w:t xml:space="preserve">  (Radio and television media are </w:t>
      </w:r>
      <w:r w:rsidR="008A3049">
        <w:t>costly</w:t>
      </w:r>
      <w:r w:rsidR="00FD357E">
        <w:t xml:space="preserve"> both for required equipment and airtime, but I already have a computer and Wi-Fi!) </w:t>
      </w:r>
    </w:p>
    <w:p w14:paraId="3856C39A" w14:textId="77777777" w:rsidR="003974B8" w:rsidRDefault="003974B8" w:rsidP="00B45A5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How many people can I “check in with” or “interact with” just to see how they’re doing or to see what’s going on in their world through other </w:t>
      </w:r>
      <w:r>
        <w:rPr>
          <w:i/>
        </w:rPr>
        <w:t xml:space="preserve">forms </w:t>
      </w:r>
      <w:r>
        <w:t>of media?</w:t>
      </w:r>
    </w:p>
    <w:p w14:paraId="739ABE43" w14:textId="3172B9B3" w:rsidR="003974B8" w:rsidRPr="002808E9" w:rsidRDefault="003974B8" w:rsidP="00B45A5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How many people can I reach with a personal prayer request or one on behalf of a friend, family or church member through other </w:t>
      </w:r>
      <w:r>
        <w:rPr>
          <w:i/>
        </w:rPr>
        <w:t xml:space="preserve">forms </w:t>
      </w:r>
      <w:r>
        <w:t xml:space="preserve">of media?  Depending on </w:t>
      </w:r>
      <w:r>
        <w:rPr>
          <w:i/>
        </w:rPr>
        <w:t>social media</w:t>
      </w:r>
      <w:r>
        <w:t xml:space="preserve"> “friend list,” such can be done to hundreds and even thousands o</w:t>
      </w:r>
      <w:r w:rsidR="00AC7235">
        <w:t>f Christian friends in a moment</w:t>
      </w:r>
      <w:r w:rsidR="008A3049">
        <w:t xml:space="preserve"> and continues to do so for days</w:t>
      </w:r>
      <w:r w:rsidR="00AC7235">
        <w:t xml:space="preserve">, </w:t>
      </w:r>
      <w:r w:rsidR="008A3049">
        <w:rPr>
          <w:u w:val="single"/>
        </w:rPr>
        <w:t>Jas.</w:t>
      </w:r>
      <w:r w:rsidR="00AC7235">
        <w:rPr>
          <w:u w:val="single"/>
        </w:rPr>
        <w:t>5</w:t>
      </w:r>
      <w:proofErr w:type="gramStart"/>
      <w:r w:rsidR="00AC7235">
        <w:rPr>
          <w:u w:val="single"/>
        </w:rPr>
        <w:t>:16</w:t>
      </w:r>
      <w:proofErr w:type="gramEnd"/>
      <w:r w:rsidR="00AC7235">
        <w:t xml:space="preserve">. </w:t>
      </w:r>
      <w:r>
        <w:t xml:space="preserve">  </w:t>
      </w:r>
    </w:p>
    <w:p w14:paraId="7D4A450F" w14:textId="051DB835" w:rsidR="0049243E" w:rsidRDefault="00B45A5B" w:rsidP="00D75B14">
      <w:pPr>
        <w:spacing w:after="120"/>
      </w:pPr>
      <w:r w:rsidRPr="00B45A5B">
        <w:rPr>
          <w:b/>
        </w:rPr>
        <w:t xml:space="preserve">But I try to </w:t>
      </w:r>
      <w:r w:rsidRPr="00B45A5B">
        <w:rPr>
          <w:b/>
          <w:i/>
        </w:rPr>
        <w:t xml:space="preserve">use </w:t>
      </w:r>
      <w:r w:rsidR="00FE4520">
        <w:rPr>
          <w:b/>
        </w:rPr>
        <w:t>social media</w:t>
      </w:r>
      <w:r w:rsidRPr="00B45A5B">
        <w:rPr>
          <w:b/>
        </w:rPr>
        <w:t xml:space="preserve"> rather than allowing it to </w:t>
      </w:r>
      <w:r w:rsidRPr="00B45A5B">
        <w:rPr>
          <w:b/>
          <w:i/>
        </w:rPr>
        <w:t xml:space="preserve">use </w:t>
      </w:r>
      <w:r w:rsidRPr="00B45A5B">
        <w:rPr>
          <w:b/>
        </w:rPr>
        <w:t>me</w:t>
      </w:r>
      <w:r w:rsidR="0049243E">
        <w:rPr>
          <w:b/>
        </w:rPr>
        <w:t xml:space="preserve"> </w:t>
      </w:r>
      <w:r w:rsidR="0049243E">
        <w:t>(more on this in t</w:t>
      </w:r>
      <w:r w:rsidR="008A3049">
        <w:t xml:space="preserve">he next lesson- </w:t>
      </w:r>
      <w:r w:rsidR="008A3049">
        <w:rPr>
          <w:i/>
        </w:rPr>
        <w:t xml:space="preserve">social media </w:t>
      </w:r>
      <w:r w:rsidR="008A3049">
        <w:t>has its “demons” also!</w:t>
      </w:r>
      <w:r w:rsidR="0049243E">
        <w:t>)</w:t>
      </w:r>
      <w:r w:rsidRPr="00B45A5B">
        <w:rPr>
          <w:b/>
        </w:rPr>
        <w:t>.</w:t>
      </w:r>
      <w:r>
        <w:t xml:space="preserve">  </w:t>
      </w:r>
      <w:bookmarkStart w:id="0" w:name="_GoBack"/>
      <w:bookmarkEnd w:id="0"/>
    </w:p>
    <w:p w14:paraId="01BF086F" w14:textId="77777777" w:rsidR="005144B8" w:rsidRDefault="005144B8" w:rsidP="003974B8">
      <w:pPr>
        <w:spacing w:after="120"/>
        <w:rPr>
          <w:b/>
        </w:rPr>
      </w:pPr>
      <w:r>
        <w:rPr>
          <w:b/>
        </w:rPr>
        <w:t>Conclusion:</w:t>
      </w:r>
    </w:p>
    <w:p w14:paraId="22AA7748" w14:textId="1A3ABCB8" w:rsidR="00824798" w:rsidRDefault="005144B8" w:rsidP="0032390B">
      <w:pPr>
        <w:pStyle w:val="ListParagraph"/>
        <w:numPr>
          <w:ilvl w:val="0"/>
          <w:numId w:val="6"/>
        </w:numPr>
        <w:spacing w:after="60"/>
        <w:ind w:left="792"/>
        <w:contextualSpacing w:val="0"/>
        <w:rPr>
          <w:b/>
        </w:rPr>
      </w:pPr>
      <w:r>
        <w:rPr>
          <w:b/>
        </w:rPr>
        <w:t xml:space="preserve">Social Media is </w:t>
      </w:r>
      <w:r>
        <w:rPr>
          <w:b/>
          <w:i/>
        </w:rPr>
        <w:t xml:space="preserve">no better </w:t>
      </w:r>
      <w:r>
        <w:rPr>
          <w:b/>
        </w:rPr>
        <w:t xml:space="preserve">or </w:t>
      </w:r>
      <w:r>
        <w:rPr>
          <w:b/>
          <w:i/>
        </w:rPr>
        <w:t>no worse</w:t>
      </w:r>
      <w:r>
        <w:rPr>
          <w:b/>
        </w:rPr>
        <w:t xml:space="preserve"> than the people who use it.</w:t>
      </w:r>
    </w:p>
    <w:p w14:paraId="73DDACCA" w14:textId="329BE400" w:rsidR="005144B8" w:rsidRDefault="005144B8" w:rsidP="0032390B">
      <w:pPr>
        <w:pStyle w:val="ListParagraph"/>
        <w:numPr>
          <w:ilvl w:val="0"/>
          <w:numId w:val="6"/>
        </w:numPr>
        <w:spacing w:after="60"/>
        <w:ind w:left="792"/>
        <w:contextualSpacing w:val="0"/>
        <w:rPr>
          <w:b/>
        </w:rPr>
      </w:pPr>
      <w:r>
        <w:rPr>
          <w:b/>
        </w:rPr>
        <w:t xml:space="preserve">As in all aspects of life and </w:t>
      </w:r>
      <w:r>
        <w:rPr>
          <w:b/>
          <w:i/>
        </w:rPr>
        <w:t xml:space="preserve">socializing </w:t>
      </w:r>
      <w:r>
        <w:rPr>
          <w:b/>
        </w:rPr>
        <w:t xml:space="preserve">in it, we </w:t>
      </w:r>
      <w:r>
        <w:rPr>
          <w:b/>
          <w:u w:val="single"/>
        </w:rPr>
        <w:t>must</w:t>
      </w:r>
      <w:r w:rsidR="00AD5E03">
        <w:rPr>
          <w:b/>
        </w:rPr>
        <w:t xml:space="preserve"> be vigilant</w:t>
      </w:r>
      <w:r w:rsidR="00E977A2">
        <w:rPr>
          <w:b/>
        </w:rPr>
        <w:t xml:space="preserve"> with whom we choose to “socialize.” </w:t>
      </w:r>
    </w:p>
    <w:p w14:paraId="709C2DF4" w14:textId="1292DE62" w:rsidR="00E977A2" w:rsidRPr="005144B8" w:rsidRDefault="00E977A2" w:rsidP="005144B8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b/>
        </w:rPr>
        <w:t xml:space="preserve">Like all other forms to </w:t>
      </w:r>
      <w:r>
        <w:rPr>
          <w:b/>
          <w:i/>
        </w:rPr>
        <w:t xml:space="preserve">media, </w:t>
      </w:r>
      <w:r>
        <w:rPr>
          <w:b/>
        </w:rPr>
        <w:t xml:space="preserve">it can be used in good ways for good purposes, or vice versa. </w:t>
      </w:r>
    </w:p>
    <w:sectPr w:rsidR="00E977A2" w:rsidRPr="005144B8" w:rsidSect="00E977A2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DE0"/>
    <w:multiLevelType w:val="hybridMultilevel"/>
    <w:tmpl w:val="4DB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940"/>
    <w:multiLevelType w:val="hybridMultilevel"/>
    <w:tmpl w:val="C0E00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2C9F"/>
    <w:multiLevelType w:val="hybridMultilevel"/>
    <w:tmpl w:val="1FBA877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5A5C4722"/>
    <w:multiLevelType w:val="hybridMultilevel"/>
    <w:tmpl w:val="6562DCA2"/>
    <w:lvl w:ilvl="0" w:tplc="60F85D8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6292E"/>
    <w:multiLevelType w:val="hybridMultilevel"/>
    <w:tmpl w:val="E6E4435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6D8312CD"/>
    <w:multiLevelType w:val="hybridMultilevel"/>
    <w:tmpl w:val="F87A18A0"/>
    <w:lvl w:ilvl="0" w:tplc="60F85D84">
      <w:start w:val="1"/>
      <w:numFmt w:val="bullet"/>
      <w:lvlText w:val="–"/>
      <w:lvlJc w:val="left"/>
      <w:pPr>
        <w:ind w:left="7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B8"/>
    <w:rsid w:val="000426CD"/>
    <w:rsid w:val="00084AB4"/>
    <w:rsid w:val="0026095F"/>
    <w:rsid w:val="0032390B"/>
    <w:rsid w:val="003974B8"/>
    <w:rsid w:val="0049243E"/>
    <w:rsid w:val="004C06DD"/>
    <w:rsid w:val="004D792E"/>
    <w:rsid w:val="005144B8"/>
    <w:rsid w:val="005B3B56"/>
    <w:rsid w:val="007C2AEE"/>
    <w:rsid w:val="00824798"/>
    <w:rsid w:val="008A3049"/>
    <w:rsid w:val="00A33313"/>
    <w:rsid w:val="00A514E2"/>
    <w:rsid w:val="00AC7235"/>
    <w:rsid w:val="00AD5E03"/>
    <w:rsid w:val="00B4473C"/>
    <w:rsid w:val="00B45A5B"/>
    <w:rsid w:val="00D75B14"/>
    <w:rsid w:val="00E977A2"/>
    <w:rsid w:val="00ED5054"/>
    <w:rsid w:val="00FD357E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90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1009</Words>
  <Characters>5752</Characters>
  <Application>Microsoft Macintosh Word</Application>
  <DocSecurity>0</DocSecurity>
  <Lines>47</Lines>
  <Paragraphs>13</Paragraphs>
  <ScaleCrop>false</ScaleCrop>
  <Company>Southside Church of Christ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9</cp:revision>
  <cp:lastPrinted>2020-02-23T13:02:00Z</cp:lastPrinted>
  <dcterms:created xsi:type="dcterms:W3CDTF">2020-02-23T01:13:00Z</dcterms:created>
  <dcterms:modified xsi:type="dcterms:W3CDTF">2020-02-24T17:11:00Z</dcterms:modified>
</cp:coreProperties>
</file>