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8FA3" w14:textId="77777777" w:rsidR="00D223C1" w:rsidRPr="00387104" w:rsidRDefault="00D223C1" w:rsidP="00387104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Patience: Being </w:t>
      </w:r>
      <w:r>
        <w:rPr>
          <w:b/>
          <w:i/>
        </w:rPr>
        <w:t xml:space="preserve">Happy </w:t>
      </w:r>
      <w:r>
        <w:rPr>
          <w:b/>
        </w:rPr>
        <w:t xml:space="preserve">while You </w:t>
      </w:r>
      <w:r>
        <w:rPr>
          <w:b/>
          <w:i/>
        </w:rPr>
        <w:t xml:space="preserve">Wait </w:t>
      </w:r>
      <w:r>
        <w:rPr>
          <w:b/>
        </w:rPr>
        <w:t>on the Lord</w:t>
      </w:r>
    </w:p>
    <w:p w14:paraId="55161FAE" w14:textId="77777777" w:rsidR="00D223C1" w:rsidRDefault="0097727B" w:rsidP="00387104">
      <w:pPr>
        <w:spacing w:after="120"/>
      </w:pPr>
      <w:r>
        <w:t xml:space="preserve">Introductory Text: </w:t>
      </w:r>
      <w:r>
        <w:rPr>
          <w:u w:val="single"/>
        </w:rPr>
        <w:t>Psalms</w:t>
      </w:r>
      <w:r>
        <w:t xml:space="preserve"> </w:t>
      </w:r>
      <w:r>
        <w:rPr>
          <w:u w:val="single"/>
        </w:rPr>
        <w:t>27:14</w:t>
      </w:r>
      <w:r>
        <w:t xml:space="preserve"> and </w:t>
      </w:r>
      <w:r>
        <w:rPr>
          <w:u w:val="single"/>
        </w:rPr>
        <w:t>37:7,9,34</w:t>
      </w:r>
      <w:r w:rsidR="00441CA6">
        <w:t xml:space="preserve">.  </w:t>
      </w:r>
      <w:r w:rsidR="00D223C1">
        <w:t xml:space="preserve">Though </w:t>
      </w:r>
      <w:r w:rsidR="00D223C1">
        <w:rPr>
          <w:i/>
        </w:rPr>
        <w:t xml:space="preserve">patience </w:t>
      </w:r>
      <w:r w:rsidR="00D223C1">
        <w:t xml:space="preserve">is a </w:t>
      </w:r>
      <w:r w:rsidR="00D223C1">
        <w:rPr>
          <w:i/>
        </w:rPr>
        <w:t>“fruit of the Spirit</w:t>
      </w:r>
      <w:r w:rsidR="00387104">
        <w:rPr>
          <w:i/>
        </w:rPr>
        <w:t xml:space="preserve">” </w:t>
      </w:r>
      <w:r w:rsidR="00387104">
        <w:t>(</w:t>
      </w:r>
      <w:r w:rsidR="00387104">
        <w:rPr>
          <w:u w:val="single"/>
        </w:rPr>
        <w:t>Gal.5</w:t>
      </w:r>
      <w:proofErr w:type="gramStart"/>
      <w:r w:rsidR="00387104">
        <w:rPr>
          <w:u w:val="single"/>
        </w:rPr>
        <w:t>:22</w:t>
      </w:r>
      <w:proofErr w:type="gramEnd"/>
      <w:r w:rsidR="00387104">
        <w:t xml:space="preserve">), I don’t always </w:t>
      </w:r>
      <w:r w:rsidR="00387104">
        <w:rPr>
          <w:i/>
        </w:rPr>
        <w:t xml:space="preserve">wait well- </w:t>
      </w:r>
      <w:r w:rsidR="00387104">
        <w:t xml:space="preserve">especially when it involves food, or purchasing something I’ve decided I need or want.  Donna used to chide our little boys that </w:t>
      </w:r>
      <w:r w:rsidR="00387104">
        <w:rPr>
          <w:i/>
        </w:rPr>
        <w:t xml:space="preserve">patience </w:t>
      </w:r>
      <w:r w:rsidR="00387104">
        <w:t xml:space="preserve">was </w:t>
      </w:r>
      <w:r w:rsidR="00387104">
        <w:rPr>
          <w:i/>
        </w:rPr>
        <w:t xml:space="preserve">being happy </w:t>
      </w:r>
      <w:r w:rsidR="00387104">
        <w:rPr>
          <w:b/>
          <w:i/>
        </w:rPr>
        <w:t>while</w:t>
      </w:r>
      <w:r w:rsidR="00387104">
        <w:rPr>
          <w:i/>
        </w:rPr>
        <w:t xml:space="preserve"> you wait.  </w:t>
      </w:r>
      <w:r w:rsidR="00387104">
        <w:t xml:space="preserve">That’s a good definition, and one many of us need to hear.  We may </w:t>
      </w:r>
      <w:r w:rsidR="00387104">
        <w:rPr>
          <w:i/>
        </w:rPr>
        <w:t xml:space="preserve">wait </w:t>
      </w:r>
      <w:r w:rsidR="00387104">
        <w:t xml:space="preserve">(in traffic or at the doctor’s office) because we have other real options, but we a far from </w:t>
      </w:r>
      <w:r w:rsidR="00387104">
        <w:rPr>
          <w:i/>
        </w:rPr>
        <w:t xml:space="preserve">happy </w:t>
      </w:r>
      <w:r w:rsidR="00387104">
        <w:t xml:space="preserve">while doing so! </w:t>
      </w:r>
    </w:p>
    <w:p w14:paraId="4CCA2A48" w14:textId="77777777" w:rsidR="0097727B" w:rsidRDefault="008746E4" w:rsidP="00387104">
      <w:pPr>
        <w:spacing w:after="120"/>
        <w:rPr>
          <w:b/>
        </w:rPr>
      </w:pPr>
      <w:r>
        <w:rPr>
          <w:b/>
        </w:rPr>
        <w:t xml:space="preserve">A Couple of </w:t>
      </w:r>
      <w:r w:rsidR="0097727B">
        <w:rPr>
          <w:b/>
        </w:rPr>
        <w:t>Examples:</w:t>
      </w:r>
    </w:p>
    <w:p w14:paraId="02C4DE5B" w14:textId="77777777" w:rsidR="0097727B" w:rsidRPr="0097727B" w:rsidRDefault="0097727B" w:rsidP="008746E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Saul at </w:t>
      </w:r>
      <w:proofErr w:type="spellStart"/>
      <w:r>
        <w:t>Gilgal</w:t>
      </w:r>
      <w:proofErr w:type="spellEnd"/>
      <w:r>
        <w:t xml:space="preserve">, </w:t>
      </w:r>
      <w:r>
        <w:rPr>
          <w:u w:val="single"/>
        </w:rPr>
        <w:t>1Sam.13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-14</w:t>
      </w:r>
      <w:r>
        <w:t>.</w:t>
      </w:r>
    </w:p>
    <w:p w14:paraId="55930680" w14:textId="77777777" w:rsidR="0097727B" w:rsidRPr="00043F8B" w:rsidRDefault="0097727B" w:rsidP="008746E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Abraham and Sarah, </w:t>
      </w:r>
      <w:r>
        <w:rPr>
          <w:u w:val="single"/>
        </w:rPr>
        <w:t>Gen.</w:t>
      </w:r>
      <w:r w:rsidR="008746E4">
        <w:rPr>
          <w:u w:val="single"/>
        </w:rPr>
        <w:t>12</w:t>
      </w:r>
      <w:proofErr w:type="gramStart"/>
      <w:r w:rsidR="008746E4">
        <w:rPr>
          <w:u w:val="single"/>
        </w:rPr>
        <w:t>:1</w:t>
      </w:r>
      <w:proofErr w:type="gramEnd"/>
      <w:r w:rsidR="008746E4">
        <w:rPr>
          <w:u w:val="single"/>
        </w:rPr>
        <w:t>-3; 15:1-6; 16:1-6; 17:1-8,15-21</w:t>
      </w:r>
    </w:p>
    <w:p w14:paraId="046D343F" w14:textId="77777777" w:rsidR="00043F8B" w:rsidRPr="008746E4" w:rsidRDefault="00043F8B" w:rsidP="008746E4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Job, </w:t>
      </w:r>
      <w:r>
        <w:rPr>
          <w:u w:val="single"/>
        </w:rPr>
        <w:t>Job 1:13-22</w:t>
      </w:r>
    </w:p>
    <w:p w14:paraId="6C7A13E6" w14:textId="77777777" w:rsidR="008746E4" w:rsidRDefault="008746E4" w:rsidP="008746E4">
      <w:pPr>
        <w:spacing w:after="120"/>
        <w:rPr>
          <w:b/>
        </w:rPr>
      </w:pPr>
      <w:r>
        <w:rPr>
          <w:b/>
        </w:rPr>
        <w:t>Point? 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couple, actually)</w:t>
      </w:r>
    </w:p>
    <w:p w14:paraId="225A558B" w14:textId="77777777" w:rsidR="008746E4" w:rsidRPr="00043F8B" w:rsidRDefault="008746E4" w:rsidP="00043F8B">
      <w:pPr>
        <w:spacing w:after="120"/>
        <w:ind w:left="360"/>
      </w:pPr>
      <w:r w:rsidRPr="00043F8B">
        <w:t xml:space="preserve">Though serving God faithfully requires patience, that wasn’t the </w:t>
      </w:r>
      <w:r w:rsidRPr="00043F8B">
        <w:rPr>
          <w:i/>
        </w:rPr>
        <w:t>only</w:t>
      </w:r>
      <w:r w:rsidRPr="00043F8B">
        <w:t xml:space="preserve"> lesson b</w:t>
      </w:r>
      <w:r w:rsidR="00043F8B" w:rsidRPr="00043F8B">
        <w:t xml:space="preserve">eing taught in these </w:t>
      </w:r>
      <w:r w:rsidR="00043F8B">
        <w:t>situations</w:t>
      </w:r>
      <w:r w:rsidR="00043F8B" w:rsidRPr="00043F8B">
        <w:t xml:space="preserve">, </w:t>
      </w:r>
      <w:r w:rsidR="00043F8B" w:rsidRPr="00043F8B">
        <w:rPr>
          <w:u w:val="single"/>
        </w:rPr>
        <w:t>cf. Jas.5</w:t>
      </w:r>
      <w:proofErr w:type="gramStart"/>
      <w:r w:rsidR="00043F8B" w:rsidRPr="00043F8B">
        <w:rPr>
          <w:u w:val="single"/>
        </w:rPr>
        <w:t>:10</w:t>
      </w:r>
      <w:proofErr w:type="gramEnd"/>
      <w:r w:rsidR="00043F8B" w:rsidRPr="00043F8B">
        <w:rPr>
          <w:u w:val="single"/>
        </w:rPr>
        <w:t>-11</w:t>
      </w:r>
      <w:r w:rsidR="00043F8B" w:rsidRPr="00043F8B">
        <w:t xml:space="preserve">; </w:t>
      </w:r>
      <w:r w:rsidR="00043F8B" w:rsidRPr="00043F8B">
        <w:rPr>
          <w:u w:val="single"/>
        </w:rPr>
        <w:t>Col.1:11</w:t>
      </w:r>
      <w:r w:rsidR="00043F8B" w:rsidRPr="00043F8B">
        <w:t xml:space="preserve">; </w:t>
      </w:r>
      <w:r w:rsidR="00043F8B" w:rsidRPr="00043F8B">
        <w:rPr>
          <w:u w:val="single"/>
        </w:rPr>
        <w:t>1Tim.1:16</w:t>
      </w:r>
      <w:r w:rsidR="00043F8B" w:rsidRPr="00043F8B">
        <w:t>.</w:t>
      </w:r>
    </w:p>
    <w:p w14:paraId="7E907A0D" w14:textId="77777777" w:rsidR="008746E4" w:rsidRDefault="00780C37" w:rsidP="00043F8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Through Saul, we learn that </w:t>
      </w:r>
      <w:r>
        <w:rPr>
          <w:i/>
        </w:rPr>
        <w:t xml:space="preserve">patience/waiting on the Lord </w:t>
      </w:r>
      <w:r>
        <w:t xml:space="preserve">means </w:t>
      </w:r>
      <w:r w:rsidRPr="00FE106E">
        <w:rPr>
          <w:b/>
          <w:i/>
        </w:rPr>
        <w:t>keeping His commandments</w:t>
      </w:r>
      <w:r>
        <w:rPr>
          <w:i/>
        </w:rPr>
        <w:t xml:space="preserve"> </w:t>
      </w:r>
      <w:r>
        <w:rPr>
          <w:b/>
          <w:i/>
        </w:rPr>
        <w:t xml:space="preserve">no matter what- </w:t>
      </w:r>
      <w:r>
        <w:t xml:space="preserve">losing our patience is never a justifiable excuse for sin, </w:t>
      </w:r>
      <w:r>
        <w:rPr>
          <w:u w:val="single"/>
        </w:rPr>
        <w:t>1Sam.13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-14</w:t>
      </w:r>
      <w:r>
        <w:t>.</w:t>
      </w:r>
    </w:p>
    <w:p w14:paraId="07A74CA5" w14:textId="77777777" w:rsidR="00780C37" w:rsidRDefault="00780C37" w:rsidP="00043F8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Through Abraham and Sarah, </w:t>
      </w:r>
      <w:r w:rsidRPr="001B138E">
        <w:rPr>
          <w:b/>
        </w:rPr>
        <w:t xml:space="preserve">in addition to </w:t>
      </w:r>
      <w:r w:rsidRPr="001B138E">
        <w:rPr>
          <w:b/>
          <w:i/>
        </w:rPr>
        <w:t xml:space="preserve">patience, </w:t>
      </w:r>
      <w:r w:rsidRPr="001B138E">
        <w:rPr>
          <w:b/>
        </w:rPr>
        <w:t>we also learn:</w:t>
      </w:r>
    </w:p>
    <w:p w14:paraId="38341C99" w14:textId="77777777" w:rsidR="00780C37" w:rsidRDefault="00780C37" w:rsidP="00780C37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 </w:t>
      </w:r>
      <w:r>
        <w:rPr>
          <w:b/>
          <w:i/>
        </w:rPr>
        <w:t xml:space="preserve">Nothing is impossible with God- </w:t>
      </w:r>
      <w:r>
        <w:t xml:space="preserve">if He can fulfill a promise to bring a child to a couple </w:t>
      </w:r>
      <w:proofErr w:type="gramStart"/>
      <w:r>
        <w:t>who</w:t>
      </w:r>
      <w:proofErr w:type="gramEnd"/>
      <w:r>
        <w:t xml:space="preserve"> were 90 and 100 </w:t>
      </w:r>
      <w:r w:rsidR="001B138E">
        <w:t>years old, He can handle “my” problems.</w:t>
      </w:r>
    </w:p>
    <w:p w14:paraId="4239FE70" w14:textId="77777777" w:rsidR="001B138E" w:rsidRDefault="001B138E" w:rsidP="00780C37">
      <w:pPr>
        <w:pStyle w:val="ListParagraph"/>
        <w:numPr>
          <w:ilvl w:val="1"/>
          <w:numId w:val="2"/>
        </w:numPr>
        <w:spacing w:after="120"/>
        <w:contextualSpacing w:val="0"/>
      </w:pPr>
      <w:r>
        <w:rPr>
          <w:b/>
        </w:rPr>
        <w:t xml:space="preserve">Trust and obey.  </w:t>
      </w:r>
      <w:r>
        <w:t xml:space="preserve">Have you ever wondered why God made Abraham and Sarah wait so long (25+ years, </w:t>
      </w:r>
      <w:r>
        <w:rPr>
          <w:u w:val="single"/>
        </w:rPr>
        <w:t>cf. Gen.12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-4</w:t>
      </w:r>
      <w:r>
        <w:t xml:space="preserve"> with </w:t>
      </w:r>
      <w:r>
        <w:rPr>
          <w:u w:val="single"/>
        </w:rPr>
        <w:t>21:5</w:t>
      </w:r>
      <w:r>
        <w:t xml:space="preserve">) for Isaac to be born?  It wasn’t just a lesson in patience!  It was for them to </w:t>
      </w:r>
      <w:r>
        <w:rPr>
          <w:i/>
        </w:rPr>
        <w:t xml:space="preserve">grow strong in faith </w:t>
      </w:r>
      <w:r>
        <w:t xml:space="preserve">and </w:t>
      </w:r>
      <w:r>
        <w:rPr>
          <w:i/>
        </w:rPr>
        <w:t xml:space="preserve">trust, </w:t>
      </w:r>
      <w:r>
        <w:rPr>
          <w:u w:val="single"/>
        </w:rPr>
        <w:t>Rom.4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-25</w:t>
      </w:r>
      <w:r>
        <w:t xml:space="preserve">.  It was to prepare them for what was to come, </w:t>
      </w:r>
      <w:r>
        <w:rPr>
          <w:u w:val="single"/>
        </w:rPr>
        <w:t>cf. Gen.22</w:t>
      </w:r>
      <w:proofErr w:type="gramStart"/>
      <w:r>
        <w:rPr>
          <w:u w:val="single"/>
        </w:rPr>
        <w:t>:1ff</w:t>
      </w:r>
      <w:proofErr w:type="gramEnd"/>
      <w:r>
        <w:t>!</w:t>
      </w:r>
    </w:p>
    <w:p w14:paraId="45E2D4E5" w14:textId="77777777" w:rsidR="001B138E" w:rsidRDefault="001B138E" w:rsidP="001B138E">
      <w:pPr>
        <w:pStyle w:val="ListParagraph"/>
        <w:numPr>
          <w:ilvl w:val="0"/>
          <w:numId w:val="3"/>
        </w:numPr>
        <w:spacing w:after="120"/>
      </w:pPr>
      <w:r>
        <w:t xml:space="preserve">Through Job, we learn </w:t>
      </w:r>
      <w:r w:rsidRPr="00FE106E">
        <w:rPr>
          <w:b/>
        </w:rPr>
        <w:t xml:space="preserve">that </w:t>
      </w:r>
      <w:r w:rsidRPr="00FE106E">
        <w:rPr>
          <w:b/>
          <w:i/>
        </w:rPr>
        <w:t xml:space="preserve">patience </w:t>
      </w:r>
      <w:r w:rsidRPr="00FE106E">
        <w:rPr>
          <w:b/>
        </w:rPr>
        <w:t xml:space="preserve">must be accompanied by </w:t>
      </w:r>
      <w:r w:rsidRPr="00FE106E">
        <w:rPr>
          <w:b/>
          <w:i/>
        </w:rPr>
        <w:t>contentment-</w:t>
      </w:r>
      <w:r>
        <w:rPr>
          <w:i/>
        </w:rPr>
        <w:t xml:space="preserve"> </w:t>
      </w:r>
      <w:r>
        <w:t>regardless</w:t>
      </w:r>
      <w:r w:rsidR="00FE106E">
        <w:t xml:space="preserve"> of how </w:t>
      </w:r>
      <w:r w:rsidR="00FE106E">
        <w:rPr>
          <w:i/>
        </w:rPr>
        <w:t xml:space="preserve">much </w:t>
      </w:r>
      <w:r w:rsidR="00FE106E">
        <w:t xml:space="preserve">or </w:t>
      </w:r>
      <w:r w:rsidR="00FE106E">
        <w:rPr>
          <w:i/>
        </w:rPr>
        <w:t xml:space="preserve">little, </w:t>
      </w:r>
      <w:r w:rsidR="00FE106E">
        <w:rPr>
          <w:u w:val="single"/>
        </w:rPr>
        <w:t>Job 1:21</w:t>
      </w:r>
      <w:r w:rsidR="00FE106E">
        <w:t xml:space="preserve">; </w:t>
      </w:r>
      <w:r w:rsidR="00FE106E">
        <w:rPr>
          <w:u w:val="single"/>
        </w:rPr>
        <w:t>1Tim.6</w:t>
      </w:r>
      <w:proofErr w:type="gramStart"/>
      <w:r w:rsidR="00FE106E">
        <w:rPr>
          <w:u w:val="single"/>
        </w:rPr>
        <w:t>:6</w:t>
      </w:r>
      <w:proofErr w:type="gramEnd"/>
      <w:r w:rsidR="00FE106E">
        <w:rPr>
          <w:u w:val="single"/>
        </w:rPr>
        <w:t>-8</w:t>
      </w:r>
      <w:r w:rsidR="00FE106E">
        <w:t xml:space="preserve">; </w:t>
      </w:r>
      <w:r w:rsidR="00FE106E">
        <w:rPr>
          <w:u w:val="single"/>
        </w:rPr>
        <w:t>Luke 12:15</w:t>
      </w:r>
      <w:r w:rsidR="00FE106E">
        <w:t>.</w:t>
      </w:r>
    </w:p>
    <w:p w14:paraId="2A0E369A" w14:textId="77777777" w:rsidR="00FE106E" w:rsidRDefault="00FE106E" w:rsidP="00FE106E">
      <w:pPr>
        <w:spacing w:after="120"/>
        <w:rPr>
          <w:b/>
          <w:i/>
        </w:rPr>
      </w:pPr>
      <w:r>
        <w:rPr>
          <w:b/>
        </w:rPr>
        <w:t xml:space="preserve">Conclusions on </w:t>
      </w:r>
      <w:r>
        <w:rPr>
          <w:b/>
          <w:i/>
        </w:rPr>
        <w:t xml:space="preserve">Patience, </w:t>
      </w:r>
      <w:r>
        <w:rPr>
          <w:b/>
        </w:rPr>
        <w:t xml:space="preserve">and what it means to </w:t>
      </w:r>
      <w:proofErr w:type="gramStart"/>
      <w:r>
        <w:rPr>
          <w:b/>
          <w:i/>
        </w:rPr>
        <w:t>Wait</w:t>
      </w:r>
      <w:proofErr w:type="gramEnd"/>
      <w:r>
        <w:rPr>
          <w:b/>
          <w:i/>
        </w:rPr>
        <w:t xml:space="preserve"> on the Lord:</w:t>
      </w:r>
    </w:p>
    <w:p w14:paraId="7E516A83" w14:textId="77777777" w:rsidR="00FE106E" w:rsidRPr="00FE106E" w:rsidRDefault="00FE106E" w:rsidP="00FE106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FE106E">
        <w:rPr>
          <w:b/>
        </w:rPr>
        <w:t>We</w:t>
      </w:r>
      <w:r>
        <w:rPr>
          <w:b/>
        </w:rPr>
        <w:t xml:space="preserve"> can’t always </w:t>
      </w:r>
      <w:r>
        <w:rPr>
          <w:b/>
          <w:i/>
        </w:rPr>
        <w:t xml:space="preserve">make things work </w:t>
      </w:r>
      <w:r>
        <w:rPr>
          <w:b/>
        </w:rPr>
        <w:t xml:space="preserve">or </w:t>
      </w:r>
      <w:r>
        <w:rPr>
          <w:b/>
          <w:i/>
        </w:rPr>
        <w:t xml:space="preserve">work out </w:t>
      </w:r>
      <w:r w:rsidRPr="0044230F">
        <w:rPr>
          <w:b/>
          <w:u w:val="single"/>
        </w:rPr>
        <w:t xml:space="preserve">the </w:t>
      </w:r>
      <w:r w:rsidRPr="0044230F">
        <w:rPr>
          <w:b/>
          <w:i/>
          <w:u w:val="single"/>
        </w:rPr>
        <w:t xml:space="preserve">way </w:t>
      </w:r>
      <w:r w:rsidRPr="0044230F">
        <w:rPr>
          <w:b/>
          <w:u w:val="single"/>
        </w:rPr>
        <w:t>we want</w:t>
      </w:r>
      <w:r>
        <w:rPr>
          <w:b/>
          <w:i/>
        </w:rPr>
        <w:t xml:space="preserve">.  </w:t>
      </w:r>
      <w:r>
        <w:t xml:space="preserve">Will we be </w:t>
      </w:r>
      <w:r>
        <w:rPr>
          <w:i/>
        </w:rPr>
        <w:t xml:space="preserve">patient </w:t>
      </w:r>
      <w:r>
        <w:t xml:space="preserve">and </w:t>
      </w:r>
      <w:r>
        <w:rPr>
          <w:i/>
        </w:rPr>
        <w:t xml:space="preserve">content, trusting </w:t>
      </w:r>
      <w:r>
        <w:t xml:space="preserve">the Lord to know and provide what is best regardless of our desires? Or, be </w:t>
      </w:r>
      <w:r>
        <w:rPr>
          <w:i/>
        </w:rPr>
        <w:t xml:space="preserve">impatient, greedy, </w:t>
      </w:r>
      <w:r>
        <w:t xml:space="preserve">and </w:t>
      </w:r>
      <w:r>
        <w:rPr>
          <w:i/>
        </w:rPr>
        <w:t xml:space="preserve">faithless </w:t>
      </w:r>
      <w:r>
        <w:t xml:space="preserve">in thinking we know </w:t>
      </w:r>
      <w:proofErr w:type="gramStart"/>
      <w:r>
        <w:t>better</w:t>
      </w:r>
      <w:proofErr w:type="gramEnd"/>
      <w:r>
        <w:t xml:space="preserve"> than Him and forge ahead on our own?  Will you </w:t>
      </w:r>
      <w:r>
        <w:rPr>
          <w:i/>
        </w:rPr>
        <w:t>wait on the Lord?</w:t>
      </w:r>
    </w:p>
    <w:p w14:paraId="1470291D" w14:textId="77777777" w:rsidR="00FE106E" w:rsidRPr="0044230F" w:rsidRDefault="00FE106E" w:rsidP="00FE106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We can’t always </w:t>
      </w:r>
      <w:r>
        <w:rPr>
          <w:b/>
          <w:i/>
        </w:rPr>
        <w:t>make thing</w:t>
      </w:r>
      <w:r w:rsidR="0044230F">
        <w:rPr>
          <w:b/>
          <w:i/>
        </w:rPr>
        <w:t xml:space="preserve">s work </w:t>
      </w:r>
      <w:r w:rsidR="0044230F">
        <w:rPr>
          <w:b/>
        </w:rPr>
        <w:t xml:space="preserve">or </w:t>
      </w:r>
      <w:r w:rsidR="0044230F">
        <w:rPr>
          <w:b/>
          <w:i/>
        </w:rPr>
        <w:t xml:space="preserve">work out </w:t>
      </w:r>
      <w:r w:rsidR="0044230F">
        <w:rPr>
          <w:b/>
          <w:i/>
          <w:u w:val="single"/>
        </w:rPr>
        <w:t>when we want</w:t>
      </w:r>
      <w:r w:rsidR="0044230F">
        <w:rPr>
          <w:b/>
          <w:i/>
        </w:rPr>
        <w:t xml:space="preserve">. </w:t>
      </w:r>
      <w:r w:rsidR="0044230F">
        <w:rPr>
          <w:b/>
        </w:rPr>
        <w:t xml:space="preserve"> </w:t>
      </w:r>
      <w:r w:rsidR="0044230F">
        <w:t xml:space="preserve">I know roughly how many years Abraham and Sarah waited, learned, and grew, but I have no idea how long Job had to wait, </w:t>
      </w:r>
      <w:r w:rsidR="0044230F">
        <w:rPr>
          <w:u w:val="single"/>
        </w:rPr>
        <w:t>cf. Job 42:10-17cf. Job 42:10-17</w:t>
      </w:r>
      <w:r w:rsidR="0044230F">
        <w:t xml:space="preserve">.  Will we be </w:t>
      </w:r>
      <w:r w:rsidR="0044230F">
        <w:rPr>
          <w:i/>
        </w:rPr>
        <w:t xml:space="preserve">patient?  </w:t>
      </w:r>
      <w:r w:rsidR="0044230F">
        <w:t xml:space="preserve">Will we </w:t>
      </w:r>
      <w:r w:rsidR="0044230F">
        <w:rPr>
          <w:i/>
        </w:rPr>
        <w:t xml:space="preserve">wait, learn, </w:t>
      </w:r>
      <w:r w:rsidR="0044230F">
        <w:t xml:space="preserve">and </w:t>
      </w:r>
      <w:r w:rsidR="0044230F">
        <w:rPr>
          <w:i/>
        </w:rPr>
        <w:t xml:space="preserve">grow </w:t>
      </w:r>
      <w:r w:rsidR="0044230F">
        <w:t>that the Lord may bless and restore all and more than Satan takes?</w:t>
      </w:r>
    </w:p>
    <w:p w14:paraId="2DE60B63" w14:textId="77777777" w:rsidR="0044230F" w:rsidRPr="00FE106E" w:rsidRDefault="0044230F" w:rsidP="00FE106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God will put us, or allow us to be put, in situations and circumstances in which we have no other choice but to </w:t>
      </w:r>
      <w:r>
        <w:rPr>
          <w:b/>
          <w:i/>
        </w:rPr>
        <w:t>“Stand b</w:t>
      </w:r>
      <w:r w:rsidR="00441CA6">
        <w:rPr>
          <w:b/>
          <w:i/>
        </w:rPr>
        <w:t xml:space="preserve">y” </w:t>
      </w:r>
      <w:r w:rsidR="00441CA6">
        <w:rPr>
          <w:b/>
        </w:rPr>
        <w:t xml:space="preserve">and </w:t>
      </w:r>
      <w:r w:rsidR="00441CA6">
        <w:rPr>
          <w:b/>
          <w:i/>
        </w:rPr>
        <w:t xml:space="preserve">“keep silent” </w:t>
      </w:r>
      <w:r w:rsidR="00441CA6">
        <w:rPr>
          <w:b/>
        </w:rPr>
        <w:t xml:space="preserve">while the Lord </w:t>
      </w:r>
      <w:r w:rsidR="00441CA6">
        <w:rPr>
          <w:b/>
          <w:i/>
        </w:rPr>
        <w:t xml:space="preserve">“fights for you,” </w:t>
      </w:r>
      <w:r w:rsidR="00441CA6">
        <w:rPr>
          <w:b/>
          <w:u w:val="single"/>
        </w:rPr>
        <w:t>cf. Ex.14</w:t>
      </w:r>
      <w:proofErr w:type="gramStart"/>
      <w:r w:rsidR="00441CA6">
        <w:rPr>
          <w:b/>
          <w:u w:val="single"/>
        </w:rPr>
        <w:t>:13</w:t>
      </w:r>
      <w:proofErr w:type="gramEnd"/>
      <w:r w:rsidR="00441CA6">
        <w:rPr>
          <w:b/>
          <w:u w:val="single"/>
        </w:rPr>
        <w:t>-14</w:t>
      </w:r>
      <w:r w:rsidR="00441CA6">
        <w:rPr>
          <w:b/>
        </w:rPr>
        <w:t xml:space="preserve">.  </w:t>
      </w:r>
      <w:r w:rsidR="00441CA6">
        <w:t xml:space="preserve">Will we be </w:t>
      </w:r>
      <w:r w:rsidR="00441CA6">
        <w:rPr>
          <w:i/>
        </w:rPr>
        <w:t xml:space="preserve">fearful </w:t>
      </w:r>
      <w:r w:rsidR="00441CA6">
        <w:t xml:space="preserve">and </w:t>
      </w:r>
      <w:r w:rsidR="00441CA6">
        <w:rPr>
          <w:i/>
        </w:rPr>
        <w:t xml:space="preserve">faithless </w:t>
      </w:r>
      <w:r w:rsidR="00441CA6">
        <w:t>(</w:t>
      </w:r>
      <w:r w:rsidR="00441CA6">
        <w:rPr>
          <w:u w:val="single"/>
        </w:rPr>
        <w:t>vv.10-13</w:t>
      </w:r>
      <w:r w:rsidR="00441CA6">
        <w:t xml:space="preserve">), or willing to </w:t>
      </w:r>
      <w:r w:rsidR="00441CA6">
        <w:rPr>
          <w:i/>
        </w:rPr>
        <w:t xml:space="preserve">faithfully, patiently, wait on the Lord? </w:t>
      </w:r>
    </w:p>
    <w:p w14:paraId="6D4FA43D" w14:textId="77777777" w:rsidR="00FE106E" w:rsidRPr="00FE106E" w:rsidRDefault="00FE106E" w:rsidP="00FE106E">
      <w:pPr>
        <w:spacing w:after="120"/>
        <w:rPr>
          <w:b/>
        </w:rPr>
      </w:pPr>
    </w:p>
    <w:sectPr w:rsidR="00FE106E" w:rsidRPr="00FE106E" w:rsidSect="00441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404"/>
    <w:multiLevelType w:val="hybridMultilevel"/>
    <w:tmpl w:val="7542CA1E"/>
    <w:lvl w:ilvl="0" w:tplc="8E329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350A5"/>
    <w:multiLevelType w:val="hybridMultilevel"/>
    <w:tmpl w:val="3148F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860"/>
    <w:multiLevelType w:val="hybridMultilevel"/>
    <w:tmpl w:val="AB1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E228C"/>
    <w:multiLevelType w:val="hybridMultilevel"/>
    <w:tmpl w:val="FF40B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1"/>
    <w:rsid w:val="00043F8B"/>
    <w:rsid w:val="001B138E"/>
    <w:rsid w:val="00387104"/>
    <w:rsid w:val="00441CA6"/>
    <w:rsid w:val="0044230F"/>
    <w:rsid w:val="00780C37"/>
    <w:rsid w:val="00824798"/>
    <w:rsid w:val="008746E4"/>
    <w:rsid w:val="0097727B"/>
    <w:rsid w:val="00D223C1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C9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400</Words>
  <Characters>2284</Characters>
  <Application>Microsoft Macintosh Word</Application>
  <DocSecurity>0</DocSecurity>
  <Lines>19</Lines>
  <Paragraphs>5</Paragraphs>
  <ScaleCrop>false</ScaleCrop>
  <Company>Southside Church of Christ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2019-07-21T09:29:00Z</dcterms:created>
  <dcterms:modified xsi:type="dcterms:W3CDTF">2019-07-21T11:11:00Z</dcterms:modified>
</cp:coreProperties>
</file>