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2EDDE" w14:textId="77777777" w:rsidR="00AB6DA4" w:rsidRPr="007A0C39" w:rsidRDefault="00D20426" w:rsidP="005D6AA5">
      <w:pPr>
        <w:spacing w:after="120"/>
        <w:jc w:val="center"/>
        <w:rPr>
          <w:b/>
        </w:rPr>
      </w:pPr>
      <w:bookmarkStart w:id="0" w:name="_GoBack"/>
      <w:bookmarkEnd w:id="0"/>
      <w:r w:rsidRPr="007A0C39">
        <w:rPr>
          <w:b/>
        </w:rPr>
        <w:t>Denominational,</w:t>
      </w:r>
      <w:r w:rsidR="005D6AA5" w:rsidRPr="007A0C39">
        <w:rPr>
          <w:b/>
        </w:rPr>
        <w:t xml:space="preserve"> Inter-Denominational</w:t>
      </w:r>
      <w:r w:rsidRPr="007A0C39">
        <w:rPr>
          <w:b/>
        </w:rPr>
        <w:t>, and Non-Denominational</w:t>
      </w:r>
    </w:p>
    <w:p w14:paraId="01A0D787" w14:textId="72A2C9DD" w:rsidR="00CE115C" w:rsidRPr="00E64453" w:rsidRDefault="002E3ADC" w:rsidP="00E64453">
      <w:pPr>
        <w:spacing w:after="120"/>
        <w:rPr>
          <w:szCs w:val="23"/>
        </w:rPr>
      </w:pPr>
      <w:r w:rsidRPr="00E64453">
        <w:rPr>
          <w:szCs w:val="23"/>
        </w:rPr>
        <w:t xml:space="preserve">Let’s start with some hopefully not-too-boring-but-accurate definitions of terms.   “Denominational” is a word used to describe a church which is bound by association </w:t>
      </w:r>
      <w:r w:rsidR="00D34FBC" w:rsidRPr="00E64453">
        <w:rPr>
          <w:szCs w:val="23"/>
        </w:rPr>
        <w:t>to</w:t>
      </w:r>
      <w:r w:rsidRPr="00E64453">
        <w:rPr>
          <w:szCs w:val="23"/>
        </w:rPr>
        <w:t xml:space="preserve"> an </w:t>
      </w:r>
      <w:r w:rsidR="005D0EED" w:rsidRPr="00E64453">
        <w:rPr>
          <w:szCs w:val="23"/>
        </w:rPr>
        <w:t xml:space="preserve">outside </w:t>
      </w:r>
      <w:r w:rsidRPr="00E64453">
        <w:rPr>
          <w:szCs w:val="23"/>
        </w:rPr>
        <w:t>organizational headquarters.  How much control is exercised over local congregations</w:t>
      </w:r>
      <w:r w:rsidR="00D34FBC" w:rsidRPr="00E64453">
        <w:rPr>
          <w:szCs w:val="23"/>
        </w:rPr>
        <w:t xml:space="preserve"> by the parent headquarters varies</w:t>
      </w:r>
      <w:r w:rsidRPr="00E64453">
        <w:rPr>
          <w:szCs w:val="23"/>
        </w:rPr>
        <w:t xml:space="preserve"> from one denomination to another.  “Inter-Denominational” is exactly</w:t>
      </w:r>
      <w:r w:rsidR="005D0EED" w:rsidRPr="00E64453">
        <w:rPr>
          <w:szCs w:val="23"/>
        </w:rPr>
        <w:t xml:space="preserve"> what the word implies- a </w:t>
      </w:r>
      <w:r w:rsidRPr="00E64453">
        <w:rPr>
          <w:szCs w:val="23"/>
        </w:rPr>
        <w:t xml:space="preserve">church comprised of members from various denominations.  Such congregations often disavow controlling outside influences from denominational headquarters, but typically retain </w:t>
      </w:r>
      <w:r w:rsidR="000700BA" w:rsidRPr="00E64453">
        <w:rPr>
          <w:szCs w:val="23"/>
        </w:rPr>
        <w:t xml:space="preserve">some </w:t>
      </w:r>
      <w:r w:rsidRPr="00E64453">
        <w:rPr>
          <w:szCs w:val="23"/>
        </w:rPr>
        <w:t>standards, practices, and teaching</w:t>
      </w:r>
      <w:r w:rsidR="005D0EED" w:rsidRPr="00E64453">
        <w:rPr>
          <w:szCs w:val="23"/>
        </w:rPr>
        <w:t xml:space="preserve"> of them internally</w:t>
      </w:r>
      <w:r w:rsidRPr="00E64453">
        <w:rPr>
          <w:szCs w:val="23"/>
        </w:rPr>
        <w:t xml:space="preserve">.  </w:t>
      </w:r>
      <w:r w:rsidR="00E95823" w:rsidRPr="00E64453">
        <w:rPr>
          <w:szCs w:val="23"/>
        </w:rPr>
        <w:t>However, inter-denominational groups usually think of, and refer to t</w:t>
      </w:r>
      <w:r w:rsidR="000700BA" w:rsidRPr="00E64453">
        <w:rPr>
          <w:szCs w:val="23"/>
        </w:rPr>
        <w:t>hemselves as</w:t>
      </w:r>
      <w:r w:rsidR="00E95823" w:rsidRPr="00E64453">
        <w:rPr>
          <w:szCs w:val="23"/>
        </w:rPr>
        <w:t xml:space="preserve"> “non-denominational</w:t>
      </w:r>
      <w:r w:rsidR="000700BA" w:rsidRPr="00E64453">
        <w:rPr>
          <w:szCs w:val="23"/>
        </w:rPr>
        <w:t>,</w:t>
      </w:r>
      <w:r w:rsidR="00E95823" w:rsidRPr="00E64453">
        <w:rPr>
          <w:szCs w:val="23"/>
        </w:rPr>
        <w:t xml:space="preserve">” despite the continued acceptance of </w:t>
      </w:r>
      <w:r w:rsidR="000700BA" w:rsidRPr="00E64453">
        <w:rPr>
          <w:szCs w:val="23"/>
        </w:rPr>
        <w:t>their</w:t>
      </w:r>
      <w:r w:rsidR="00E95823" w:rsidRPr="00E64453">
        <w:rPr>
          <w:szCs w:val="23"/>
        </w:rPr>
        <w:t xml:space="preserve"> concepts and doctrines.</w:t>
      </w:r>
      <w:r w:rsidR="000700BA" w:rsidRPr="00E64453">
        <w:rPr>
          <w:szCs w:val="23"/>
        </w:rPr>
        <w:t xml:space="preserve">  By contrast, truly</w:t>
      </w:r>
      <w:r w:rsidR="00E95823" w:rsidRPr="00E64453">
        <w:rPr>
          <w:szCs w:val="23"/>
        </w:rPr>
        <w:t xml:space="preserve">  “</w:t>
      </w:r>
      <w:r w:rsidR="000700BA" w:rsidRPr="00E64453">
        <w:rPr>
          <w:szCs w:val="23"/>
        </w:rPr>
        <w:t>n</w:t>
      </w:r>
      <w:r w:rsidR="00E95823" w:rsidRPr="00E64453">
        <w:rPr>
          <w:szCs w:val="23"/>
        </w:rPr>
        <w:t>on-denominational” c</w:t>
      </w:r>
      <w:r w:rsidR="000700BA" w:rsidRPr="00E64453">
        <w:rPr>
          <w:szCs w:val="23"/>
        </w:rPr>
        <w:t xml:space="preserve">ongregations </w:t>
      </w:r>
      <w:r w:rsidR="00E95823" w:rsidRPr="00E64453">
        <w:rPr>
          <w:szCs w:val="23"/>
        </w:rPr>
        <w:t xml:space="preserve">shun all denominational control, practices, organizations, and teaching.  Each congregation is </w:t>
      </w:r>
      <w:r w:rsidR="000700BA" w:rsidRPr="00E64453">
        <w:rPr>
          <w:szCs w:val="23"/>
        </w:rPr>
        <w:t xml:space="preserve">instead </w:t>
      </w:r>
      <w:r w:rsidR="00E95823" w:rsidRPr="00E64453">
        <w:rPr>
          <w:szCs w:val="23"/>
        </w:rPr>
        <w:t>completely autonomous (</w:t>
      </w:r>
      <w:r w:rsidR="00E95823" w:rsidRPr="00E64453">
        <w:rPr>
          <w:i/>
          <w:szCs w:val="23"/>
        </w:rPr>
        <w:t>self-governed</w:t>
      </w:r>
      <w:r w:rsidR="00E95823" w:rsidRPr="00E64453">
        <w:rPr>
          <w:szCs w:val="23"/>
        </w:rPr>
        <w:t>), and therefore</w:t>
      </w:r>
      <w:r w:rsidR="00CE115C" w:rsidRPr="00E64453">
        <w:rPr>
          <w:szCs w:val="23"/>
        </w:rPr>
        <w:t>,</w:t>
      </w:r>
      <w:r w:rsidR="00E95823" w:rsidRPr="00E64453">
        <w:rPr>
          <w:szCs w:val="23"/>
        </w:rPr>
        <w:t xml:space="preserve"> what is taught and </w:t>
      </w:r>
      <w:r w:rsidR="000700BA" w:rsidRPr="00E64453">
        <w:rPr>
          <w:szCs w:val="23"/>
        </w:rPr>
        <w:t xml:space="preserve">practiced is determined </w:t>
      </w:r>
      <w:r w:rsidR="00E95823" w:rsidRPr="00E64453">
        <w:rPr>
          <w:szCs w:val="23"/>
        </w:rPr>
        <w:t xml:space="preserve">within the </w:t>
      </w:r>
      <w:r w:rsidR="000700BA" w:rsidRPr="00E64453">
        <w:rPr>
          <w:szCs w:val="23"/>
        </w:rPr>
        <w:t xml:space="preserve">local </w:t>
      </w:r>
      <w:r w:rsidR="00E95823" w:rsidRPr="00E64453">
        <w:rPr>
          <w:szCs w:val="23"/>
        </w:rPr>
        <w:t xml:space="preserve">congregation itself.  </w:t>
      </w:r>
      <w:r w:rsidR="000700BA" w:rsidRPr="00E64453">
        <w:rPr>
          <w:szCs w:val="23"/>
        </w:rPr>
        <w:t>Furthermore, in this</w:t>
      </w:r>
      <w:r w:rsidR="00CE115C" w:rsidRPr="00E64453">
        <w:rPr>
          <w:szCs w:val="23"/>
        </w:rPr>
        <w:t xml:space="preserve"> “non-denominational” arrangement, th</w:t>
      </w:r>
      <w:r w:rsidR="000700BA" w:rsidRPr="00E64453">
        <w:rPr>
          <w:szCs w:val="23"/>
        </w:rPr>
        <w:t xml:space="preserve">ere is no </w:t>
      </w:r>
      <w:r w:rsidR="00D34FBC" w:rsidRPr="00E64453">
        <w:rPr>
          <w:szCs w:val="23"/>
        </w:rPr>
        <w:t>structure</w:t>
      </w:r>
      <w:r w:rsidR="000700BA" w:rsidRPr="00E64453">
        <w:rPr>
          <w:szCs w:val="23"/>
        </w:rPr>
        <w:t xml:space="preserve"> </w:t>
      </w:r>
      <w:r w:rsidR="00CE115C" w:rsidRPr="00E64453">
        <w:rPr>
          <w:szCs w:val="23"/>
        </w:rPr>
        <w:t>above or beyond the</w:t>
      </w:r>
      <w:r w:rsidR="000700BA" w:rsidRPr="00E64453">
        <w:rPr>
          <w:szCs w:val="23"/>
        </w:rPr>
        <w:t xml:space="preserve"> local church; </w:t>
      </w:r>
      <w:r w:rsidR="00CE115C" w:rsidRPr="00E64453">
        <w:rPr>
          <w:szCs w:val="23"/>
        </w:rPr>
        <w:t xml:space="preserve">there </w:t>
      </w:r>
      <w:r w:rsidR="00D34FBC" w:rsidRPr="00E64453">
        <w:rPr>
          <w:szCs w:val="23"/>
        </w:rPr>
        <w:t>are</w:t>
      </w:r>
      <w:r w:rsidR="00CE115C" w:rsidRPr="00E64453">
        <w:rPr>
          <w:szCs w:val="23"/>
        </w:rPr>
        <w:t xml:space="preserve"> no earthly “headquarters” or </w:t>
      </w:r>
      <w:r w:rsidR="00D34FBC" w:rsidRPr="00E64453">
        <w:rPr>
          <w:szCs w:val="23"/>
        </w:rPr>
        <w:t xml:space="preserve">outside </w:t>
      </w:r>
      <w:r w:rsidR="00CE115C" w:rsidRPr="00E64453">
        <w:rPr>
          <w:szCs w:val="23"/>
        </w:rPr>
        <w:t>“</w:t>
      </w:r>
      <w:r w:rsidR="000700BA" w:rsidRPr="00E64453">
        <w:rPr>
          <w:szCs w:val="23"/>
        </w:rPr>
        <w:t xml:space="preserve">organizational </w:t>
      </w:r>
      <w:r w:rsidR="00CE115C" w:rsidRPr="00E64453">
        <w:rPr>
          <w:szCs w:val="23"/>
        </w:rPr>
        <w:t>association</w:t>
      </w:r>
      <w:r w:rsidR="00D34FBC" w:rsidRPr="00E64453">
        <w:rPr>
          <w:szCs w:val="23"/>
        </w:rPr>
        <w:t>s</w:t>
      </w:r>
      <w:r w:rsidR="00CE115C" w:rsidRPr="00E64453">
        <w:rPr>
          <w:szCs w:val="23"/>
        </w:rPr>
        <w:t>.”  Now, the big questio</w:t>
      </w:r>
      <w:r w:rsidR="007A0C39" w:rsidRPr="00E64453">
        <w:rPr>
          <w:szCs w:val="23"/>
        </w:rPr>
        <w:t xml:space="preserve">n: </w:t>
      </w:r>
      <w:r w:rsidR="00CE115C" w:rsidRPr="00E64453">
        <w:rPr>
          <w:szCs w:val="23"/>
        </w:rPr>
        <w:t xml:space="preserve">Which of these </w:t>
      </w:r>
      <w:r w:rsidR="000700BA" w:rsidRPr="00E64453">
        <w:rPr>
          <w:szCs w:val="23"/>
        </w:rPr>
        <w:t>arrangements</w:t>
      </w:r>
      <w:r w:rsidR="00CE115C" w:rsidRPr="00E64453">
        <w:rPr>
          <w:szCs w:val="23"/>
        </w:rPr>
        <w:t xml:space="preserve"> is c</w:t>
      </w:r>
      <w:r w:rsidR="000700BA" w:rsidRPr="00E64453">
        <w:rPr>
          <w:szCs w:val="23"/>
        </w:rPr>
        <w:t xml:space="preserve">orrect?  The question is </w:t>
      </w:r>
      <w:r w:rsidR="00CE115C" w:rsidRPr="00E64453">
        <w:rPr>
          <w:szCs w:val="23"/>
        </w:rPr>
        <w:t>easily answered by a simple search of the New Testament</w:t>
      </w:r>
      <w:r w:rsidR="000700BA" w:rsidRPr="00E64453">
        <w:rPr>
          <w:szCs w:val="23"/>
        </w:rPr>
        <w:t xml:space="preserve"> to see w</w:t>
      </w:r>
      <w:r w:rsidR="00CE115C" w:rsidRPr="00E64453">
        <w:rPr>
          <w:szCs w:val="23"/>
        </w:rPr>
        <w:t>hich</w:t>
      </w:r>
      <w:r w:rsidR="000700BA" w:rsidRPr="00E64453">
        <w:rPr>
          <w:szCs w:val="23"/>
        </w:rPr>
        <w:t xml:space="preserve"> one God ordained.</w:t>
      </w:r>
      <w:r w:rsidR="00CE115C" w:rsidRPr="00E64453">
        <w:rPr>
          <w:szCs w:val="23"/>
        </w:rPr>
        <w:t xml:space="preserve">  Let’s see what the Book says.</w:t>
      </w:r>
    </w:p>
    <w:p w14:paraId="0682E1ED" w14:textId="079FC009" w:rsidR="00CE115C" w:rsidRPr="00E64453" w:rsidRDefault="00CE115C" w:rsidP="00E64453">
      <w:pPr>
        <w:spacing w:after="120"/>
        <w:rPr>
          <w:szCs w:val="23"/>
        </w:rPr>
      </w:pPr>
      <w:r w:rsidRPr="00E64453">
        <w:rPr>
          <w:szCs w:val="23"/>
          <w:u w:val="single"/>
        </w:rPr>
        <w:t>Ephesians 4:4</w:t>
      </w:r>
      <w:r w:rsidRPr="00E64453">
        <w:rPr>
          <w:szCs w:val="23"/>
        </w:rPr>
        <w:t xml:space="preserve">, </w:t>
      </w:r>
      <w:r w:rsidRPr="00E64453">
        <w:rPr>
          <w:i/>
          <w:szCs w:val="23"/>
        </w:rPr>
        <w:t>“There is one body….</w:t>
      </w:r>
      <w:proofErr w:type="gramStart"/>
      <w:r w:rsidRPr="00E64453">
        <w:rPr>
          <w:i/>
          <w:szCs w:val="23"/>
        </w:rPr>
        <w:t xml:space="preserve">”  </w:t>
      </w:r>
      <w:proofErr w:type="gramEnd"/>
      <w:r w:rsidR="005911C7" w:rsidRPr="00E64453">
        <w:rPr>
          <w:szCs w:val="23"/>
        </w:rPr>
        <w:t xml:space="preserve">Since </w:t>
      </w:r>
      <w:r w:rsidR="005911C7" w:rsidRPr="00E64453">
        <w:rPr>
          <w:szCs w:val="23"/>
          <w:u w:val="single"/>
        </w:rPr>
        <w:t>Ephesians 1:22-23</w:t>
      </w:r>
      <w:r w:rsidR="005911C7" w:rsidRPr="00E64453">
        <w:rPr>
          <w:szCs w:val="23"/>
        </w:rPr>
        <w:t xml:space="preserve"> identifies </w:t>
      </w:r>
      <w:r w:rsidR="005911C7" w:rsidRPr="00E64453">
        <w:rPr>
          <w:i/>
          <w:szCs w:val="23"/>
        </w:rPr>
        <w:t xml:space="preserve">“the body” </w:t>
      </w:r>
      <w:r w:rsidR="005911C7" w:rsidRPr="00E64453">
        <w:rPr>
          <w:szCs w:val="23"/>
        </w:rPr>
        <w:t xml:space="preserve">as </w:t>
      </w:r>
      <w:r w:rsidR="005911C7" w:rsidRPr="00E64453">
        <w:rPr>
          <w:i/>
          <w:szCs w:val="23"/>
        </w:rPr>
        <w:t xml:space="preserve">“the church,” </w:t>
      </w:r>
      <w:r w:rsidR="005911C7" w:rsidRPr="00E64453">
        <w:rPr>
          <w:szCs w:val="23"/>
        </w:rPr>
        <w:t xml:space="preserve">having multiple denominations all teaching and practicing different things is not the biblical plan or arrangement.  While some seek to use </w:t>
      </w:r>
      <w:r w:rsidR="005911C7" w:rsidRPr="00E64453">
        <w:rPr>
          <w:szCs w:val="23"/>
          <w:u w:val="single"/>
        </w:rPr>
        <w:t>1Corinthians 12:12ff</w:t>
      </w:r>
      <w:r w:rsidR="005911C7" w:rsidRPr="00E64453">
        <w:rPr>
          <w:szCs w:val="23"/>
        </w:rPr>
        <w:t xml:space="preserve"> to authorize the existence of many divergent denominations because the passage speaks of differing </w:t>
      </w:r>
      <w:r w:rsidR="005911C7" w:rsidRPr="00E64453">
        <w:rPr>
          <w:i/>
          <w:szCs w:val="23"/>
        </w:rPr>
        <w:t xml:space="preserve">“parts of the body,” </w:t>
      </w:r>
      <w:r w:rsidR="005911C7" w:rsidRPr="00E64453">
        <w:rPr>
          <w:szCs w:val="23"/>
        </w:rPr>
        <w:t xml:space="preserve">a careful reading of the context reveals that Paul is actually saying that the </w:t>
      </w:r>
      <w:r w:rsidR="005911C7" w:rsidRPr="00E64453">
        <w:rPr>
          <w:b/>
          <w:i/>
          <w:szCs w:val="23"/>
        </w:rPr>
        <w:t>local congregation</w:t>
      </w:r>
      <w:r w:rsidR="005911C7" w:rsidRPr="00E64453">
        <w:rPr>
          <w:szCs w:val="23"/>
        </w:rPr>
        <w:t xml:space="preserve"> is </w:t>
      </w:r>
      <w:r w:rsidR="0040045C" w:rsidRPr="00E64453">
        <w:rPr>
          <w:i/>
          <w:szCs w:val="23"/>
        </w:rPr>
        <w:t>“the body</w:t>
      </w:r>
      <w:r w:rsidR="005911C7" w:rsidRPr="00E64453">
        <w:rPr>
          <w:i/>
          <w:szCs w:val="23"/>
        </w:rPr>
        <w:t xml:space="preserve">” </w:t>
      </w:r>
      <w:r w:rsidR="0040045C" w:rsidRPr="00E64453">
        <w:rPr>
          <w:szCs w:val="23"/>
        </w:rPr>
        <w:t>in this case, and its</w:t>
      </w:r>
      <w:r w:rsidR="00831270" w:rsidRPr="00E64453">
        <w:rPr>
          <w:szCs w:val="23"/>
        </w:rPr>
        <w:t xml:space="preserve"> distinct </w:t>
      </w:r>
      <w:r w:rsidR="00831270" w:rsidRPr="00E64453">
        <w:rPr>
          <w:i/>
          <w:szCs w:val="23"/>
        </w:rPr>
        <w:t xml:space="preserve">“parts” </w:t>
      </w:r>
      <w:r w:rsidR="00831270" w:rsidRPr="00E64453">
        <w:rPr>
          <w:szCs w:val="23"/>
        </w:rPr>
        <w:t>(</w:t>
      </w:r>
      <w:r w:rsidR="00831270" w:rsidRPr="00E64453">
        <w:rPr>
          <w:i/>
          <w:szCs w:val="23"/>
        </w:rPr>
        <w:t xml:space="preserve">i.e. </w:t>
      </w:r>
      <w:r w:rsidR="00831270" w:rsidRPr="00E64453">
        <w:rPr>
          <w:szCs w:val="23"/>
        </w:rPr>
        <w:t xml:space="preserve">the </w:t>
      </w:r>
      <w:r w:rsidR="00831270" w:rsidRPr="00E64453">
        <w:rPr>
          <w:i/>
          <w:szCs w:val="23"/>
        </w:rPr>
        <w:t>foot, eye, hand, etc.</w:t>
      </w:r>
      <w:r w:rsidR="00831270" w:rsidRPr="00E64453">
        <w:rPr>
          <w:szCs w:val="23"/>
        </w:rPr>
        <w:t>) are</w:t>
      </w:r>
      <w:r w:rsidR="00217033" w:rsidRPr="00E64453">
        <w:rPr>
          <w:szCs w:val="23"/>
        </w:rPr>
        <w:t xml:space="preserve"> the</w:t>
      </w:r>
      <w:r w:rsidR="00831270" w:rsidRPr="00E64453">
        <w:rPr>
          <w:szCs w:val="23"/>
        </w:rPr>
        <w:t xml:space="preserve"> </w:t>
      </w:r>
      <w:r w:rsidR="00831270" w:rsidRPr="00E64453">
        <w:rPr>
          <w:b/>
          <w:i/>
          <w:szCs w:val="23"/>
        </w:rPr>
        <w:t>individual members</w:t>
      </w:r>
      <w:r w:rsidR="00831270" w:rsidRPr="00E64453">
        <w:rPr>
          <w:szCs w:val="23"/>
        </w:rPr>
        <w:t xml:space="preserve">, </w:t>
      </w:r>
      <w:r w:rsidR="00831270" w:rsidRPr="00E64453">
        <w:rPr>
          <w:szCs w:val="23"/>
          <w:u w:val="single"/>
        </w:rPr>
        <w:t>see vv.12-27</w:t>
      </w:r>
      <w:r w:rsidR="00831270" w:rsidRPr="00E64453">
        <w:rPr>
          <w:szCs w:val="23"/>
        </w:rPr>
        <w:t xml:space="preserve">.  Simply put, Christ built </w:t>
      </w:r>
      <w:r w:rsidR="00831270" w:rsidRPr="00E64453">
        <w:rPr>
          <w:i/>
          <w:szCs w:val="23"/>
        </w:rPr>
        <w:t xml:space="preserve">“one” </w:t>
      </w:r>
      <w:r w:rsidR="00831270" w:rsidRPr="00E64453">
        <w:rPr>
          <w:szCs w:val="23"/>
        </w:rPr>
        <w:t xml:space="preserve">church, and expects everyone to be </w:t>
      </w:r>
      <w:r w:rsidR="00831270" w:rsidRPr="00E64453">
        <w:rPr>
          <w:i/>
          <w:szCs w:val="23"/>
        </w:rPr>
        <w:t xml:space="preserve">“one” </w:t>
      </w:r>
      <w:r w:rsidR="00217033" w:rsidRPr="00E64453">
        <w:rPr>
          <w:szCs w:val="23"/>
        </w:rPr>
        <w:t xml:space="preserve">within it. </w:t>
      </w:r>
      <w:r w:rsidR="00831270" w:rsidRPr="00E64453">
        <w:rPr>
          <w:szCs w:val="23"/>
        </w:rPr>
        <w:t xml:space="preserve"> </w:t>
      </w:r>
      <w:r w:rsidR="00831270" w:rsidRPr="00E64453">
        <w:rPr>
          <w:i/>
          <w:szCs w:val="23"/>
        </w:rPr>
        <w:t xml:space="preserve">“I do not ask in behalf of these alone, but for those also who believe in </w:t>
      </w:r>
      <w:proofErr w:type="gramStart"/>
      <w:r w:rsidR="00831270" w:rsidRPr="00E64453">
        <w:rPr>
          <w:i/>
          <w:szCs w:val="23"/>
        </w:rPr>
        <w:t>Me</w:t>
      </w:r>
      <w:proofErr w:type="gramEnd"/>
      <w:r w:rsidR="00831270" w:rsidRPr="00E64453">
        <w:rPr>
          <w:i/>
          <w:szCs w:val="23"/>
        </w:rPr>
        <w:t xml:space="preserve"> through their word; </w:t>
      </w:r>
      <w:r w:rsidR="00831270" w:rsidRPr="00E64453">
        <w:rPr>
          <w:b/>
          <w:i/>
          <w:szCs w:val="23"/>
        </w:rPr>
        <w:t xml:space="preserve">that they all may be one…” </w:t>
      </w:r>
      <w:proofErr w:type="gramStart"/>
      <w:r w:rsidR="00831270" w:rsidRPr="00E64453">
        <w:rPr>
          <w:szCs w:val="23"/>
          <w:u w:val="single"/>
        </w:rPr>
        <w:t>John 17:20-21</w:t>
      </w:r>
      <w:r w:rsidR="00217033" w:rsidRPr="00E64453">
        <w:rPr>
          <w:szCs w:val="23"/>
        </w:rPr>
        <w:t>.</w:t>
      </w:r>
      <w:proofErr w:type="gramEnd"/>
      <w:r w:rsidR="00217033" w:rsidRPr="00E64453">
        <w:rPr>
          <w:szCs w:val="23"/>
        </w:rPr>
        <w:t xml:space="preserve">  M</w:t>
      </w:r>
      <w:r w:rsidR="00831270" w:rsidRPr="00E64453">
        <w:rPr>
          <w:szCs w:val="23"/>
        </w:rPr>
        <w:t xml:space="preserve">ultiple “denominations” (which implies </w:t>
      </w:r>
      <w:r w:rsidR="00831270" w:rsidRPr="00E64453">
        <w:rPr>
          <w:i/>
          <w:szCs w:val="23"/>
        </w:rPr>
        <w:t>division</w:t>
      </w:r>
      <w:r w:rsidR="00831270" w:rsidRPr="00E64453">
        <w:rPr>
          <w:szCs w:val="23"/>
        </w:rPr>
        <w:t>) teaching and practicing different things</w:t>
      </w:r>
      <w:r w:rsidR="00217033" w:rsidRPr="00E64453">
        <w:rPr>
          <w:szCs w:val="23"/>
        </w:rPr>
        <w:t>,</w:t>
      </w:r>
      <w:r w:rsidR="00831270" w:rsidRPr="00E64453">
        <w:rPr>
          <w:szCs w:val="23"/>
        </w:rPr>
        <w:t xml:space="preserve"> but all claiming to follow the Bible</w:t>
      </w:r>
      <w:r w:rsidR="00217033" w:rsidRPr="00E64453">
        <w:rPr>
          <w:szCs w:val="23"/>
        </w:rPr>
        <w:t>, was never the intention of Jesus</w:t>
      </w:r>
      <w:r w:rsidR="00831270" w:rsidRPr="00E64453">
        <w:rPr>
          <w:szCs w:val="23"/>
        </w:rPr>
        <w:t>.  Instead,</w:t>
      </w:r>
      <w:r w:rsidR="00217033" w:rsidRPr="00E64453">
        <w:rPr>
          <w:szCs w:val="23"/>
        </w:rPr>
        <w:t xml:space="preserve"> Christians were exhorted</w:t>
      </w:r>
      <w:r w:rsidR="00831270" w:rsidRPr="00E64453">
        <w:rPr>
          <w:szCs w:val="23"/>
        </w:rPr>
        <w:t xml:space="preserve"> </w:t>
      </w:r>
      <w:r w:rsidR="00831270" w:rsidRPr="00E64453">
        <w:rPr>
          <w:i/>
          <w:szCs w:val="23"/>
        </w:rPr>
        <w:t>“</w:t>
      </w:r>
      <w:r w:rsidR="00217033" w:rsidRPr="00E64453">
        <w:rPr>
          <w:i/>
          <w:szCs w:val="23"/>
        </w:rPr>
        <w:t>by the name of Jesus Christ, that you all agree</w:t>
      </w:r>
      <w:r w:rsidR="00217033" w:rsidRPr="00E64453">
        <w:rPr>
          <w:szCs w:val="23"/>
        </w:rPr>
        <w:t>,</w:t>
      </w:r>
      <w:r w:rsidR="00831270" w:rsidRPr="00E64453">
        <w:rPr>
          <w:szCs w:val="23"/>
        </w:rPr>
        <w:t xml:space="preserve"> and t</w:t>
      </w:r>
      <w:r w:rsidR="00217033" w:rsidRPr="00E64453">
        <w:rPr>
          <w:szCs w:val="23"/>
        </w:rPr>
        <w:t>here be</w:t>
      </w:r>
      <w:r w:rsidR="00831270" w:rsidRPr="00E64453">
        <w:rPr>
          <w:szCs w:val="23"/>
        </w:rPr>
        <w:t xml:space="preserve"> </w:t>
      </w:r>
      <w:r w:rsidR="00831270" w:rsidRPr="00E64453">
        <w:rPr>
          <w:i/>
          <w:szCs w:val="23"/>
        </w:rPr>
        <w:t xml:space="preserve">no divisions among you, but </w:t>
      </w:r>
      <w:r w:rsidR="00217033" w:rsidRPr="00E64453">
        <w:rPr>
          <w:i/>
          <w:szCs w:val="23"/>
        </w:rPr>
        <w:t xml:space="preserve">you </w:t>
      </w:r>
      <w:r w:rsidR="00831270" w:rsidRPr="00E64453">
        <w:rPr>
          <w:i/>
          <w:szCs w:val="23"/>
        </w:rPr>
        <w:t xml:space="preserve">be made complete in the same mind and in the same judgment,” </w:t>
      </w:r>
      <w:r w:rsidR="00831270" w:rsidRPr="00E64453">
        <w:rPr>
          <w:szCs w:val="23"/>
          <w:u w:val="single"/>
        </w:rPr>
        <w:t>1Corinthians 1:10</w:t>
      </w:r>
      <w:r w:rsidR="00831270" w:rsidRPr="00E64453">
        <w:rPr>
          <w:szCs w:val="23"/>
        </w:rPr>
        <w:t xml:space="preserve">. </w:t>
      </w:r>
    </w:p>
    <w:p w14:paraId="6EEC52CD" w14:textId="4B2767E3" w:rsidR="0040045C" w:rsidRPr="00E64453" w:rsidRDefault="0040045C" w:rsidP="00E64453">
      <w:pPr>
        <w:spacing w:after="120"/>
        <w:rPr>
          <w:szCs w:val="23"/>
        </w:rPr>
      </w:pPr>
      <w:r w:rsidRPr="00E64453">
        <w:rPr>
          <w:szCs w:val="23"/>
        </w:rPr>
        <w:t xml:space="preserve">Additionally, the “denominational” arrangement has another significant problem.  The New Testament simply does not authorize any organization larger than the local congregation.  Local congregations are to </w:t>
      </w:r>
      <w:r w:rsidR="00217033" w:rsidRPr="00E64453">
        <w:rPr>
          <w:szCs w:val="23"/>
        </w:rPr>
        <w:t xml:space="preserve">be </w:t>
      </w:r>
      <w:r w:rsidR="000A4192" w:rsidRPr="00E64453">
        <w:rPr>
          <w:szCs w:val="23"/>
        </w:rPr>
        <w:t xml:space="preserve">led by </w:t>
      </w:r>
      <w:r w:rsidR="000A4192" w:rsidRPr="00E64453">
        <w:rPr>
          <w:i/>
          <w:szCs w:val="23"/>
        </w:rPr>
        <w:t xml:space="preserve">overseers, bishops, elders, </w:t>
      </w:r>
      <w:r w:rsidR="000A4192" w:rsidRPr="00E64453">
        <w:rPr>
          <w:szCs w:val="23"/>
        </w:rPr>
        <w:t xml:space="preserve">or </w:t>
      </w:r>
      <w:r w:rsidR="000A4192" w:rsidRPr="00E64453">
        <w:rPr>
          <w:i/>
          <w:szCs w:val="23"/>
        </w:rPr>
        <w:t xml:space="preserve">pastors- </w:t>
      </w:r>
      <w:r w:rsidR="000A4192" w:rsidRPr="00E64453">
        <w:rPr>
          <w:szCs w:val="23"/>
        </w:rPr>
        <w:t xml:space="preserve">which all refer to the same office according to </w:t>
      </w:r>
      <w:r w:rsidR="000A4192" w:rsidRPr="00E64453">
        <w:rPr>
          <w:szCs w:val="23"/>
          <w:u w:val="single"/>
        </w:rPr>
        <w:t>Acts 20:17,28</w:t>
      </w:r>
      <w:r w:rsidR="000A4192" w:rsidRPr="00E64453">
        <w:rPr>
          <w:szCs w:val="23"/>
        </w:rPr>
        <w:t xml:space="preserve"> (the terms are used interchangeably</w:t>
      </w:r>
      <w:r w:rsidR="00217033" w:rsidRPr="00E64453">
        <w:rPr>
          <w:szCs w:val="23"/>
        </w:rPr>
        <w:t>).  T</w:t>
      </w:r>
      <w:r w:rsidR="000A4192" w:rsidRPr="00E64453">
        <w:rPr>
          <w:szCs w:val="23"/>
        </w:rPr>
        <w:t xml:space="preserve">hese </w:t>
      </w:r>
      <w:r w:rsidR="000A4192" w:rsidRPr="00E64453">
        <w:rPr>
          <w:i/>
          <w:szCs w:val="23"/>
        </w:rPr>
        <w:t xml:space="preserve">overseers </w:t>
      </w:r>
      <w:r w:rsidR="000A4192" w:rsidRPr="00E64453">
        <w:rPr>
          <w:szCs w:val="23"/>
        </w:rPr>
        <w:t xml:space="preserve">must meet the qualifications for the office as given in </w:t>
      </w:r>
      <w:r w:rsidR="000A4192" w:rsidRPr="00E64453">
        <w:rPr>
          <w:szCs w:val="23"/>
          <w:u w:val="single"/>
        </w:rPr>
        <w:t>1Timothy 3:1-7</w:t>
      </w:r>
      <w:r w:rsidR="000A4192" w:rsidRPr="00E64453">
        <w:rPr>
          <w:szCs w:val="23"/>
        </w:rPr>
        <w:t xml:space="preserve"> and </w:t>
      </w:r>
      <w:r w:rsidR="000A4192" w:rsidRPr="00E64453">
        <w:rPr>
          <w:szCs w:val="23"/>
          <w:u w:val="single"/>
        </w:rPr>
        <w:t>Titus 1:7-9</w:t>
      </w:r>
      <w:r w:rsidR="00217033" w:rsidRPr="00E64453">
        <w:rPr>
          <w:szCs w:val="23"/>
        </w:rPr>
        <w:t>.  Furthermore, t</w:t>
      </w:r>
      <w:r w:rsidR="000A4192" w:rsidRPr="00E64453">
        <w:rPr>
          <w:szCs w:val="23"/>
        </w:rPr>
        <w:t xml:space="preserve">heir </w:t>
      </w:r>
      <w:r w:rsidR="000A4192" w:rsidRPr="00E64453">
        <w:rPr>
          <w:i/>
          <w:szCs w:val="23"/>
        </w:rPr>
        <w:t xml:space="preserve">oversight </w:t>
      </w:r>
      <w:r w:rsidR="000A4192" w:rsidRPr="00E64453">
        <w:rPr>
          <w:szCs w:val="23"/>
        </w:rPr>
        <w:t xml:space="preserve">is clearly limited to the local congregation in which they have become qualified, </w:t>
      </w:r>
      <w:r w:rsidR="000A4192" w:rsidRPr="00E64453">
        <w:rPr>
          <w:szCs w:val="23"/>
          <w:u w:val="single"/>
        </w:rPr>
        <w:t>1Peter 5:2</w:t>
      </w:r>
      <w:r w:rsidR="000A4192" w:rsidRPr="00E64453">
        <w:rPr>
          <w:szCs w:val="23"/>
        </w:rPr>
        <w:t xml:space="preserve"> (</w:t>
      </w:r>
      <w:r w:rsidR="000A4192" w:rsidRPr="00E64453">
        <w:rPr>
          <w:i/>
          <w:szCs w:val="23"/>
        </w:rPr>
        <w:t xml:space="preserve">“shepherd the flock of God </w:t>
      </w:r>
      <w:r w:rsidR="000A4192" w:rsidRPr="00E64453">
        <w:rPr>
          <w:b/>
          <w:i/>
          <w:szCs w:val="23"/>
        </w:rPr>
        <w:t>among you</w:t>
      </w:r>
      <w:r w:rsidR="000A4192" w:rsidRPr="00E64453">
        <w:rPr>
          <w:i/>
          <w:szCs w:val="23"/>
        </w:rPr>
        <w:t>”</w:t>
      </w:r>
      <w:r w:rsidR="000A4192" w:rsidRPr="00E64453">
        <w:rPr>
          <w:szCs w:val="23"/>
        </w:rPr>
        <w:t xml:space="preserve">).  There is just no provision in the New Testament for a separate board of directors, council, or denominational headquarters. </w:t>
      </w:r>
      <w:r w:rsidR="00A0180A" w:rsidRPr="00E64453">
        <w:rPr>
          <w:szCs w:val="23"/>
        </w:rPr>
        <w:t xml:space="preserve"> </w:t>
      </w:r>
      <w:r w:rsidR="000A4192" w:rsidRPr="00E64453">
        <w:rPr>
          <w:szCs w:val="23"/>
        </w:rPr>
        <w:t xml:space="preserve">Each congregation is to be led by a plurality </w:t>
      </w:r>
      <w:r w:rsidR="00A0180A" w:rsidRPr="00E64453">
        <w:rPr>
          <w:szCs w:val="23"/>
        </w:rPr>
        <w:t xml:space="preserve">of </w:t>
      </w:r>
      <w:r w:rsidR="00A0180A" w:rsidRPr="00E64453">
        <w:rPr>
          <w:i/>
          <w:szCs w:val="23"/>
        </w:rPr>
        <w:t xml:space="preserve">elders </w:t>
      </w:r>
      <w:r w:rsidR="000A4192" w:rsidRPr="00E64453">
        <w:rPr>
          <w:szCs w:val="23"/>
        </w:rPr>
        <w:t xml:space="preserve">(more than one, according to </w:t>
      </w:r>
      <w:r w:rsidR="000A4192" w:rsidRPr="00E64453">
        <w:rPr>
          <w:szCs w:val="23"/>
          <w:u w:val="single"/>
        </w:rPr>
        <w:t>Acts 14:23</w:t>
      </w:r>
      <w:r w:rsidR="000A4192" w:rsidRPr="00E64453">
        <w:rPr>
          <w:szCs w:val="23"/>
        </w:rPr>
        <w:t xml:space="preserve">) who take the Bible as their only creed, and teach and practice what it dictates.  </w:t>
      </w:r>
    </w:p>
    <w:p w14:paraId="64C57219" w14:textId="74041513" w:rsidR="000A4192" w:rsidRPr="00E64453" w:rsidRDefault="00A0180A" w:rsidP="00E64453">
      <w:pPr>
        <w:spacing w:after="120"/>
        <w:rPr>
          <w:szCs w:val="23"/>
        </w:rPr>
      </w:pPr>
      <w:r w:rsidRPr="00E64453">
        <w:rPr>
          <w:szCs w:val="23"/>
        </w:rPr>
        <w:lastRenderedPageBreak/>
        <w:t>W</w:t>
      </w:r>
      <w:r w:rsidR="000A4192" w:rsidRPr="00E64453">
        <w:rPr>
          <w:szCs w:val="23"/>
        </w:rPr>
        <w:t>hat about</w:t>
      </w:r>
      <w:r w:rsidR="00217033" w:rsidRPr="00E64453">
        <w:rPr>
          <w:szCs w:val="23"/>
        </w:rPr>
        <w:t xml:space="preserve"> the</w:t>
      </w:r>
      <w:r w:rsidR="000A4192" w:rsidRPr="00E64453">
        <w:rPr>
          <w:szCs w:val="23"/>
        </w:rPr>
        <w:t xml:space="preserve"> “inter-de</w:t>
      </w:r>
      <w:r w:rsidR="00217033" w:rsidRPr="00E64453">
        <w:rPr>
          <w:szCs w:val="23"/>
        </w:rPr>
        <w:t xml:space="preserve">nominational” </w:t>
      </w:r>
      <w:r w:rsidR="000A4192" w:rsidRPr="00E64453">
        <w:rPr>
          <w:szCs w:val="23"/>
        </w:rPr>
        <w:t xml:space="preserve">arrangements?  The problem with “inter-denominational” is that it either: 1) accepts denominational biases and practices </w:t>
      </w:r>
      <w:r w:rsidR="00986117" w:rsidRPr="00E64453">
        <w:rPr>
          <w:szCs w:val="23"/>
        </w:rPr>
        <w:t>despite differences</w:t>
      </w:r>
      <w:r w:rsidR="00217033" w:rsidRPr="00E64453">
        <w:rPr>
          <w:szCs w:val="23"/>
        </w:rPr>
        <w:t>,</w:t>
      </w:r>
      <w:r w:rsidR="00986117" w:rsidRPr="00E64453">
        <w:rPr>
          <w:szCs w:val="23"/>
        </w:rPr>
        <w:t xml:space="preserve"> instead of insisting on</w:t>
      </w:r>
      <w:r w:rsidRPr="00E64453">
        <w:rPr>
          <w:szCs w:val="23"/>
        </w:rPr>
        <w:t xml:space="preserve"> unity through</w:t>
      </w:r>
      <w:r w:rsidR="00986117" w:rsidRPr="00E64453">
        <w:rPr>
          <w:szCs w:val="23"/>
        </w:rPr>
        <w:t xml:space="preserve"> “book, chapter, and verse” authority; or, 2) forces the compromise of convictions for the sake of ecumenism (</w:t>
      </w:r>
      <w:r w:rsidR="00620B18" w:rsidRPr="00E64453">
        <w:rPr>
          <w:szCs w:val="23"/>
        </w:rPr>
        <w:t>accepting</w:t>
      </w:r>
      <w:r w:rsidR="00986117" w:rsidRPr="00E64453">
        <w:rPr>
          <w:i/>
          <w:szCs w:val="23"/>
        </w:rPr>
        <w:t xml:space="preserve"> </w:t>
      </w:r>
      <w:r w:rsidR="00986117" w:rsidRPr="00E64453">
        <w:rPr>
          <w:szCs w:val="23"/>
        </w:rPr>
        <w:t xml:space="preserve">divergent beliefs and practices despite </w:t>
      </w:r>
      <w:r w:rsidR="00620B18" w:rsidRPr="00E64453">
        <w:rPr>
          <w:szCs w:val="23"/>
        </w:rPr>
        <w:t xml:space="preserve">contrary </w:t>
      </w:r>
      <w:r w:rsidR="00986117" w:rsidRPr="00E64453">
        <w:rPr>
          <w:szCs w:val="23"/>
        </w:rPr>
        <w:t>personal conviction).  Neither of these co</w:t>
      </w:r>
      <w:r w:rsidR="00620B18" w:rsidRPr="00E64453">
        <w:rPr>
          <w:szCs w:val="23"/>
        </w:rPr>
        <w:t xml:space="preserve">nsequences </w:t>
      </w:r>
      <w:proofErr w:type="gramStart"/>
      <w:r w:rsidR="00620B18" w:rsidRPr="00E64453">
        <w:rPr>
          <w:szCs w:val="23"/>
        </w:rPr>
        <w:t>agree</w:t>
      </w:r>
      <w:proofErr w:type="gramEnd"/>
      <w:r w:rsidR="00620B18" w:rsidRPr="00E64453">
        <w:rPr>
          <w:szCs w:val="23"/>
        </w:rPr>
        <w:t xml:space="preserve"> with scripture.</w:t>
      </w:r>
      <w:r w:rsidR="00986117" w:rsidRPr="00E64453">
        <w:rPr>
          <w:szCs w:val="23"/>
        </w:rPr>
        <w:t xml:space="preserve"> </w:t>
      </w:r>
      <w:r w:rsidR="00986117" w:rsidRPr="00E64453">
        <w:rPr>
          <w:i/>
          <w:szCs w:val="23"/>
        </w:rPr>
        <w:t xml:space="preserve">“If there is any encouragement in Christ, if there is any consolation of love, if there is any fellowship of the Spirit, if any affection and compassion, make my joy complete by being of the </w:t>
      </w:r>
      <w:r w:rsidR="00986117" w:rsidRPr="00E64453">
        <w:rPr>
          <w:b/>
          <w:i/>
          <w:szCs w:val="23"/>
        </w:rPr>
        <w:t>same mind,</w:t>
      </w:r>
      <w:r w:rsidR="00986117" w:rsidRPr="00E64453">
        <w:rPr>
          <w:i/>
          <w:szCs w:val="23"/>
        </w:rPr>
        <w:t xml:space="preserve"> </w:t>
      </w:r>
      <w:r w:rsidR="00986117" w:rsidRPr="00E64453">
        <w:rPr>
          <w:b/>
          <w:i/>
          <w:szCs w:val="23"/>
        </w:rPr>
        <w:t>maintaining the</w:t>
      </w:r>
      <w:r w:rsidR="00986117" w:rsidRPr="00E64453">
        <w:rPr>
          <w:i/>
          <w:szCs w:val="23"/>
        </w:rPr>
        <w:t xml:space="preserve"> </w:t>
      </w:r>
      <w:r w:rsidR="00986117" w:rsidRPr="00E64453">
        <w:rPr>
          <w:b/>
          <w:i/>
          <w:szCs w:val="23"/>
        </w:rPr>
        <w:t>same love</w:t>
      </w:r>
      <w:r w:rsidR="00986117" w:rsidRPr="00E64453">
        <w:rPr>
          <w:i/>
          <w:szCs w:val="23"/>
        </w:rPr>
        <w:t xml:space="preserve">, </w:t>
      </w:r>
      <w:r w:rsidR="00986117" w:rsidRPr="00E64453">
        <w:rPr>
          <w:b/>
          <w:i/>
          <w:szCs w:val="23"/>
        </w:rPr>
        <w:t xml:space="preserve">united in spirit, intent on one purpose,” </w:t>
      </w:r>
      <w:r w:rsidR="00986117" w:rsidRPr="00E64453">
        <w:rPr>
          <w:szCs w:val="23"/>
          <w:u w:val="single"/>
        </w:rPr>
        <w:t>Philippian 2:1-2</w:t>
      </w:r>
      <w:r w:rsidR="00986117" w:rsidRPr="00E64453">
        <w:rPr>
          <w:szCs w:val="23"/>
        </w:rPr>
        <w:t xml:space="preserve">. </w:t>
      </w:r>
    </w:p>
    <w:p w14:paraId="4337BF25" w14:textId="0CA75004" w:rsidR="00A0180A" w:rsidRPr="00A0180A" w:rsidRDefault="00620B18" w:rsidP="00E64453">
      <w:pPr>
        <w:spacing w:after="120"/>
      </w:pPr>
      <w:r w:rsidRPr="00E64453">
        <w:rPr>
          <w:szCs w:val="23"/>
        </w:rPr>
        <w:t xml:space="preserve">What have we learned?  The New Testament teaches that </w:t>
      </w:r>
      <w:r w:rsidR="00A0180A" w:rsidRPr="00E64453">
        <w:rPr>
          <w:szCs w:val="23"/>
        </w:rPr>
        <w:t xml:space="preserve">God’s </w:t>
      </w:r>
      <w:r w:rsidRPr="00E64453">
        <w:rPr>
          <w:szCs w:val="23"/>
        </w:rPr>
        <w:t>ordained</w:t>
      </w:r>
      <w:r w:rsidR="00A0180A" w:rsidRPr="00E64453">
        <w:rPr>
          <w:szCs w:val="23"/>
        </w:rPr>
        <w:t xml:space="preserve"> arrangement of the church, and </w:t>
      </w:r>
      <w:r w:rsidRPr="00E64453">
        <w:rPr>
          <w:szCs w:val="23"/>
        </w:rPr>
        <w:t xml:space="preserve">its subsequent </w:t>
      </w:r>
      <w:r w:rsidR="00A0180A" w:rsidRPr="00E64453">
        <w:rPr>
          <w:szCs w:val="23"/>
        </w:rPr>
        <w:t>congregational government, requires</w:t>
      </w:r>
      <w:r w:rsidRPr="00E64453">
        <w:rPr>
          <w:szCs w:val="23"/>
        </w:rPr>
        <w:t>: 1)</w:t>
      </w:r>
      <w:r w:rsidR="00A0180A" w:rsidRPr="00E64453">
        <w:rPr>
          <w:szCs w:val="23"/>
        </w:rPr>
        <w:t xml:space="preserve"> local autonomous </w:t>
      </w:r>
      <w:r w:rsidRPr="00E64453">
        <w:rPr>
          <w:szCs w:val="23"/>
        </w:rPr>
        <w:t>groups; 2)</w:t>
      </w:r>
      <w:r w:rsidR="00A0180A" w:rsidRPr="00E64453">
        <w:rPr>
          <w:szCs w:val="23"/>
        </w:rPr>
        <w:t xml:space="preserve"> led by multiple </w:t>
      </w:r>
      <w:r w:rsidR="00A0180A" w:rsidRPr="00E64453">
        <w:rPr>
          <w:i/>
          <w:szCs w:val="23"/>
        </w:rPr>
        <w:t xml:space="preserve">overseers </w:t>
      </w:r>
      <w:r w:rsidR="00A0180A" w:rsidRPr="00E64453">
        <w:rPr>
          <w:szCs w:val="23"/>
        </w:rPr>
        <w:t>who meet the specified qualifications</w:t>
      </w:r>
      <w:r w:rsidRPr="00E64453">
        <w:rPr>
          <w:szCs w:val="23"/>
        </w:rPr>
        <w:t>; 3)</w:t>
      </w:r>
      <w:r w:rsidR="00A0180A" w:rsidRPr="00E64453">
        <w:rPr>
          <w:szCs w:val="23"/>
        </w:rPr>
        <w:t xml:space="preserve"> and lead the congregation according the Bible</w:t>
      </w:r>
      <w:r w:rsidRPr="00E64453">
        <w:rPr>
          <w:szCs w:val="23"/>
        </w:rPr>
        <w:t xml:space="preserve"> only; 4)</w:t>
      </w:r>
      <w:r w:rsidR="00A0180A" w:rsidRPr="00E64453">
        <w:rPr>
          <w:szCs w:val="23"/>
        </w:rPr>
        <w:t xml:space="preserve"> without the additional control of external boards o</w:t>
      </w:r>
      <w:r w:rsidR="00D34FBC" w:rsidRPr="00E64453">
        <w:rPr>
          <w:szCs w:val="23"/>
        </w:rPr>
        <w:t>r associations.  Anything else (</w:t>
      </w:r>
      <w:r w:rsidR="00A0180A" w:rsidRPr="00E64453">
        <w:rPr>
          <w:szCs w:val="23"/>
        </w:rPr>
        <w:t>or more</w:t>
      </w:r>
      <w:r w:rsidR="00D34FBC" w:rsidRPr="00E64453">
        <w:rPr>
          <w:szCs w:val="23"/>
        </w:rPr>
        <w:t>!)</w:t>
      </w:r>
      <w:r w:rsidR="00A0180A" w:rsidRPr="00E64453">
        <w:rPr>
          <w:szCs w:val="23"/>
        </w:rPr>
        <w:t xml:space="preserve"> just can’t be found in the New Testament, and thus is an arrangement of man rather than God.</w:t>
      </w:r>
      <w:r w:rsidR="00A0180A" w:rsidRPr="00E64453">
        <w:rPr>
          <w:sz w:val="28"/>
        </w:rPr>
        <w:t xml:space="preserve"> </w:t>
      </w:r>
      <w:r w:rsidR="00A21BC6">
        <w:rPr>
          <w:sz w:val="16"/>
        </w:rPr>
        <w:t xml:space="preserve">(Philip C. Strong; Southport Church of Christ; 7202 Madison Ave, Indianapolis, IN 46227; online at </w:t>
      </w:r>
      <w:r w:rsidR="00A21BC6">
        <w:rPr>
          <w:sz w:val="16"/>
          <w:u w:val="single"/>
        </w:rPr>
        <w:t>southportcofc.org</w:t>
      </w:r>
      <w:r w:rsidR="00A21BC6">
        <w:rPr>
          <w:sz w:val="16"/>
        </w:rPr>
        <w:t xml:space="preserve">; email to </w:t>
      </w:r>
      <w:r w:rsidR="00A21BC6">
        <w:rPr>
          <w:sz w:val="16"/>
          <w:u w:val="single"/>
        </w:rPr>
        <w:t>mrpcstrong@hotmail.com</w:t>
      </w:r>
      <w:r w:rsidR="00A21BC6">
        <w:rPr>
          <w:sz w:val="16"/>
        </w:rPr>
        <w:t>)</w:t>
      </w:r>
    </w:p>
    <w:sectPr w:rsidR="00A0180A" w:rsidRPr="00A0180A" w:rsidSect="00A21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AA5"/>
    <w:rsid w:val="0005403A"/>
    <w:rsid w:val="000700BA"/>
    <w:rsid w:val="000A4192"/>
    <w:rsid w:val="00217033"/>
    <w:rsid w:val="0029738E"/>
    <w:rsid w:val="002E3ADC"/>
    <w:rsid w:val="0040045C"/>
    <w:rsid w:val="004679D7"/>
    <w:rsid w:val="005911C7"/>
    <w:rsid w:val="005D0EED"/>
    <w:rsid w:val="005D6AA5"/>
    <w:rsid w:val="00620B18"/>
    <w:rsid w:val="006429C8"/>
    <w:rsid w:val="007A0C39"/>
    <w:rsid w:val="00831270"/>
    <w:rsid w:val="00950BD0"/>
    <w:rsid w:val="00986117"/>
    <w:rsid w:val="00A0180A"/>
    <w:rsid w:val="00A21BC6"/>
    <w:rsid w:val="00AB6DA4"/>
    <w:rsid w:val="00BD54A6"/>
    <w:rsid w:val="00C47541"/>
    <w:rsid w:val="00CE115C"/>
    <w:rsid w:val="00D20426"/>
    <w:rsid w:val="00D34FBC"/>
    <w:rsid w:val="00D64CA6"/>
    <w:rsid w:val="00E64453"/>
    <w:rsid w:val="00E95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613D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757</Words>
  <Characters>4321</Characters>
  <Application>Microsoft Macintosh Word</Application>
  <DocSecurity>0</DocSecurity>
  <Lines>36</Lines>
  <Paragraphs>10</Paragraphs>
  <ScaleCrop>false</ScaleCrop>
  <Company>Southside Church of Christ</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13</cp:revision>
  <cp:lastPrinted>2014-03-25T19:30:00Z</cp:lastPrinted>
  <dcterms:created xsi:type="dcterms:W3CDTF">2014-03-25T17:04:00Z</dcterms:created>
  <dcterms:modified xsi:type="dcterms:W3CDTF">2020-10-07T03:39:00Z</dcterms:modified>
</cp:coreProperties>
</file>