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CEA51" w14:textId="69AC8947" w:rsidR="00824798" w:rsidRDefault="00C67C34" w:rsidP="002F2D6C">
      <w:pPr>
        <w:spacing w:after="120"/>
        <w:jc w:val="center"/>
        <w:rPr>
          <w:b/>
        </w:rPr>
      </w:pPr>
      <w:r>
        <w:rPr>
          <w:b/>
        </w:rPr>
        <w:t>Tactics</w:t>
      </w:r>
      <w:r w:rsidR="00AA4D27">
        <w:rPr>
          <w:b/>
        </w:rPr>
        <w:t xml:space="preserve"> vs. Logistics</w:t>
      </w:r>
    </w:p>
    <w:p w14:paraId="1226282E" w14:textId="3906696E" w:rsidR="002F2D6C" w:rsidRDefault="002F2D6C" w:rsidP="002F2D6C">
      <w:pPr>
        <w:spacing w:after="120"/>
      </w:pPr>
      <w:r>
        <w:t>My son was watching the History channel in the hotel room we were sharing for the night.  The particular program was on the Civil War (or War Between the States if you prefer).  Since I was preparing for a funeral the next morning, I wasn’t really listening.  But something caught my attention.  One of the experts providing commentary remarked on how important railroads were during the conflict</w:t>
      </w:r>
      <w:r w:rsidR="00C67C34">
        <w:t xml:space="preserve">- </w:t>
      </w:r>
      <w:r>
        <w:t xml:space="preserve">not only </w:t>
      </w:r>
      <w:r w:rsidR="00C67C34">
        <w:t xml:space="preserve">for </w:t>
      </w:r>
      <w:r>
        <w:t>troop transport but also as a supply chain.  His statement was that in war, “Am</w:t>
      </w:r>
      <w:r w:rsidR="00C67C34">
        <w:t xml:space="preserve">ateurs talk tactics; </w:t>
      </w:r>
      <w:r>
        <w:t xml:space="preserve">professionals talk logistics.”  This quote kept circling around in my head as I began the long drive home a few days later.  </w:t>
      </w:r>
    </w:p>
    <w:p w14:paraId="5CE01ED6" w14:textId="77777777" w:rsidR="002F2D6C" w:rsidRDefault="002F2D6C" w:rsidP="002F2D6C">
      <w:pPr>
        <w:spacing w:after="120"/>
      </w:pPr>
      <w:r>
        <w:t>The New Testament is replete with military/war references:</w:t>
      </w:r>
    </w:p>
    <w:p w14:paraId="1D0BE571" w14:textId="77777777" w:rsidR="00AA5049" w:rsidRPr="00AA5049" w:rsidRDefault="00AA5049" w:rsidP="00AA5049">
      <w:pPr>
        <w:pStyle w:val="ListParagraph"/>
        <w:numPr>
          <w:ilvl w:val="0"/>
          <w:numId w:val="1"/>
        </w:numPr>
        <w:spacing w:after="120"/>
        <w:contextualSpacing w:val="0"/>
      </w:pPr>
      <w:r>
        <w:rPr>
          <w:u w:val="single"/>
        </w:rPr>
        <w:t>2Corinthians 10:3-6</w:t>
      </w:r>
      <w:r>
        <w:t xml:space="preserve"> specifies the </w:t>
      </w:r>
      <w:r>
        <w:rPr>
          <w:i/>
        </w:rPr>
        <w:t>battleground;</w:t>
      </w:r>
    </w:p>
    <w:p w14:paraId="6C6DD087" w14:textId="77777777" w:rsidR="002F2D6C" w:rsidRDefault="002F2D6C" w:rsidP="00AA5049">
      <w:pPr>
        <w:pStyle w:val="ListParagraph"/>
        <w:numPr>
          <w:ilvl w:val="0"/>
          <w:numId w:val="1"/>
        </w:numPr>
        <w:spacing w:after="120"/>
        <w:contextualSpacing w:val="0"/>
      </w:pPr>
      <w:r>
        <w:rPr>
          <w:u w:val="single"/>
        </w:rPr>
        <w:t>Ephesians 6:</w:t>
      </w:r>
      <w:r w:rsidR="00AA5049">
        <w:rPr>
          <w:u w:val="single"/>
        </w:rPr>
        <w:t>10-17</w:t>
      </w:r>
      <w:r w:rsidR="00AA5049">
        <w:t xml:space="preserve"> itemizes the </w:t>
      </w:r>
      <w:r w:rsidR="00AA5049">
        <w:rPr>
          <w:i/>
        </w:rPr>
        <w:t xml:space="preserve">armor </w:t>
      </w:r>
      <w:r w:rsidR="00AA5049">
        <w:t xml:space="preserve">and </w:t>
      </w:r>
      <w:r w:rsidR="00AA5049">
        <w:rPr>
          <w:i/>
        </w:rPr>
        <w:t xml:space="preserve">weaponry; </w:t>
      </w:r>
      <w:r w:rsidR="00AA5049">
        <w:t>and</w:t>
      </w:r>
    </w:p>
    <w:p w14:paraId="4BE5B8E3" w14:textId="77777777" w:rsidR="00AA5049" w:rsidRDefault="00AA5049" w:rsidP="00AA5049">
      <w:pPr>
        <w:pStyle w:val="ListParagraph"/>
        <w:numPr>
          <w:ilvl w:val="0"/>
          <w:numId w:val="1"/>
        </w:numPr>
        <w:spacing w:after="120"/>
        <w:contextualSpacing w:val="0"/>
      </w:pPr>
      <w:r>
        <w:rPr>
          <w:u w:val="single"/>
        </w:rPr>
        <w:t>2Timothy 2:3-4</w:t>
      </w:r>
      <w:r>
        <w:t xml:space="preserve"> provides the </w:t>
      </w:r>
      <w:r>
        <w:rPr>
          <w:i/>
        </w:rPr>
        <w:t xml:space="preserve">code of conduct </w:t>
      </w:r>
      <w:r>
        <w:t>(</w:t>
      </w:r>
      <w:r>
        <w:rPr>
          <w:i/>
        </w:rPr>
        <w:t>e.g.</w:t>
      </w:r>
      <w:r>
        <w:t>).</w:t>
      </w:r>
      <w:r>
        <w:rPr>
          <w:i/>
        </w:rPr>
        <w:t xml:space="preserve"> </w:t>
      </w:r>
    </w:p>
    <w:p w14:paraId="46F2C165" w14:textId="4EAB6D4F" w:rsidR="00AA5049" w:rsidRDefault="00AA5049" w:rsidP="00AA5049">
      <w:pPr>
        <w:spacing w:after="120"/>
      </w:pPr>
      <w:r>
        <w:t xml:space="preserve">But that statement about </w:t>
      </w:r>
      <w:r w:rsidR="000624C2">
        <w:rPr>
          <w:i/>
        </w:rPr>
        <w:t>tactics</w:t>
      </w:r>
      <w:r>
        <w:rPr>
          <w:i/>
        </w:rPr>
        <w:t xml:space="preserve"> </w:t>
      </w:r>
      <w:r>
        <w:t xml:space="preserve">vs. </w:t>
      </w:r>
      <w:r>
        <w:rPr>
          <w:i/>
        </w:rPr>
        <w:t xml:space="preserve">logistics </w:t>
      </w:r>
      <w:r w:rsidR="00464AFC">
        <w:t>kept intriguing me</w:t>
      </w:r>
      <w:r w:rsidR="00B64401">
        <w:t xml:space="preserve">.  </w:t>
      </w:r>
      <w:r w:rsidR="00464AFC">
        <w:t xml:space="preserve">I wonder: </w:t>
      </w:r>
      <w:r w:rsidR="00B64401">
        <w:t>In</w:t>
      </w:r>
      <w:r w:rsidR="00464AFC">
        <w:t xml:space="preserve"> our</w:t>
      </w:r>
      <w:r w:rsidR="00B64401">
        <w:t xml:space="preserve"> </w:t>
      </w:r>
      <w:r w:rsidR="00B64401">
        <w:rPr>
          <w:i/>
        </w:rPr>
        <w:t xml:space="preserve">spiritual warfare </w:t>
      </w:r>
      <w:r w:rsidR="00B64401">
        <w:t>are w</w:t>
      </w:r>
      <w:r w:rsidR="000624C2">
        <w:t>e overly-concerned with tactics</w:t>
      </w:r>
      <w:r w:rsidR="00B64401">
        <w:t xml:space="preserve"> and unde</w:t>
      </w:r>
      <w:r w:rsidR="000624C2">
        <w:t>r-concerned with</w:t>
      </w:r>
      <w:r w:rsidR="00464AFC">
        <w:t xml:space="preserve"> logistics? </w:t>
      </w:r>
      <w:r w:rsidR="000624C2">
        <w:t xml:space="preserve"> Are we more about fighting and conquering or achieving a “spiritual” peace for as many as possible?</w:t>
      </w:r>
    </w:p>
    <w:p w14:paraId="69F20CDE" w14:textId="507A40F9" w:rsidR="00B64401" w:rsidRDefault="00B64401" w:rsidP="00AA5049">
      <w:pPr>
        <w:spacing w:after="120"/>
      </w:pPr>
      <w:r>
        <w:t xml:space="preserve">We plot and plan </w:t>
      </w:r>
      <w:r w:rsidR="000624C2">
        <w:rPr>
          <w:i/>
        </w:rPr>
        <w:t>tactics</w:t>
      </w:r>
      <w:r w:rsidR="00E40F14">
        <w:rPr>
          <w:i/>
        </w:rPr>
        <w:t xml:space="preserve">.  </w:t>
      </w:r>
      <w:r w:rsidR="00AA4D27">
        <w:rPr>
          <w:i/>
        </w:rPr>
        <w:t xml:space="preserve"> </w:t>
      </w:r>
      <w:r w:rsidR="00E40F14">
        <w:t>W</w:t>
      </w:r>
      <w:r w:rsidR="000624C2">
        <w:t>hat “strategy</w:t>
      </w:r>
      <w:r w:rsidR="002A3F53">
        <w:t>”</w:t>
      </w:r>
      <w:r w:rsidR="002A3F53">
        <w:rPr>
          <w:i/>
        </w:rPr>
        <w:t xml:space="preserve"> </w:t>
      </w:r>
      <w:r w:rsidR="00E40F14">
        <w:t>and “weaponry” should I use on the “objective”?  (Spiritual) l</w:t>
      </w:r>
      <w:r w:rsidR="002A3F53">
        <w:t>and mines, sniper fire, small group/force</w:t>
      </w:r>
      <w:r>
        <w:t xml:space="preserve"> </w:t>
      </w:r>
      <w:r w:rsidR="00E40F14">
        <w:t>ambush, or a full-frontal assault with everything I have?   H</w:t>
      </w:r>
      <w:r>
        <w:t xml:space="preserve">ow </w:t>
      </w:r>
      <w:r w:rsidR="00E40F14">
        <w:t xml:space="preserve">can I best </w:t>
      </w:r>
      <w:r w:rsidR="002A3F53">
        <w:t>defend against his “counter-attack”</w:t>
      </w:r>
      <w:r w:rsidR="00E40F14">
        <w:t xml:space="preserve">?  Can I “defeat” and </w:t>
      </w:r>
      <w:r>
        <w:t>“capture” the</w:t>
      </w:r>
      <w:r w:rsidR="00AA4D27">
        <w:t xml:space="preserve"> enemy</w:t>
      </w:r>
      <w:r w:rsidR="00E40F14">
        <w:t>, or at least force his</w:t>
      </w:r>
      <w:r w:rsidR="00AA4D27">
        <w:t xml:space="preserve"> </w:t>
      </w:r>
      <w:r w:rsidR="00E40F14">
        <w:t>“surrender</w:t>
      </w:r>
      <w:r>
        <w:t>”</w:t>
      </w:r>
      <w:r w:rsidR="00E40F14">
        <w:t>?</w:t>
      </w:r>
      <w:r>
        <w:t xml:space="preserve">  </w:t>
      </w:r>
    </w:p>
    <w:p w14:paraId="05E47DF0" w14:textId="5A618307" w:rsidR="00AA4D27" w:rsidRDefault="00E40F14" w:rsidP="00AA5049">
      <w:pPr>
        <w:spacing w:after="120"/>
      </w:pPr>
      <w:r>
        <w:t xml:space="preserve">Perhaps </w:t>
      </w:r>
      <w:r w:rsidR="00AA4D27">
        <w:t>we should be thinking</w:t>
      </w:r>
      <w:r>
        <w:t xml:space="preserve"> more about</w:t>
      </w:r>
      <w:r w:rsidR="00AA4D27">
        <w:t xml:space="preserve"> </w:t>
      </w:r>
      <w:r w:rsidR="00AA4D27">
        <w:rPr>
          <w:i/>
        </w:rPr>
        <w:t xml:space="preserve">logistics:  </w:t>
      </w:r>
      <w:r w:rsidR="00AA4D27">
        <w:t xml:space="preserve">how to </w:t>
      </w:r>
      <w:r w:rsidR="002A3F53">
        <w:rPr>
          <w:i/>
        </w:rPr>
        <w:t>“</w:t>
      </w:r>
      <w:r w:rsidR="00AA4D27">
        <w:rPr>
          <w:i/>
        </w:rPr>
        <w:t>reason</w:t>
      </w:r>
      <w:r w:rsidR="002A3F53">
        <w:rPr>
          <w:i/>
        </w:rPr>
        <w:t>”</w:t>
      </w:r>
      <w:r w:rsidR="00AA4D27">
        <w:rPr>
          <w:i/>
        </w:rPr>
        <w:t xml:space="preserve"> </w:t>
      </w:r>
      <w:r w:rsidR="00AA4D27">
        <w:t xml:space="preserve">and </w:t>
      </w:r>
      <w:r w:rsidR="002A3F53">
        <w:rPr>
          <w:i/>
        </w:rPr>
        <w:t>“</w:t>
      </w:r>
      <w:r w:rsidR="00AA4D27">
        <w:rPr>
          <w:i/>
        </w:rPr>
        <w:t>persuade</w:t>
      </w:r>
      <w:r w:rsidR="002A3F53">
        <w:rPr>
          <w:i/>
        </w:rPr>
        <w:t>”</w:t>
      </w:r>
      <w:r w:rsidR="00AA4D27">
        <w:t xml:space="preserve"> him to change sides (</w:t>
      </w:r>
      <w:r w:rsidR="006619B9">
        <w:rPr>
          <w:u w:val="single"/>
        </w:rPr>
        <w:t xml:space="preserve">Acts 18:4; </w:t>
      </w:r>
      <w:r w:rsidR="00AA4D27">
        <w:rPr>
          <w:u w:val="single"/>
        </w:rPr>
        <w:t>19:8</w:t>
      </w:r>
      <w:r w:rsidR="002A3F53">
        <w:t xml:space="preserve">); </w:t>
      </w:r>
      <w:r w:rsidR="00AA4D27">
        <w:t xml:space="preserve">how to </w:t>
      </w:r>
      <w:r w:rsidR="00464AFC">
        <w:rPr>
          <w:i/>
        </w:rPr>
        <w:t>“</w:t>
      </w:r>
      <w:r w:rsidR="00AA4D27">
        <w:rPr>
          <w:i/>
        </w:rPr>
        <w:t>stimulate</w:t>
      </w:r>
      <w:r w:rsidR="00464AFC">
        <w:rPr>
          <w:i/>
        </w:rPr>
        <w:t>”</w:t>
      </w:r>
      <w:r w:rsidR="00AA4D27">
        <w:rPr>
          <w:i/>
        </w:rPr>
        <w:t xml:space="preserve"> </w:t>
      </w:r>
      <w:r w:rsidR="00AA4D27">
        <w:t xml:space="preserve">him </w:t>
      </w:r>
      <w:r w:rsidR="002A3F53">
        <w:t xml:space="preserve">to want </w:t>
      </w:r>
      <w:r w:rsidR="00AA4D27">
        <w:t>to do the right things (</w:t>
      </w:r>
      <w:r w:rsidR="00AA4D27">
        <w:rPr>
          <w:u w:val="single"/>
        </w:rPr>
        <w:t>Hebrews 10:24</w:t>
      </w:r>
      <w:r w:rsidR="00A13E2D">
        <w:t xml:space="preserve">); how to </w:t>
      </w:r>
      <w:r w:rsidR="00464AFC">
        <w:rPr>
          <w:i/>
        </w:rPr>
        <w:t>“heal”</w:t>
      </w:r>
      <w:r w:rsidR="006619B9">
        <w:t xml:space="preserve"> his </w:t>
      </w:r>
      <w:r w:rsidR="00464AFC">
        <w:t xml:space="preserve">spiritual </w:t>
      </w:r>
      <w:r w:rsidR="006619B9">
        <w:t xml:space="preserve">wounds and </w:t>
      </w:r>
      <w:r w:rsidR="00464AFC">
        <w:rPr>
          <w:i/>
        </w:rPr>
        <w:t>“</w:t>
      </w:r>
      <w:r w:rsidR="00A13E2D">
        <w:rPr>
          <w:i/>
        </w:rPr>
        <w:t>supply</w:t>
      </w:r>
      <w:r w:rsidR="00464AFC">
        <w:rPr>
          <w:i/>
        </w:rPr>
        <w:t>”</w:t>
      </w:r>
      <w:r w:rsidR="00A13E2D">
        <w:rPr>
          <w:i/>
        </w:rPr>
        <w:t xml:space="preserve"> </w:t>
      </w:r>
      <w:r w:rsidR="00A13E2D">
        <w:t>his soul</w:t>
      </w:r>
      <w:r w:rsidR="006619B9">
        <w:t>’s</w:t>
      </w:r>
      <w:r w:rsidR="00A13E2D">
        <w:t xml:space="preserve"> </w:t>
      </w:r>
      <w:r w:rsidR="00464AFC">
        <w:t xml:space="preserve">deepest </w:t>
      </w:r>
      <w:r w:rsidR="00A13E2D">
        <w:t xml:space="preserve">needs </w:t>
      </w:r>
      <w:r w:rsidR="002A3F53">
        <w:t>(</w:t>
      </w:r>
      <w:r w:rsidR="002A3F53">
        <w:rPr>
          <w:u w:val="single"/>
        </w:rPr>
        <w:t>Acts 10:38</w:t>
      </w:r>
      <w:r w:rsidR="002A3F53">
        <w:t xml:space="preserve">).  </w:t>
      </w:r>
    </w:p>
    <w:p w14:paraId="78E1D8F4" w14:textId="540CA593" w:rsidR="002A3F53" w:rsidRPr="002A3F53" w:rsidRDefault="000624C2" w:rsidP="00AA5049">
      <w:pPr>
        <w:spacing w:after="120"/>
      </w:pPr>
      <w:proofErr w:type="gramStart"/>
      <w:r>
        <w:t>Tactics vs. Logistics?</w:t>
      </w:r>
      <w:proofErr w:type="gramEnd"/>
      <w:r>
        <w:t xml:space="preserve">  </w:t>
      </w:r>
      <w:r w:rsidR="00464AFC">
        <w:t xml:space="preserve">Admittedly, I’m kind of just thinking out loud </w:t>
      </w:r>
      <w:r w:rsidR="00E40F14">
        <w:t xml:space="preserve">here- </w:t>
      </w:r>
      <w:r w:rsidR="00464AFC">
        <w:t xml:space="preserve">and mostly for myself, but you might give it some consideration </w:t>
      </w:r>
      <w:r>
        <w:t>also</w:t>
      </w:r>
      <w:r w:rsidR="00464AFC">
        <w:t xml:space="preserve">. </w:t>
      </w:r>
      <w:r>
        <w:t xml:space="preserve"> Then again, maybe I’ve just spent way too m</w:t>
      </w:r>
      <w:bookmarkStart w:id="0" w:name="_GoBack"/>
      <w:bookmarkEnd w:id="0"/>
      <w:r>
        <w:t xml:space="preserve">uch time alone in the car today! </w:t>
      </w:r>
      <w:r w:rsidR="00464AFC">
        <w:t xml:space="preserve"> </w:t>
      </w:r>
      <w:r w:rsidR="00464AFC">
        <w:rPr>
          <w:sz w:val="16"/>
        </w:rPr>
        <w:t xml:space="preserve">(Philip C. Strong; Southport Church of Christ; 7202 Madison Ave, Indianapolis, IN 46227; online at </w:t>
      </w:r>
      <w:r w:rsidR="00464AFC">
        <w:rPr>
          <w:sz w:val="16"/>
          <w:u w:val="single"/>
        </w:rPr>
        <w:t>southportcofc.org</w:t>
      </w:r>
      <w:r w:rsidR="00464AFC">
        <w:rPr>
          <w:sz w:val="16"/>
        </w:rPr>
        <w:t xml:space="preserve">; email to </w:t>
      </w:r>
      <w:r w:rsidR="00464AFC">
        <w:rPr>
          <w:sz w:val="16"/>
          <w:u w:val="single"/>
        </w:rPr>
        <w:t>mrpcstrong@hotmail.com</w:t>
      </w:r>
      <w:r w:rsidR="00464AFC">
        <w:rPr>
          <w:sz w:val="16"/>
        </w:rPr>
        <w:t>)</w:t>
      </w:r>
      <w:r w:rsidR="00464AFC">
        <w:t xml:space="preserve">  </w:t>
      </w:r>
    </w:p>
    <w:sectPr w:rsidR="002A3F53" w:rsidRPr="002A3F53"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3AF4"/>
    <w:multiLevelType w:val="hybridMultilevel"/>
    <w:tmpl w:val="D57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6C"/>
    <w:rsid w:val="000624C2"/>
    <w:rsid w:val="002A3F53"/>
    <w:rsid w:val="002F2D6C"/>
    <w:rsid w:val="00464AFC"/>
    <w:rsid w:val="006619B9"/>
    <w:rsid w:val="00824798"/>
    <w:rsid w:val="00A13E2D"/>
    <w:rsid w:val="00AA4D27"/>
    <w:rsid w:val="00AA5049"/>
    <w:rsid w:val="00B64401"/>
    <w:rsid w:val="00C67C34"/>
    <w:rsid w:val="00E4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10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Macintosh Word</Application>
  <DocSecurity>0</DocSecurity>
  <Lines>15</Lines>
  <Paragraphs>4</Paragraphs>
  <ScaleCrop>false</ScaleCrop>
  <Company>Southside Church of Christ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2020-07-15T02:43:00Z</cp:lastPrinted>
  <dcterms:created xsi:type="dcterms:W3CDTF">2020-07-15T02:55:00Z</dcterms:created>
  <dcterms:modified xsi:type="dcterms:W3CDTF">2020-07-15T02:55:00Z</dcterms:modified>
</cp:coreProperties>
</file>